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AFF" w:rsidRDefault="00314AF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9F3C02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404360" cy="3230293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C215E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088" cy="323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9647E7" w:rsidRPr="00A67AA3" w:rsidRDefault="009647E7" w:rsidP="009647E7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Open Sans"/>
                <w:b w:val="0"/>
                <w:sz w:val="24"/>
                <w:szCs w:val="24"/>
              </w:rPr>
            </w:pPr>
            <w:r w:rsidRPr="001966F3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 xml:space="preserve">Morning Year 5, </w:t>
            </w:r>
            <w:r w:rsidRPr="00A67AA3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today</w:t>
            </w:r>
            <w:r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67AA3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i</w:t>
            </w:r>
            <w:proofErr w:type="spellEnd"/>
            <w:r w:rsidRPr="00A67AA3">
              <w:rPr>
                <w:rFonts w:ascii="Comic Sans MS" w:hAnsi="Comic Sans MS" w:cs="Open Sans"/>
                <w:b w:val="0"/>
                <w:sz w:val="24"/>
                <w:szCs w:val="24"/>
              </w:rPr>
              <w:t>n this lesson, we will be applying the addition and subtraction strategies that we have learned to word and real-life problems.</w:t>
            </w:r>
          </w:p>
          <w:p w:rsidR="009647E7" w:rsidRDefault="009647E7" w:rsidP="009647E7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A67AA3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LO: 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>Can I solve</w:t>
            </w:r>
            <w:r w:rsidRPr="00A67AA3"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multi-step addition and subtraction problems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>?</w:t>
            </w:r>
          </w:p>
          <w:p w:rsidR="009647E7" w:rsidRPr="00A67AA3" w:rsidRDefault="009647E7" w:rsidP="009647E7">
            <w:pPr>
              <w:spacing w:after="160" w:line="259" w:lineRule="auto"/>
              <w:rPr>
                <w:szCs w:val="24"/>
                <w:lang w:eastAsia="en-GB"/>
              </w:rPr>
            </w:pPr>
            <w:r w:rsidRPr="001966F3">
              <w:rPr>
                <w:szCs w:val="24"/>
                <w:lang w:eastAsia="en-GB"/>
              </w:rPr>
              <w:t>Here is the link:</w:t>
            </w:r>
          </w:p>
          <w:p w:rsidR="009647E7" w:rsidRDefault="009647E7" w:rsidP="009647E7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sz w:val="24"/>
                <w:szCs w:val="24"/>
                <w:lang w:val="en-US"/>
              </w:rPr>
            </w:pPr>
            <w:hyperlink r:id="rId8" w:history="1">
              <w:r w:rsidRPr="00B21179">
                <w:rPr>
                  <w:rStyle w:val="Hyperlink"/>
                  <w:rFonts w:ascii="Comic Sans MS" w:hAnsi="Comic Sans MS"/>
                  <w:sz w:val="24"/>
                  <w:szCs w:val="24"/>
                  <w:lang w:val="en-US"/>
                </w:rPr>
                <w:t>https://classroom.thenational.academy/lessons/solving-multi-step-addition-and-subtraction-problems-ctk66d</w:t>
              </w:r>
            </w:hyperlink>
          </w:p>
          <w:p w:rsidR="009647E7" w:rsidRDefault="009647E7" w:rsidP="009647E7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1966F3">
              <w:rPr>
                <w:rFonts w:ascii="Comic Sans MS" w:hAnsi="Comic Sans MS"/>
                <w:sz w:val="24"/>
                <w:szCs w:val="24"/>
                <w:lang w:val="en-US"/>
              </w:rPr>
              <w:t>The worksheets are below, remember to watch the lesson first, then take the quiz to check your understanding</w:t>
            </w:r>
            <w:r>
              <w:rPr>
                <w:rFonts w:ascii="Comic Sans MS" w:hAnsi="Comic Sans MS"/>
                <w:sz w:val="24"/>
                <w:szCs w:val="24"/>
                <w:lang w:val="en-US"/>
              </w:rPr>
              <w:t>.</w:t>
            </w:r>
          </w:p>
          <w:p w:rsidR="00953DD6" w:rsidRDefault="009647E7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Segoe UI"/>
                <w:b w:val="0"/>
                <w:noProof/>
                <w:sz w:val="24"/>
                <w:szCs w:val="24"/>
              </w:rPr>
              <w:lastRenderedPageBreak/>
              <w:drawing>
                <wp:inline distT="0" distB="0" distL="0" distR="0" wp14:anchorId="1966885C" wp14:editId="0D89F982">
                  <wp:extent cx="4362466" cy="22783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90DF2C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812" cy="228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647E7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Segoe UI"/>
                <w:b w:val="0"/>
                <w:noProof/>
                <w:sz w:val="24"/>
                <w:szCs w:val="24"/>
              </w:rPr>
              <w:drawing>
                <wp:inline distT="0" distB="0" distL="0" distR="0" wp14:anchorId="513E8BDB" wp14:editId="67881E71">
                  <wp:extent cx="4297680" cy="217788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9036A3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054" cy="218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7E7" w:rsidRDefault="009647E7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Segoe UI"/>
                <w:b w:val="0"/>
                <w:noProof/>
                <w:sz w:val="24"/>
                <w:szCs w:val="24"/>
              </w:rPr>
              <w:drawing>
                <wp:inline distT="0" distB="0" distL="0" distR="0" wp14:anchorId="2890880C" wp14:editId="4BBFF52C">
                  <wp:extent cx="4715444" cy="26670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907870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47" cy="267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484261" w:rsidRDefault="009647E7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Segoe UI"/>
                <w:b w:val="0"/>
                <w:noProof/>
                <w:sz w:val="24"/>
                <w:szCs w:val="24"/>
              </w:rPr>
              <w:drawing>
                <wp:inline distT="0" distB="0" distL="0" distR="0" wp14:anchorId="5B4D21E1" wp14:editId="39199506">
                  <wp:extent cx="4686300" cy="24620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90CAD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415" cy="247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9647E7" w:rsidRPr="00CB5F01" w:rsidRDefault="009647E7" w:rsidP="009647E7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We are continuing our </w:t>
            </w:r>
            <w:r w:rsidRPr="00CB5F01">
              <w:rPr>
                <w:szCs w:val="24"/>
                <w:lang w:val="en-US"/>
              </w:rPr>
              <w:t>book, Beware of Dragons by Pie Corbett.</w:t>
            </w:r>
          </w:p>
          <w:p w:rsidR="009647E7" w:rsidRPr="00CB5F01" w:rsidRDefault="009647E7" w:rsidP="009647E7">
            <w:pPr>
              <w:rPr>
                <w:szCs w:val="24"/>
                <w:lang w:val="en-US"/>
              </w:rPr>
            </w:pPr>
          </w:p>
          <w:p w:rsidR="009647E7" w:rsidRPr="00CB5F01" w:rsidRDefault="009647E7" w:rsidP="009647E7">
            <w:pPr>
              <w:rPr>
                <w:szCs w:val="24"/>
                <w:lang w:val="en-US"/>
              </w:rPr>
            </w:pPr>
            <w:r w:rsidRPr="00CB5F01">
              <w:rPr>
                <w:szCs w:val="24"/>
                <w:lang w:val="en-US"/>
              </w:rPr>
              <w:t>Here is the link to the book:</w:t>
            </w:r>
          </w:p>
          <w:p w:rsidR="009647E7" w:rsidRPr="00CB5F01" w:rsidRDefault="009647E7" w:rsidP="009647E7">
            <w:pPr>
              <w:rPr>
                <w:szCs w:val="24"/>
                <w:lang w:val="en-US"/>
              </w:rPr>
            </w:pPr>
          </w:p>
          <w:p w:rsidR="009647E7" w:rsidRPr="00CB5F01" w:rsidRDefault="009647E7" w:rsidP="009647E7">
            <w:pPr>
              <w:rPr>
                <w:szCs w:val="24"/>
                <w:lang w:val="en-US"/>
              </w:rPr>
            </w:pPr>
            <w:hyperlink r:id="rId13" w:history="1">
              <w:r w:rsidRPr="00CB5F01">
                <w:rPr>
                  <w:rStyle w:val="Hyperlink"/>
                  <w:szCs w:val="24"/>
                  <w:lang w:val="en-US"/>
                </w:rPr>
                <w:t>https://www.talk4writing.com/wp-content/uploads/2021/02/5-Dragons.pdf</w:t>
              </w:r>
            </w:hyperlink>
          </w:p>
          <w:p w:rsidR="009647E7" w:rsidRPr="00CB5F01" w:rsidRDefault="009647E7" w:rsidP="009647E7">
            <w:pPr>
              <w:rPr>
                <w:szCs w:val="24"/>
                <w:lang w:val="en-US"/>
              </w:rPr>
            </w:pPr>
          </w:p>
          <w:p w:rsidR="009647E7" w:rsidRDefault="009647E7" w:rsidP="009647E7">
            <w:pPr>
              <w:rPr>
                <w:szCs w:val="24"/>
                <w:lang w:val="en-US"/>
              </w:rPr>
            </w:pPr>
            <w:r w:rsidRPr="00CB5F01">
              <w:rPr>
                <w:szCs w:val="24"/>
                <w:lang w:val="en-US"/>
              </w:rPr>
              <w:t>Today, please</w:t>
            </w:r>
            <w:r>
              <w:rPr>
                <w:szCs w:val="24"/>
                <w:lang w:val="en-US"/>
              </w:rPr>
              <w:t xml:space="preserve"> read page 10, Activity 6: Hiring a dragon Hunter.</w:t>
            </w:r>
          </w:p>
          <w:p w:rsidR="009647E7" w:rsidRDefault="009647E7" w:rsidP="009647E7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Then read page 11. Next, Complete the table on page 12: Planning your advert.</w:t>
            </w:r>
          </w:p>
          <w:p w:rsidR="009647E7" w:rsidRPr="00CB5F01" w:rsidRDefault="009647E7" w:rsidP="009647E7">
            <w:pPr>
              <w:rPr>
                <w:szCs w:val="24"/>
                <w:lang w:val="en-US"/>
              </w:rPr>
            </w:pPr>
          </w:p>
          <w:p w:rsidR="009647E7" w:rsidRDefault="009647E7" w:rsidP="009647E7">
            <w:pPr>
              <w:rPr>
                <w:szCs w:val="24"/>
                <w:lang w:val="en-US"/>
              </w:rPr>
            </w:pPr>
            <w:r w:rsidRPr="00CB5F01">
              <w:rPr>
                <w:szCs w:val="24"/>
                <w:lang w:val="en-US"/>
              </w:rPr>
              <w:t>Here are the pages we are working from. Remember to click on the link for the larger versions.</w:t>
            </w:r>
          </w:p>
          <w:p w:rsidR="009647E7" w:rsidRPr="00CB5F01" w:rsidRDefault="009647E7" w:rsidP="009647E7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1931813D" wp14:editId="1B37CDF7">
                  <wp:extent cx="2366041" cy="33070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54A91D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72" cy="331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46E5372D" wp14:editId="628286E6">
                  <wp:extent cx="2293620" cy="330125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54F02A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606" cy="330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447DFF52" wp14:editId="30B8B77E">
                  <wp:extent cx="2499360" cy="34366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543CE4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242" cy="343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F3C02">
            <w:pPr>
              <w:rPr>
                <w:lang w:val="en-US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I.C.T</w:t>
            </w:r>
          </w:p>
        </w:tc>
        <w:tc>
          <w:tcPr>
            <w:tcW w:w="7745" w:type="dxa"/>
          </w:tcPr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 w:rsidRPr="0012341D">
              <w:rPr>
                <w:rFonts w:ascii="Comic Sans MS" w:hAnsi="Comic Sans MS"/>
                <w:b w:val="0"/>
                <w:sz w:val="24"/>
                <w:szCs w:val="24"/>
              </w:rPr>
              <w:t xml:space="preserve">Today, we are </w:t>
            </w:r>
            <w:r>
              <w:rPr>
                <w:rFonts w:ascii="Comic Sans MS" w:hAnsi="Comic Sans MS"/>
                <w:b w:val="0"/>
                <w:sz w:val="24"/>
                <w:szCs w:val="24"/>
              </w:rPr>
              <w:t>going back to scratch programming.</w:t>
            </w:r>
          </w:p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>Follow this link:</w:t>
            </w:r>
          </w:p>
          <w:p w:rsidR="00953DD6" w:rsidRPr="00953DD6" w:rsidRDefault="007B1FBD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hyperlink r:id="rId17" w:history="1">
              <w:r w:rsidR="00953DD6" w:rsidRPr="00953DD6">
                <w:rPr>
                  <w:rStyle w:val="Hyperlink"/>
                  <w:rFonts w:ascii="Comic Sans MS" w:hAnsi="Comic Sans MS" w:cs="Arial"/>
                  <w:sz w:val="24"/>
                  <w:szCs w:val="24"/>
                  <w:u w:val="none"/>
                  <w:shd w:val="clear" w:color="auto" w:fill="F5F6F9"/>
                </w:rPr>
                <w:t>https://projects.rasp</w:t>
              </w:r>
              <w:r w:rsidR="00953DD6" w:rsidRPr="00953DD6">
                <w:rPr>
                  <w:rStyle w:val="Hyperlink"/>
                  <w:rFonts w:ascii="Comic Sans MS" w:hAnsi="Comic Sans MS" w:cs="Arial"/>
                  <w:sz w:val="24"/>
                  <w:szCs w:val="24"/>
                  <w:u w:val="none"/>
                  <w:shd w:val="clear" w:color="auto" w:fill="F5F6F9"/>
                </w:rPr>
                <w:t>b</w:t>
              </w:r>
              <w:r w:rsidR="00953DD6" w:rsidRPr="00953DD6">
                <w:rPr>
                  <w:rStyle w:val="Hyperlink"/>
                  <w:rFonts w:ascii="Comic Sans MS" w:hAnsi="Comic Sans MS" w:cs="Arial"/>
                  <w:sz w:val="24"/>
                  <w:szCs w:val="24"/>
                  <w:u w:val="none"/>
                  <w:shd w:val="clear" w:color="auto" w:fill="F5F6F9"/>
                </w:rPr>
                <w:t>errypi.org/en/codeclub</w:t>
              </w:r>
            </w:hyperlink>
          </w:p>
          <w:p w:rsidR="00953DD6" w:rsidRDefault="009647E7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Click on Scratch module 3</w:t>
            </w:r>
            <w:r w:rsidR="00953DD6" w:rsidRPr="00953DD6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.</w:t>
            </w:r>
          </w:p>
          <w:p w:rsidR="00953DD6" w:rsidRPr="00953DD6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1922780</wp:posOffset>
                      </wp:positionV>
                      <wp:extent cx="3406140" cy="281940"/>
                      <wp:effectExtent l="19050" t="19050" r="22860" b="41910"/>
                      <wp:wrapNone/>
                      <wp:docPr id="12" name="Lef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6140" cy="2819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FDE613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2" o:spid="_x0000_s1026" type="#_x0000_t66" style="position:absolute;margin-left:65.2pt;margin-top:151.4pt;width:268.2pt;height:2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" adj="894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  <w:shd w:val="clear" w:color="auto" w:fill="F5F6F9"/>
              </w:rPr>
              <w:drawing>
                <wp:inline distT="0" distB="0" distL="0" distR="0">
                  <wp:extent cx="1941753" cy="214122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4644C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84" cy="214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Have</w:t>
            </w:r>
            <w:r w:rsidR="00953DD6"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 xml:space="preserve"> a go at </w:t>
            </w: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the Memory section.</w:t>
            </w:r>
          </w:p>
          <w:p w:rsidR="00715A15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LO: Can I create a</w:t>
            </w:r>
            <w:r w:rsidR="009647E7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 xml:space="preserve"> game to guide the cats</w:t>
            </w: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?</w:t>
            </w:r>
          </w:p>
          <w:p w:rsidR="00953DD6" w:rsidRPr="0012341D" w:rsidRDefault="009647E7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cs="Arial"/>
                <w:color w:val="auto"/>
                <w:szCs w:val="24"/>
                <w:shd w:val="clear" w:color="auto" w:fill="F5F6F9"/>
              </w:rPr>
            </w:pPr>
            <w:r>
              <w:rPr>
                <w:rFonts w:cs="Arial"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293370</wp:posOffset>
                      </wp:positionV>
                      <wp:extent cx="685800" cy="396240"/>
                      <wp:effectExtent l="19050" t="19050" r="19050" b="41910"/>
                      <wp:wrapNone/>
                      <wp:docPr id="6" name="Lef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962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FFF520" id="Left Arrow 6" o:spid="_x0000_s1026" type="#_x0000_t66" style="position:absolute;margin-left:324.4pt;margin-top:23.1pt;width:54pt;height:3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" adj="6240" fillcolor="#5b9bd5 [3204]" strokecolor="#1f4d78 [1604]" strokeweight="1pt"/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u w:val="single"/>
                <w:shd w:val="clear" w:color="auto" w:fill="F5F6F9"/>
              </w:rPr>
              <w:drawing>
                <wp:inline distT="0" distB="0" distL="0" distR="0">
                  <wp:extent cx="4076700" cy="2316934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74F5DF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443" cy="231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rStyle w:val="Hyperlink"/>
                <w:rFonts w:cs="Arial"/>
                <w:color w:val="auto"/>
                <w:szCs w:val="24"/>
                <w:u w:val="none"/>
                <w:shd w:val="clear" w:color="auto" w:fill="F5F6F9"/>
              </w:rPr>
            </w:pPr>
          </w:p>
          <w:p w:rsidR="00953DD6" w:rsidRPr="00715A15" w:rsidRDefault="00715A15" w:rsidP="00953DD6">
            <w:pPr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</w:pPr>
            <w:r w:rsidRPr="00715A15"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  <w:t>I have enjoyed seeing the clips I have been sent, so feel free to send yours.</w:t>
            </w:r>
          </w:p>
          <w:p w:rsidR="00953DD6" w:rsidRPr="0012341D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 w:cs="Arial"/>
                <w:b w:val="0"/>
                <w:sz w:val="24"/>
                <w:szCs w:val="24"/>
                <w:shd w:val="clear" w:color="auto" w:fill="FFFFFF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Art</w:t>
            </w:r>
          </w:p>
        </w:tc>
        <w:tc>
          <w:tcPr>
            <w:tcW w:w="7745" w:type="dxa"/>
          </w:tcPr>
          <w:p w:rsidR="005F0C70" w:rsidRPr="005F0C70" w:rsidRDefault="005F0C70" w:rsidP="005F0C70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5F0C70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In this session we will </w:t>
            </w:r>
            <w:r w:rsidR="009647E7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build on our work </w:t>
            </w:r>
            <w:r w:rsidRPr="005F0C70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about the artist </w:t>
            </w:r>
            <w:r w:rsidRPr="005F0C70">
              <w:rPr>
                <w:rFonts w:ascii="Comic Sans MS" w:hAnsi="Comic Sans MS" w:cs="Segoe UI"/>
                <w:b w:val="0"/>
                <w:sz w:val="24"/>
                <w:szCs w:val="24"/>
              </w:rPr>
              <w:t>Jasper Johns</w:t>
            </w:r>
            <w:r w:rsidR="009647E7">
              <w:rPr>
                <w:rFonts w:ascii="Comic Sans MS" w:hAnsi="Comic Sans MS" w:cs="Segoe UI"/>
                <w:b w:val="0"/>
                <w:sz w:val="24"/>
                <w:szCs w:val="24"/>
              </w:rPr>
              <w:t>, from last week.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</w:t>
            </w:r>
          </w:p>
          <w:p w:rsidR="009647E7" w:rsidRPr="009647E7" w:rsidRDefault="009647E7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  <w:shd w:val="clear" w:color="auto" w:fill="FFFFFF"/>
              </w:rPr>
            </w:pPr>
            <w:r w:rsidRPr="009647E7">
              <w:rPr>
                <w:rFonts w:ascii="Comic Sans MS" w:hAnsi="Comic Sans MS" w:cs="Open Sans"/>
                <w:shd w:val="clear" w:color="auto" w:fill="FFFFFF"/>
              </w:rPr>
              <w:t>I</w:t>
            </w:r>
            <w:r w:rsidRPr="009647E7">
              <w:rPr>
                <w:rFonts w:ascii="Comic Sans MS" w:hAnsi="Comic Sans MS" w:cs="Open Sans"/>
                <w:shd w:val="clear" w:color="auto" w:fill="FFFFFF"/>
              </w:rPr>
              <w:t>n this lesson we are going to be adding lettering and text to our experiments.</w:t>
            </w:r>
          </w:p>
          <w:p w:rsidR="005F0C70" w:rsidRDefault="005F0C70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Watch the lesson below and have a go:</w:t>
            </w:r>
          </w:p>
          <w:p w:rsidR="00715A15" w:rsidRDefault="009647E7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hyperlink r:id="rId20" w:history="1">
              <w:r w:rsidRPr="00CA4C0A">
                <w:rPr>
                  <w:rStyle w:val="Hyperlink"/>
                  <w:rFonts w:ascii="Comic Sans MS" w:hAnsi="Comic Sans MS" w:cs="Open Sans"/>
                </w:rPr>
                <w:t>https://classroom.thenational.academy/lessons/jasper-johns-part-2-ccw3cc</w:t>
              </w:r>
            </w:hyperlink>
          </w:p>
          <w:p w:rsidR="009647E7" w:rsidRDefault="009647E7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  <w:noProof/>
              </w:rPr>
              <w:drawing>
                <wp:inline distT="0" distB="0" distL="0" distR="0">
                  <wp:extent cx="4297680" cy="2807277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74CC4C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343" cy="281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983274" w:rsidRDefault="00953DD6" w:rsidP="005F0C70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I</w:t>
            </w:r>
            <w:r w:rsidR="005F0C70">
              <w:rPr>
                <w:rFonts w:ascii="Comic Sans MS" w:hAnsi="Comic Sans MS" w:cs="Open Sans"/>
              </w:rPr>
              <w:t>’d love to see your finished paintings</w:t>
            </w:r>
            <w:r>
              <w:rPr>
                <w:rFonts w:ascii="Comic Sans MS" w:hAnsi="Comic Sans MS" w:cs="Open Sans"/>
              </w:rPr>
              <w:t>, via the Oak email.</w:t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953DD6" w:rsidRDefault="00953DD6" w:rsidP="00953DD6">
            <w:r>
              <w:t>Thanks Oak, I’ll hear from you via the class email.</w:t>
            </w:r>
          </w:p>
          <w:p w:rsidR="00953DD6" w:rsidRDefault="00953DD6" w:rsidP="00953DD6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D404FE" w:rsidRDefault="00D404FE" w:rsidP="00953DD6">
            <w:r>
              <w:t xml:space="preserve">See you all on Monday! </w:t>
            </w:r>
            <w:r>
              <w:sym w:font="Wingdings" w:char="F04A"/>
            </w:r>
            <w:bookmarkStart w:id="0" w:name="_GoBack"/>
            <w:bookmarkEnd w:id="0"/>
          </w:p>
          <w:p w:rsidR="00953DD6" w:rsidRPr="008F493C" w:rsidRDefault="00953DD6" w:rsidP="00953DD6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22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FBD" w:rsidRDefault="007B1FBD" w:rsidP="003742AD">
      <w:pPr>
        <w:spacing w:after="0" w:line="240" w:lineRule="auto"/>
      </w:pPr>
      <w:r>
        <w:separator/>
      </w:r>
    </w:p>
  </w:endnote>
  <w:endnote w:type="continuationSeparator" w:id="0">
    <w:p w:rsidR="007B1FBD" w:rsidRDefault="007B1FBD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FBD" w:rsidRDefault="007B1FBD" w:rsidP="003742AD">
      <w:pPr>
        <w:spacing w:after="0" w:line="240" w:lineRule="auto"/>
      </w:pPr>
      <w:r>
        <w:separator/>
      </w:r>
    </w:p>
  </w:footnote>
  <w:footnote w:type="continuationSeparator" w:id="0">
    <w:p w:rsidR="007B1FBD" w:rsidRDefault="007B1FBD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9F3C02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Friday 5</w:t>
    </w:r>
    <w:r w:rsidRPr="009F3C02">
      <w:rPr>
        <w:b/>
        <w:u w:val="single"/>
        <w:vertAlign w:val="superscript"/>
        <w:lang w:val="en-US"/>
      </w:rPr>
      <w:t>th</w:t>
    </w:r>
    <w:r>
      <w:rPr>
        <w:b/>
        <w:u w:val="single"/>
        <w:lang w:val="en-US"/>
      </w:rPr>
      <w:t xml:space="preserve"> March</w:t>
    </w:r>
  </w:p>
  <w:p w:rsidR="008C4EF4" w:rsidRPr="008C4EF4" w:rsidRDefault="001F17B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E06B1"/>
    <w:multiLevelType w:val="hybridMultilevel"/>
    <w:tmpl w:val="A5344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0C0E93"/>
    <w:rsid w:val="00100877"/>
    <w:rsid w:val="0012341D"/>
    <w:rsid w:val="00125C9A"/>
    <w:rsid w:val="00135B6F"/>
    <w:rsid w:val="001532EE"/>
    <w:rsid w:val="0016680B"/>
    <w:rsid w:val="00197FA2"/>
    <w:rsid w:val="001F17BE"/>
    <w:rsid w:val="001F3B1F"/>
    <w:rsid w:val="0022391C"/>
    <w:rsid w:val="00233CCB"/>
    <w:rsid w:val="002762EA"/>
    <w:rsid w:val="002F1B16"/>
    <w:rsid w:val="00314AFF"/>
    <w:rsid w:val="00362A99"/>
    <w:rsid w:val="003742AD"/>
    <w:rsid w:val="003A1FA3"/>
    <w:rsid w:val="003C2DB7"/>
    <w:rsid w:val="003C4471"/>
    <w:rsid w:val="00410631"/>
    <w:rsid w:val="00436281"/>
    <w:rsid w:val="0045717F"/>
    <w:rsid w:val="00466EAC"/>
    <w:rsid w:val="004858F9"/>
    <w:rsid w:val="004A644C"/>
    <w:rsid w:val="004A7917"/>
    <w:rsid w:val="00524D87"/>
    <w:rsid w:val="0054357F"/>
    <w:rsid w:val="005C5577"/>
    <w:rsid w:val="005D03D7"/>
    <w:rsid w:val="005F0C70"/>
    <w:rsid w:val="006274A5"/>
    <w:rsid w:val="006358E9"/>
    <w:rsid w:val="00636BAC"/>
    <w:rsid w:val="0064416D"/>
    <w:rsid w:val="00675A41"/>
    <w:rsid w:val="00681BA5"/>
    <w:rsid w:val="00685F17"/>
    <w:rsid w:val="006A5896"/>
    <w:rsid w:val="006A58A5"/>
    <w:rsid w:val="006B2A27"/>
    <w:rsid w:val="006B7F42"/>
    <w:rsid w:val="006F1A63"/>
    <w:rsid w:val="00703213"/>
    <w:rsid w:val="0071459D"/>
    <w:rsid w:val="00715A15"/>
    <w:rsid w:val="007547B6"/>
    <w:rsid w:val="00760294"/>
    <w:rsid w:val="00762C03"/>
    <w:rsid w:val="00792C41"/>
    <w:rsid w:val="007B1FBD"/>
    <w:rsid w:val="007C198E"/>
    <w:rsid w:val="007E41D4"/>
    <w:rsid w:val="007F15D5"/>
    <w:rsid w:val="00851C3E"/>
    <w:rsid w:val="0085287E"/>
    <w:rsid w:val="008C4EF4"/>
    <w:rsid w:val="008F3D3A"/>
    <w:rsid w:val="008F493C"/>
    <w:rsid w:val="0091291D"/>
    <w:rsid w:val="00953DD6"/>
    <w:rsid w:val="009647E7"/>
    <w:rsid w:val="00983274"/>
    <w:rsid w:val="009C28E3"/>
    <w:rsid w:val="009C76BE"/>
    <w:rsid w:val="009E58F8"/>
    <w:rsid w:val="009F3C02"/>
    <w:rsid w:val="00AB6C23"/>
    <w:rsid w:val="00AD04FF"/>
    <w:rsid w:val="00AD169E"/>
    <w:rsid w:val="00AF3C8B"/>
    <w:rsid w:val="00B66669"/>
    <w:rsid w:val="00B92358"/>
    <w:rsid w:val="00C14C28"/>
    <w:rsid w:val="00C7071E"/>
    <w:rsid w:val="00C763A6"/>
    <w:rsid w:val="00C76488"/>
    <w:rsid w:val="00CB18A5"/>
    <w:rsid w:val="00CC44C0"/>
    <w:rsid w:val="00CE04D1"/>
    <w:rsid w:val="00D31E08"/>
    <w:rsid w:val="00D34C97"/>
    <w:rsid w:val="00D40289"/>
    <w:rsid w:val="00D404FE"/>
    <w:rsid w:val="00D738BC"/>
    <w:rsid w:val="00DE7F39"/>
    <w:rsid w:val="00E31CE9"/>
    <w:rsid w:val="00E345D8"/>
    <w:rsid w:val="00E42CF4"/>
    <w:rsid w:val="00E466FE"/>
    <w:rsid w:val="00E51398"/>
    <w:rsid w:val="00E55E84"/>
    <w:rsid w:val="00E728F5"/>
    <w:rsid w:val="00EA7BA1"/>
    <w:rsid w:val="00ED1E27"/>
    <w:rsid w:val="00F0643D"/>
    <w:rsid w:val="00F206B6"/>
    <w:rsid w:val="00F21D05"/>
    <w:rsid w:val="00F9028D"/>
    <w:rsid w:val="00FA6DB8"/>
    <w:rsid w:val="00FC1440"/>
    <w:rsid w:val="00F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4CD3C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C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983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-pathway-header-title">
    <w:name w:val="c-pathway-header-title"/>
    <w:basedOn w:val="Normal"/>
    <w:rsid w:val="009E5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31C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solving-multi-step-addition-and-subtraction-problems-ctk66d" TargetMode="External"/><Relationship Id="rId13" Type="http://schemas.openxmlformats.org/officeDocument/2006/relationships/hyperlink" Target="https://www.talk4writing.com/wp-content/uploads/2021/02/5-Dragons.pdf" TargetMode="External"/><Relationship Id="rId18" Type="http://schemas.openxmlformats.org/officeDocument/2006/relationships/image" Target="media/image9.tmp"/><Relationship Id="rId3" Type="http://schemas.openxmlformats.org/officeDocument/2006/relationships/settings" Target="settings.xml"/><Relationship Id="rId21" Type="http://schemas.openxmlformats.org/officeDocument/2006/relationships/image" Target="media/image11.tmp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hyperlink" Target="https://projects.raspberrypi.org/en/codeclub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hyperlink" Target="https://classroom.thenational.academy/lessons/jasper-johns-part-2-ccw3c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23" Type="http://schemas.openxmlformats.org/officeDocument/2006/relationships/header" Target="header1.xml"/><Relationship Id="rId10" Type="http://schemas.openxmlformats.org/officeDocument/2006/relationships/image" Target="media/image3.tmp"/><Relationship Id="rId19" Type="http://schemas.openxmlformats.org/officeDocument/2006/relationships/image" Target="media/image10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6.tmp"/><Relationship Id="rId22" Type="http://schemas.openxmlformats.org/officeDocument/2006/relationships/hyperlink" Target="mailto:oak@lyng.norfolk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2</cp:revision>
  <dcterms:created xsi:type="dcterms:W3CDTF">2021-02-24T12:20:00Z</dcterms:created>
  <dcterms:modified xsi:type="dcterms:W3CDTF">2021-02-24T12:20:00Z</dcterms:modified>
</cp:coreProperties>
</file>