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1C2E82" w:rsidTr="001C2E82">
        <w:tc>
          <w:tcPr>
            <w:tcW w:w="1271" w:type="dxa"/>
          </w:tcPr>
          <w:p w:rsidR="001C2E82" w:rsidRPr="001C2E82" w:rsidRDefault="001C2E82">
            <w:pPr>
              <w:rPr>
                <w:sz w:val="16"/>
                <w:szCs w:val="16"/>
              </w:rPr>
            </w:pPr>
            <w:r w:rsidRPr="001C2E82">
              <w:rPr>
                <w:sz w:val="16"/>
                <w:szCs w:val="16"/>
              </w:rPr>
              <w:t>Morning Challenge</w:t>
            </w:r>
          </w:p>
        </w:tc>
        <w:tc>
          <w:tcPr>
            <w:tcW w:w="7745" w:type="dxa"/>
          </w:tcPr>
          <w:p w:rsidR="00293F24" w:rsidRDefault="00787D02" w:rsidP="00675A4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4646678" cy="342900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E0B00B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195" cy="342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1BB" w:rsidRPr="001C2E82" w:rsidRDefault="00F931BB" w:rsidP="00675A4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964D4" w:rsidTr="001C2E82">
        <w:tc>
          <w:tcPr>
            <w:tcW w:w="1271" w:type="dxa"/>
          </w:tcPr>
          <w:p w:rsidR="009964D4" w:rsidRPr="008F493C" w:rsidRDefault="009964D4" w:rsidP="009964D4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9964D4" w:rsidRPr="00D30043" w:rsidRDefault="009964D4" w:rsidP="009964D4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 w:cs="Open Sans"/>
                <w:b/>
                <w:color w:val="auto"/>
                <w:sz w:val="24"/>
                <w:szCs w:val="24"/>
              </w:rPr>
            </w:pPr>
            <w:r w:rsidRPr="00D30043"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 xml:space="preserve">Morning Year 6, </w:t>
            </w:r>
            <w:r w:rsidRPr="00D30043">
              <w:rPr>
                <w:rFonts w:ascii="Comic Sans MS" w:hAnsi="Comic Sans MS" w:cs="Open Sans"/>
                <w:color w:val="auto"/>
                <w:sz w:val="24"/>
                <w:szCs w:val="24"/>
              </w:rPr>
              <w:t>in this lesson we establish a relational understanding of the relative magnitude of one million. We will learn to read 7-digit numbers and practice writing them in words and numerals before applying their learning in a matching task.</w:t>
            </w:r>
          </w:p>
          <w:p w:rsidR="009964D4" w:rsidRPr="00D30043" w:rsidRDefault="009964D4" w:rsidP="009964D4">
            <w:pPr>
              <w:pStyle w:val="Heading1"/>
              <w:shd w:val="clear" w:color="auto" w:fill="FFFFFF"/>
              <w:spacing w:before="0" w:after="360" w:line="540" w:lineRule="atLeast"/>
              <w:textAlignment w:val="baseline"/>
              <w:outlineLvl w:val="0"/>
              <w:rPr>
                <w:rFonts w:ascii="Comic Sans MS" w:hAnsi="Comic Sans MS" w:cs="Segoe UI"/>
                <w:b/>
                <w:color w:val="auto"/>
                <w:sz w:val="24"/>
                <w:szCs w:val="24"/>
              </w:rPr>
            </w:pPr>
            <w:r w:rsidRPr="00D30043">
              <w:rPr>
                <w:rFonts w:ascii="Comic Sans MS" w:hAnsi="Comic Sans MS" w:cs="Open Sans"/>
                <w:color w:val="auto"/>
                <w:sz w:val="24"/>
                <w:szCs w:val="24"/>
              </w:rPr>
              <w:t>LO: Can I r</w:t>
            </w:r>
            <w:r w:rsidRPr="00D30043">
              <w:rPr>
                <w:rFonts w:ascii="Comic Sans MS" w:hAnsi="Comic Sans MS" w:cs="Segoe UI"/>
                <w:color w:val="auto"/>
                <w:sz w:val="24"/>
                <w:szCs w:val="24"/>
              </w:rPr>
              <w:t>ead and write 7-digit numbers and understand them?</w:t>
            </w:r>
          </w:p>
          <w:p w:rsidR="009964D4" w:rsidRPr="00D30043" w:rsidRDefault="009964D4" w:rsidP="009964D4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/>
                <w:b/>
                <w:color w:val="auto"/>
                <w:sz w:val="24"/>
                <w:szCs w:val="24"/>
                <w:lang w:val="en-US"/>
              </w:rPr>
            </w:pPr>
            <w:r w:rsidRPr="00D30043"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>Watch the session from Oak academy, linked below:</w:t>
            </w:r>
          </w:p>
          <w:p w:rsidR="009964D4" w:rsidRDefault="002D160A" w:rsidP="009964D4">
            <w:pPr>
              <w:rPr>
                <w:lang w:val="en-US"/>
              </w:rPr>
            </w:pPr>
            <w:hyperlink r:id="rId8" w:history="1">
              <w:r w:rsidR="009964D4" w:rsidRPr="000B23EA">
                <w:rPr>
                  <w:rStyle w:val="Hyperlink"/>
                  <w:lang w:val="en-US"/>
                </w:rPr>
                <w:t>https://classroom.thenational.academy/lessons/reading-and-writing-7-digit-numbers-6dk62c</w:t>
              </w:r>
            </w:hyperlink>
          </w:p>
          <w:p w:rsidR="009964D4" w:rsidRPr="00457605" w:rsidRDefault="009964D4" w:rsidP="009964D4">
            <w:pPr>
              <w:rPr>
                <w:lang w:val="en-US"/>
              </w:rPr>
            </w:pPr>
          </w:p>
          <w:p w:rsidR="009964D4" w:rsidRDefault="009964D4" w:rsidP="009964D4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 worksheets are below, remember to watch the lesson first.</w:t>
            </w:r>
          </w:p>
          <w:p w:rsidR="009964D4" w:rsidRDefault="009964D4" w:rsidP="009964D4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Then take the quiz, to check your understanding.</w:t>
            </w:r>
          </w:p>
          <w:p w:rsidR="009964D4" w:rsidRDefault="009964D4" w:rsidP="009964D4">
            <w:pPr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0C846B49" wp14:editId="4F148CCF">
                  <wp:extent cx="4000500" cy="197543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9871B1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614" cy="197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4D4" w:rsidRPr="00CC3C23" w:rsidRDefault="009964D4" w:rsidP="009964D4">
            <w:pPr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626AD15D" wp14:editId="36EED9C4">
                  <wp:extent cx="4420693" cy="22250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98ECCD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612" cy="222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D4" w:rsidTr="001C2E82">
        <w:tc>
          <w:tcPr>
            <w:tcW w:w="1271" w:type="dxa"/>
          </w:tcPr>
          <w:p w:rsidR="009964D4" w:rsidRPr="008F493C" w:rsidRDefault="009964D4" w:rsidP="009964D4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English</w:t>
            </w:r>
          </w:p>
        </w:tc>
        <w:tc>
          <w:tcPr>
            <w:tcW w:w="7745" w:type="dxa"/>
          </w:tcPr>
          <w:p w:rsidR="009964D4" w:rsidRDefault="009964D4" w:rsidP="009964D4">
            <w:pPr>
              <w:rPr>
                <w:szCs w:val="24"/>
                <w:lang w:val="en-US"/>
              </w:rPr>
            </w:pPr>
            <w:r w:rsidRPr="00B766D3">
              <w:rPr>
                <w:szCs w:val="24"/>
                <w:lang w:val="en-US"/>
              </w:rPr>
              <w:t>Today</w:t>
            </w:r>
            <w:r>
              <w:rPr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we continue our book, ‘The City of Silence’ by James Walker.</w:t>
            </w:r>
          </w:p>
          <w:p w:rsidR="009964D4" w:rsidRDefault="009964D4" w:rsidP="009964D4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Here is the link:</w:t>
            </w:r>
          </w:p>
          <w:p w:rsidR="009964D4" w:rsidRDefault="009964D4" w:rsidP="009964D4">
            <w:pPr>
              <w:rPr>
                <w:szCs w:val="24"/>
                <w:lang w:val="en-US"/>
              </w:rPr>
            </w:pPr>
          </w:p>
          <w:p w:rsidR="009964D4" w:rsidRDefault="002D160A" w:rsidP="009964D4">
            <w:pPr>
              <w:rPr>
                <w:rStyle w:val="Hyperlink"/>
                <w:szCs w:val="24"/>
                <w:lang w:val="en-US"/>
              </w:rPr>
            </w:pPr>
            <w:hyperlink r:id="rId11" w:history="1">
              <w:r w:rsidR="009964D4">
                <w:rPr>
                  <w:rStyle w:val="Hyperlink"/>
                  <w:szCs w:val="24"/>
                  <w:lang w:val="en-US"/>
                </w:rPr>
                <w:t>https://www.talk4writing.com/wp-content/uploads/2020/04/Y6-James.pdf</w:t>
              </w:r>
            </w:hyperlink>
          </w:p>
          <w:p w:rsidR="009964D4" w:rsidRDefault="009964D4" w:rsidP="009964D4">
            <w:pPr>
              <w:rPr>
                <w:szCs w:val="24"/>
                <w:lang w:val="en-US"/>
              </w:rPr>
            </w:pPr>
          </w:p>
          <w:p w:rsidR="009964D4" w:rsidRDefault="009964D4" w:rsidP="009964D4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Today, please complete page 18, Activity 14: Performing one of your pieces of work. If you would like to get someone to record you, then email them to me I would love to see them.</w:t>
            </w:r>
          </w:p>
          <w:p w:rsidR="009964D4" w:rsidRDefault="009964D4" w:rsidP="009964D4">
            <w:pPr>
              <w:rPr>
                <w:szCs w:val="24"/>
              </w:rPr>
            </w:pPr>
          </w:p>
          <w:p w:rsidR="009964D4" w:rsidRDefault="009964D4" w:rsidP="009964D4">
            <w:pPr>
              <w:rPr>
                <w:szCs w:val="24"/>
              </w:rPr>
            </w:pPr>
            <w:r>
              <w:rPr>
                <w:szCs w:val="24"/>
              </w:rPr>
              <w:t>If you would like an extension today you could practise you</w:t>
            </w:r>
            <w:r w:rsidR="00B04AA5">
              <w:rPr>
                <w:szCs w:val="24"/>
              </w:rPr>
              <w:t>r</w:t>
            </w:r>
            <w:bookmarkStart w:id="0" w:name="_GoBack"/>
            <w:bookmarkEnd w:id="0"/>
            <w:r>
              <w:rPr>
                <w:szCs w:val="24"/>
              </w:rPr>
              <w:t xml:space="preserve"> neatest joined handwriting by copying the piece on page 19.</w:t>
            </w:r>
          </w:p>
          <w:p w:rsidR="009964D4" w:rsidRDefault="009964D4" w:rsidP="009964D4">
            <w:pPr>
              <w:rPr>
                <w:szCs w:val="24"/>
              </w:rPr>
            </w:pPr>
          </w:p>
          <w:p w:rsidR="009964D4" w:rsidRDefault="009964D4" w:rsidP="009964D4">
            <w:pPr>
              <w:rPr>
                <w:szCs w:val="24"/>
              </w:rPr>
            </w:pPr>
            <w:r>
              <w:rPr>
                <w:szCs w:val="24"/>
              </w:rPr>
              <w:t>These are the pages below, remember to click on the link for the larger versions.</w:t>
            </w:r>
          </w:p>
          <w:p w:rsidR="009964D4" w:rsidRDefault="009964D4" w:rsidP="009964D4">
            <w:pPr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4D7BFA2A" wp14:editId="2839063C">
                  <wp:extent cx="2209992" cy="301778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487F00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992" cy="301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2EB0F1A2" wp14:editId="5532926A">
                  <wp:extent cx="1986280" cy="28041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48C8BC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497" cy="281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4D4" w:rsidRDefault="009964D4" w:rsidP="009964D4">
            <w:pPr>
              <w:rPr>
                <w:szCs w:val="24"/>
              </w:rPr>
            </w:pPr>
          </w:p>
        </w:tc>
      </w:tr>
      <w:tr w:rsidR="009964D4" w:rsidTr="001C2E82">
        <w:tc>
          <w:tcPr>
            <w:tcW w:w="1271" w:type="dxa"/>
          </w:tcPr>
          <w:p w:rsidR="009964D4" w:rsidRPr="008F493C" w:rsidRDefault="009964D4" w:rsidP="009964D4">
            <w:pPr>
              <w:rPr>
                <w:sz w:val="20"/>
              </w:rPr>
            </w:pPr>
            <w:r>
              <w:rPr>
                <w:sz w:val="20"/>
              </w:rPr>
              <w:t>Spelling</w:t>
            </w:r>
          </w:p>
        </w:tc>
        <w:tc>
          <w:tcPr>
            <w:tcW w:w="7745" w:type="dxa"/>
          </w:tcPr>
          <w:p w:rsidR="009964D4" w:rsidRPr="009964D4" w:rsidRDefault="009964D4" w:rsidP="009964D4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 w:rsidRPr="009964D4">
              <w:rPr>
                <w:rFonts w:ascii="Comic Sans MS" w:hAnsi="Comic Sans MS" w:cs="Open Sans"/>
                <w:shd w:val="clear" w:color="auto" w:fill="FFFFFF"/>
              </w:rPr>
              <w:t>In this lesson, we will recap the rules associated with adding the suffixes -le, -el, -al and -</w:t>
            </w:r>
            <w:proofErr w:type="spellStart"/>
            <w:r w:rsidRPr="009964D4">
              <w:rPr>
                <w:rFonts w:ascii="Comic Sans MS" w:hAnsi="Comic Sans MS" w:cs="Open Sans"/>
                <w:shd w:val="clear" w:color="auto" w:fill="FFFFFF"/>
              </w:rPr>
              <w:t>il</w:t>
            </w:r>
            <w:proofErr w:type="spellEnd"/>
            <w:r w:rsidRPr="009964D4">
              <w:rPr>
                <w:rFonts w:ascii="Comic Sans MS" w:hAnsi="Comic Sans MS" w:cs="Open Sans"/>
                <w:shd w:val="clear" w:color="auto" w:fill="FFFFFF"/>
              </w:rPr>
              <w:t xml:space="preserve"> and learn a spelling practice strategy. The 10 spelling words set in the previous lesson will be revisited and tested.</w:t>
            </w:r>
          </w:p>
          <w:p w:rsidR="009964D4" w:rsidRDefault="009964D4" w:rsidP="009964D4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LO: Can I score 10/10 on the test?</w:t>
            </w:r>
          </w:p>
          <w:p w:rsidR="009964D4" w:rsidRDefault="009964D4" w:rsidP="009964D4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Here is the link:</w:t>
            </w:r>
          </w:p>
          <w:p w:rsidR="009964D4" w:rsidRPr="00E1673C" w:rsidRDefault="002D160A" w:rsidP="009964D4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hyperlink r:id="rId14" w:history="1">
              <w:r w:rsidR="009964D4" w:rsidRPr="00862E78">
                <w:rPr>
                  <w:rStyle w:val="Hyperlink"/>
                  <w:rFonts w:ascii="Comic Sans MS" w:hAnsi="Comic Sans MS" w:cs="Open Sans"/>
                </w:rPr>
                <w:t>https://classroom.thenational.academy/lessons/to-investigate-suffixes-le-el-al-il-including-test-cct32c</w:t>
              </w:r>
            </w:hyperlink>
          </w:p>
        </w:tc>
      </w:tr>
      <w:tr w:rsidR="009964D4" w:rsidTr="001C2E82">
        <w:tc>
          <w:tcPr>
            <w:tcW w:w="1271" w:type="dxa"/>
          </w:tcPr>
          <w:p w:rsidR="009964D4" w:rsidRDefault="009964D4" w:rsidP="009964D4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9964D4" w:rsidRPr="008F493C" w:rsidRDefault="009964D4" w:rsidP="009964D4">
            <w:pPr>
              <w:rPr>
                <w:sz w:val="20"/>
              </w:rPr>
            </w:pPr>
            <w:r>
              <w:rPr>
                <w:sz w:val="20"/>
              </w:rPr>
              <w:t>French</w:t>
            </w:r>
          </w:p>
        </w:tc>
        <w:tc>
          <w:tcPr>
            <w:tcW w:w="7745" w:type="dxa"/>
          </w:tcPr>
          <w:p w:rsidR="009964D4" w:rsidRDefault="009964D4" w:rsidP="009964D4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06BF4B05" wp14:editId="73ADBB95">
                  <wp:extent cx="4780915" cy="4479925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E0DBF6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915" cy="447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4D4" w:rsidRDefault="009964D4" w:rsidP="009964D4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6B0228E1" wp14:editId="4CE7335A">
                  <wp:extent cx="4900919" cy="30861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E04B2C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841" cy="309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4D4" w:rsidRPr="00D40289" w:rsidRDefault="009964D4" w:rsidP="009964D4">
            <w:pPr>
              <w:rPr>
                <w:szCs w:val="24"/>
              </w:rPr>
            </w:pPr>
          </w:p>
        </w:tc>
      </w:tr>
      <w:tr w:rsidR="009964D4" w:rsidTr="001C2E82">
        <w:tc>
          <w:tcPr>
            <w:tcW w:w="1271" w:type="dxa"/>
          </w:tcPr>
          <w:p w:rsidR="009964D4" w:rsidRPr="008F493C" w:rsidRDefault="009964D4" w:rsidP="009964D4">
            <w:pPr>
              <w:rPr>
                <w:sz w:val="20"/>
              </w:rPr>
            </w:pPr>
            <w:r>
              <w:rPr>
                <w:sz w:val="20"/>
              </w:rPr>
              <w:t>Music</w:t>
            </w:r>
          </w:p>
        </w:tc>
        <w:tc>
          <w:tcPr>
            <w:tcW w:w="7745" w:type="dxa"/>
          </w:tcPr>
          <w:p w:rsidR="009964D4" w:rsidRDefault="009964D4" w:rsidP="009964D4">
            <w:r>
              <w:t>For music Ms Burners has recommended we take a look at the BBC ten pieces site.</w:t>
            </w:r>
          </w:p>
          <w:p w:rsidR="009964D4" w:rsidRDefault="009964D4" w:rsidP="009964D4">
            <w:r>
              <w:t>Click the link below:</w:t>
            </w:r>
          </w:p>
          <w:p w:rsidR="009964D4" w:rsidRDefault="009964D4" w:rsidP="009964D4"/>
          <w:p w:rsidR="009964D4" w:rsidRDefault="002D160A" w:rsidP="009964D4">
            <w:hyperlink r:id="rId17" w:history="1">
              <w:r w:rsidR="009964D4" w:rsidRPr="000857AA">
                <w:rPr>
                  <w:rStyle w:val="Hyperlink"/>
                </w:rPr>
                <w:t>https://www.bbc.co.uk/teach/ten-pieces/ten-pieces-musical-menu/zmypxbk</w:t>
              </w:r>
            </w:hyperlink>
          </w:p>
          <w:p w:rsidR="009964D4" w:rsidRDefault="009964D4" w:rsidP="009964D4"/>
          <w:p w:rsidR="00D30043" w:rsidRDefault="009964D4" w:rsidP="00D30043">
            <w:pPr>
              <w:pStyle w:val="Heading2"/>
              <w:spacing w:before="0"/>
              <w:outlineLvl w:val="1"/>
              <w:rPr>
                <w:rFonts w:ascii="Comic Sans MS" w:hAnsi="Comic Sans MS" w:cs="Arial"/>
                <w:color w:val="auto"/>
                <w:sz w:val="24"/>
                <w:szCs w:val="24"/>
              </w:rPr>
            </w:pPr>
            <w:r w:rsidRPr="00C160E5">
              <w:rPr>
                <w:rFonts w:ascii="Comic Sans MS" w:hAnsi="Comic Sans MS"/>
                <w:color w:val="auto"/>
                <w:sz w:val="24"/>
                <w:szCs w:val="24"/>
              </w:rPr>
              <w:t xml:space="preserve">This week you will be exploring </w:t>
            </w:r>
            <w:r>
              <w:rPr>
                <w:rFonts w:ascii="Comic Sans MS" w:hAnsi="Comic Sans MS"/>
                <w:color w:val="auto"/>
                <w:sz w:val="24"/>
                <w:szCs w:val="24"/>
              </w:rPr>
              <w:t xml:space="preserve">the </w:t>
            </w:r>
            <w:r w:rsidRPr="00C160E5">
              <w:rPr>
                <w:rFonts w:ascii="Comic Sans MS" w:hAnsi="Comic Sans MS" w:cs="Arial"/>
                <w:color w:val="auto"/>
                <w:sz w:val="24"/>
                <w:szCs w:val="24"/>
              </w:rPr>
              <w:t>Musical Menu</w:t>
            </w:r>
            <w:r>
              <w:rPr>
                <w:rFonts w:ascii="Comic Sans MS" w:hAnsi="Comic Sans MS" w:cs="Arial"/>
                <w:color w:val="auto"/>
                <w:sz w:val="24"/>
                <w:szCs w:val="24"/>
              </w:rPr>
              <w:t xml:space="preserve"> Themes:</w:t>
            </w:r>
            <w:r w:rsidRPr="00E1673C">
              <w:rPr>
                <w:rFonts w:ascii="Comic Sans MS" w:hAnsi="Comic Sans MS" w:cs="Arial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="00D30043">
              <w:rPr>
                <w:rFonts w:ascii="Comic Sans MS" w:hAnsi="Comic Sans MS" w:cs="Arial"/>
                <w:color w:val="auto"/>
                <w:sz w:val="24"/>
                <w:szCs w:val="24"/>
                <w:shd w:val="clear" w:color="auto" w:fill="FFFFFF"/>
              </w:rPr>
              <w:t>Lyrics, rhyming, couplets, street art and home.</w:t>
            </w:r>
          </w:p>
          <w:p w:rsidR="009964D4" w:rsidRPr="00E1673C" w:rsidRDefault="009964D4" w:rsidP="009964D4">
            <w:pPr>
              <w:rPr>
                <w:szCs w:val="24"/>
              </w:rPr>
            </w:pPr>
          </w:p>
          <w:p w:rsidR="009964D4" w:rsidRPr="00C160E5" w:rsidRDefault="009964D4" w:rsidP="009964D4">
            <w:pPr>
              <w:rPr>
                <w:rFonts w:cs="Arial"/>
                <w:szCs w:val="24"/>
                <w:shd w:val="clear" w:color="auto" w:fill="FFFFFF"/>
              </w:rPr>
            </w:pPr>
            <w:r>
              <w:rPr>
                <w:rFonts w:cs="Arial"/>
                <w:szCs w:val="24"/>
                <w:shd w:val="clear" w:color="auto" w:fill="FFFFFF"/>
              </w:rPr>
              <w:t xml:space="preserve">You </w:t>
            </w:r>
            <w:proofErr w:type="gramStart"/>
            <w:r>
              <w:rPr>
                <w:rFonts w:cs="Arial"/>
                <w:szCs w:val="24"/>
                <w:shd w:val="clear" w:color="auto" w:fill="FFFFFF"/>
              </w:rPr>
              <w:t>have :</w:t>
            </w:r>
            <w:proofErr w:type="gramEnd"/>
            <w:r>
              <w:rPr>
                <w:rFonts w:cs="Arial"/>
                <w:szCs w:val="24"/>
                <w:shd w:val="clear" w:color="auto" w:fill="FFFFFF"/>
              </w:rPr>
              <w:t>’listen’, ‘learn’ then ‘do’ videos to look at.</w:t>
            </w:r>
          </w:p>
        </w:tc>
      </w:tr>
      <w:tr w:rsidR="009964D4" w:rsidTr="001C2E82">
        <w:tc>
          <w:tcPr>
            <w:tcW w:w="1271" w:type="dxa"/>
          </w:tcPr>
          <w:p w:rsidR="009964D4" w:rsidRPr="008F493C" w:rsidRDefault="009964D4" w:rsidP="009964D4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9964D4" w:rsidRDefault="009964D4" w:rsidP="009964D4">
            <w:r>
              <w:t>Thanks Oak, I’ll hear from you via the class email.</w:t>
            </w:r>
          </w:p>
          <w:p w:rsidR="009964D4" w:rsidRDefault="009964D4" w:rsidP="009964D4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9964D4" w:rsidRPr="009C28E3" w:rsidRDefault="009964D4" w:rsidP="009964D4">
            <w:pPr>
              <w:jc w:val="both"/>
              <w:rPr>
                <w:sz w:val="32"/>
                <w:szCs w:val="20"/>
              </w:rPr>
            </w:pPr>
          </w:p>
        </w:tc>
      </w:tr>
    </w:tbl>
    <w:p w:rsidR="003742AD" w:rsidRDefault="003742AD">
      <w:r>
        <w:t xml:space="preserve">Please ensure that you email completed work to </w:t>
      </w:r>
      <w:hyperlink r:id="rId18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60A" w:rsidRDefault="002D160A" w:rsidP="003742AD">
      <w:pPr>
        <w:spacing w:after="0" w:line="240" w:lineRule="auto"/>
      </w:pPr>
      <w:r>
        <w:separator/>
      </w:r>
    </w:p>
  </w:endnote>
  <w:endnote w:type="continuationSeparator" w:id="0">
    <w:p w:rsidR="002D160A" w:rsidRDefault="002D160A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60A" w:rsidRDefault="002D160A" w:rsidP="003742AD">
      <w:pPr>
        <w:spacing w:after="0" w:line="240" w:lineRule="auto"/>
      </w:pPr>
      <w:r>
        <w:separator/>
      </w:r>
    </w:p>
  </w:footnote>
  <w:footnote w:type="continuationSeparator" w:id="0">
    <w:p w:rsidR="002D160A" w:rsidRDefault="002D160A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787D02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Tuesday 23</w:t>
    </w:r>
    <w:r>
      <w:rPr>
        <w:b/>
        <w:u w:val="single"/>
        <w:vertAlign w:val="superscript"/>
        <w:lang w:val="en-US"/>
      </w:rPr>
      <w:t>rd</w:t>
    </w:r>
    <w:r w:rsidR="00C160E5">
      <w:rPr>
        <w:b/>
        <w:u w:val="single"/>
        <w:lang w:val="en-US"/>
      </w:rPr>
      <w:t xml:space="preserve"> February</w:t>
    </w:r>
  </w:p>
  <w:p w:rsidR="008C4EF4" w:rsidRPr="008C4EF4" w:rsidRDefault="009964D4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6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37A03"/>
    <w:rsid w:val="00094AEA"/>
    <w:rsid w:val="00135B6F"/>
    <w:rsid w:val="001532EE"/>
    <w:rsid w:val="001B15F7"/>
    <w:rsid w:val="001B3182"/>
    <w:rsid w:val="001C2E82"/>
    <w:rsid w:val="001C59D8"/>
    <w:rsid w:val="001F17BE"/>
    <w:rsid w:val="001F3B1F"/>
    <w:rsid w:val="0023102E"/>
    <w:rsid w:val="002762EA"/>
    <w:rsid w:val="00293F24"/>
    <w:rsid w:val="002A5B2B"/>
    <w:rsid w:val="002C5425"/>
    <w:rsid w:val="002D160A"/>
    <w:rsid w:val="003742AD"/>
    <w:rsid w:val="003A1FA3"/>
    <w:rsid w:val="003C4471"/>
    <w:rsid w:val="00410631"/>
    <w:rsid w:val="00431360"/>
    <w:rsid w:val="0045717F"/>
    <w:rsid w:val="00466EAC"/>
    <w:rsid w:val="004A7917"/>
    <w:rsid w:val="00524D87"/>
    <w:rsid w:val="0054750D"/>
    <w:rsid w:val="006274A5"/>
    <w:rsid w:val="00636BAC"/>
    <w:rsid w:val="0064416D"/>
    <w:rsid w:val="00675198"/>
    <w:rsid w:val="00675A41"/>
    <w:rsid w:val="00685F17"/>
    <w:rsid w:val="006862B1"/>
    <w:rsid w:val="00695A26"/>
    <w:rsid w:val="006A58A5"/>
    <w:rsid w:val="006B2A27"/>
    <w:rsid w:val="006D5534"/>
    <w:rsid w:val="006F1A63"/>
    <w:rsid w:val="00726173"/>
    <w:rsid w:val="00732A97"/>
    <w:rsid w:val="00735225"/>
    <w:rsid w:val="00760294"/>
    <w:rsid w:val="00762C03"/>
    <w:rsid w:val="00762C80"/>
    <w:rsid w:val="0077516A"/>
    <w:rsid w:val="00787D02"/>
    <w:rsid w:val="00792718"/>
    <w:rsid w:val="007B4787"/>
    <w:rsid w:val="007E451F"/>
    <w:rsid w:val="00807D03"/>
    <w:rsid w:val="00844F48"/>
    <w:rsid w:val="00851C3E"/>
    <w:rsid w:val="0088070B"/>
    <w:rsid w:val="008C4EF4"/>
    <w:rsid w:val="008C50C0"/>
    <w:rsid w:val="008F493C"/>
    <w:rsid w:val="00907F1F"/>
    <w:rsid w:val="0091291D"/>
    <w:rsid w:val="009964D4"/>
    <w:rsid w:val="009C28E3"/>
    <w:rsid w:val="009C76BE"/>
    <w:rsid w:val="009D59C4"/>
    <w:rsid w:val="00A401B1"/>
    <w:rsid w:val="00A43694"/>
    <w:rsid w:val="00A44D96"/>
    <w:rsid w:val="00A46266"/>
    <w:rsid w:val="00A93FC0"/>
    <w:rsid w:val="00AC2880"/>
    <w:rsid w:val="00AD169E"/>
    <w:rsid w:val="00AF5D46"/>
    <w:rsid w:val="00B04AA5"/>
    <w:rsid w:val="00B330EF"/>
    <w:rsid w:val="00C14C28"/>
    <w:rsid w:val="00C160E5"/>
    <w:rsid w:val="00C54366"/>
    <w:rsid w:val="00C763A6"/>
    <w:rsid w:val="00CA109C"/>
    <w:rsid w:val="00CB18A5"/>
    <w:rsid w:val="00CD63AC"/>
    <w:rsid w:val="00D30043"/>
    <w:rsid w:val="00D34C97"/>
    <w:rsid w:val="00D40289"/>
    <w:rsid w:val="00D52B6A"/>
    <w:rsid w:val="00D738BC"/>
    <w:rsid w:val="00D8759E"/>
    <w:rsid w:val="00E1673C"/>
    <w:rsid w:val="00E345D8"/>
    <w:rsid w:val="00E42CF4"/>
    <w:rsid w:val="00E466FE"/>
    <w:rsid w:val="00E51398"/>
    <w:rsid w:val="00E55E84"/>
    <w:rsid w:val="00E662C5"/>
    <w:rsid w:val="00E728F5"/>
    <w:rsid w:val="00EA6363"/>
    <w:rsid w:val="00EA7BA1"/>
    <w:rsid w:val="00EB0AA7"/>
    <w:rsid w:val="00EB7006"/>
    <w:rsid w:val="00F21D05"/>
    <w:rsid w:val="00F9028D"/>
    <w:rsid w:val="00F931BB"/>
    <w:rsid w:val="00FC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61347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7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07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0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E16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167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reading-and-writing-7-digit-numbers-6dk62c" TargetMode="External"/><Relationship Id="rId13" Type="http://schemas.openxmlformats.org/officeDocument/2006/relationships/image" Target="media/image5.tmp"/><Relationship Id="rId18" Type="http://schemas.openxmlformats.org/officeDocument/2006/relationships/hyperlink" Target="mailto:oak@lyng.norfolk.sch.u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mp"/><Relationship Id="rId12" Type="http://schemas.openxmlformats.org/officeDocument/2006/relationships/image" Target="media/image4.tmp"/><Relationship Id="rId17" Type="http://schemas.openxmlformats.org/officeDocument/2006/relationships/hyperlink" Target="https://www.bbc.co.uk/teach/ten-pieces/ten-pieces-musical-menu/zmypxb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alk4writing.com/wp-content/uploads/2020/04/Y6-James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tmp"/><Relationship Id="rId10" Type="http://schemas.openxmlformats.org/officeDocument/2006/relationships/image" Target="media/image3.tm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lassroom.thenational.academy/lessons/to-investigate-suffixes-le-el-al-il-including-test-cct32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5</cp:revision>
  <dcterms:created xsi:type="dcterms:W3CDTF">2021-02-10T11:52:00Z</dcterms:created>
  <dcterms:modified xsi:type="dcterms:W3CDTF">2021-02-22T12:16:00Z</dcterms:modified>
</cp:coreProperties>
</file>