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AFF" w:rsidRDefault="00314AF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953DD6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282440" cy="2657968"/>
                  <wp:effectExtent l="0" t="0" r="381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54E07C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35" cy="266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9D3754" w:rsidRPr="00926BC4" w:rsidRDefault="009D3754" w:rsidP="009D3754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Open Sans"/>
                <w:b w:val="0"/>
                <w:sz w:val="24"/>
                <w:szCs w:val="24"/>
              </w:rPr>
            </w:pPr>
            <w:r w:rsidRPr="00926BC4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Morning Year 6,</w:t>
            </w:r>
            <w:r w:rsidRPr="00926BC4"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we will</w:t>
            </w:r>
            <w:r w:rsidRPr="00926BC4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 start this lesson by considering why estimates and rounding might be useful. We will explore rounding 7-digit numbers to the nearest multiple of 100,000 with varying degrees of accuracy.</w:t>
            </w:r>
          </w:p>
          <w:p w:rsidR="009D3754" w:rsidRDefault="009D3754" w:rsidP="009D3754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926BC4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LO: Can I </w:t>
            </w:r>
            <w:r w:rsidRPr="00926BC4">
              <w:rPr>
                <w:rFonts w:ascii="Comic Sans MS" w:hAnsi="Comic Sans MS" w:cs="Segoe UI"/>
                <w:b w:val="0"/>
                <w:sz w:val="24"/>
                <w:szCs w:val="24"/>
              </w:rPr>
              <w:t>round numbers to a required degree of accuracy?</w:t>
            </w:r>
          </w:p>
          <w:p w:rsidR="009D3754" w:rsidRPr="00CC3C23" w:rsidRDefault="009D3754" w:rsidP="009D3754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 w:rsidRPr="00CC3C23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Watch the session from Oak academy, linked below:</w:t>
            </w:r>
          </w:p>
          <w:p w:rsidR="009D3754" w:rsidRDefault="009D3754" w:rsidP="009D3754">
            <w:pPr>
              <w:rPr>
                <w:szCs w:val="24"/>
                <w:lang w:val="en-US"/>
              </w:rPr>
            </w:pPr>
            <w:hyperlink r:id="rId8" w:history="1">
              <w:r w:rsidRPr="000B23EA">
                <w:rPr>
                  <w:rStyle w:val="Hyperlink"/>
                  <w:szCs w:val="24"/>
                  <w:lang w:val="en-US"/>
                </w:rPr>
                <w:t>https://classroom.thenational.academy/lessons/rounding-to-a-required-degree-of-accuracy-6wu32t</w:t>
              </w:r>
            </w:hyperlink>
          </w:p>
          <w:p w:rsidR="009D3754" w:rsidRDefault="009D3754" w:rsidP="009D3754">
            <w:pPr>
              <w:rPr>
                <w:szCs w:val="24"/>
                <w:lang w:val="en-US"/>
              </w:rPr>
            </w:pPr>
          </w:p>
          <w:p w:rsidR="009D3754" w:rsidRDefault="009D3754" w:rsidP="009D3754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 worksheets are below, remember to watch the lesson first.</w:t>
            </w:r>
          </w:p>
          <w:p w:rsidR="009D3754" w:rsidRDefault="009D3754" w:rsidP="009D3754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Then take the quiz, to check your understanding.</w:t>
            </w:r>
          </w:p>
          <w:p w:rsidR="00953DD6" w:rsidRDefault="009D3754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Segoe UI"/>
                <w:b w:val="0"/>
                <w:noProof/>
                <w:sz w:val="24"/>
                <w:szCs w:val="24"/>
              </w:rPr>
              <w:lastRenderedPageBreak/>
              <w:drawing>
                <wp:inline distT="0" distB="0" distL="0" distR="0" wp14:anchorId="534CC2FF" wp14:editId="42E1853B">
                  <wp:extent cx="5167745" cy="3000682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98A6A6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356" cy="300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484261" w:rsidRDefault="009D3754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Segoe UI"/>
                <w:b w:val="0"/>
                <w:noProof/>
                <w:sz w:val="24"/>
                <w:szCs w:val="24"/>
              </w:rPr>
              <w:drawing>
                <wp:inline distT="0" distB="0" distL="0" distR="0" wp14:anchorId="4C7451CA" wp14:editId="25728E79">
                  <wp:extent cx="4217454" cy="21031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98FCC6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326" cy="210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9D3754" w:rsidRPr="00193743" w:rsidRDefault="009D3754" w:rsidP="009D3754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Today we continue our</w:t>
            </w:r>
            <w:r w:rsidRPr="00193743">
              <w:rPr>
                <w:szCs w:val="24"/>
                <w:lang w:val="en-US"/>
              </w:rPr>
              <w:t xml:space="preserve"> new book, </w:t>
            </w:r>
            <w:r>
              <w:rPr>
                <w:szCs w:val="24"/>
                <w:lang w:val="en-US"/>
              </w:rPr>
              <w:t>The Ultimate Guide to Unicorns and Flying Horses</w:t>
            </w:r>
            <w:r>
              <w:rPr>
                <w:noProof/>
                <w:szCs w:val="24"/>
                <w:lang w:eastAsia="en-GB"/>
              </w:rPr>
              <w:t xml:space="preserve"> by Pie Corbett.</w:t>
            </w:r>
          </w:p>
          <w:p w:rsidR="009D3754" w:rsidRPr="00193743" w:rsidRDefault="009D3754" w:rsidP="009D3754">
            <w:pPr>
              <w:rPr>
                <w:szCs w:val="24"/>
                <w:lang w:val="en-US"/>
              </w:rPr>
            </w:pPr>
          </w:p>
          <w:p w:rsidR="009D3754" w:rsidRPr="00193743" w:rsidRDefault="009D3754" w:rsidP="009D3754">
            <w:pPr>
              <w:rPr>
                <w:szCs w:val="24"/>
                <w:lang w:val="en-US"/>
              </w:rPr>
            </w:pPr>
            <w:r w:rsidRPr="00193743">
              <w:rPr>
                <w:szCs w:val="24"/>
                <w:lang w:val="en-US"/>
              </w:rPr>
              <w:t>Here is the link:</w:t>
            </w:r>
          </w:p>
          <w:p w:rsidR="009D3754" w:rsidRPr="00193743" w:rsidRDefault="009D3754" w:rsidP="009D3754">
            <w:pPr>
              <w:rPr>
                <w:szCs w:val="24"/>
                <w:lang w:val="en-US"/>
              </w:rPr>
            </w:pPr>
            <w:hyperlink r:id="rId11" w:history="1">
              <w:r w:rsidRPr="00193743">
                <w:rPr>
                  <w:rStyle w:val="Hyperlink"/>
                  <w:szCs w:val="24"/>
                  <w:lang w:val="en-US"/>
                </w:rPr>
                <w:t>https://www.talk4writing.com/wp-content/uploads/2021/01/The-Ultimate-Guide-to-Unicorns-Flying-Horses-2.pdf</w:t>
              </w:r>
            </w:hyperlink>
          </w:p>
          <w:p w:rsidR="009D3754" w:rsidRPr="00193743" w:rsidRDefault="009D3754" w:rsidP="009D3754">
            <w:pPr>
              <w:rPr>
                <w:szCs w:val="24"/>
                <w:lang w:val="en-US"/>
              </w:rPr>
            </w:pPr>
          </w:p>
          <w:p w:rsidR="009D3754" w:rsidRDefault="009D3754" w:rsidP="009D3754">
            <w:pPr>
              <w:rPr>
                <w:szCs w:val="24"/>
                <w:lang w:val="en-US"/>
              </w:rPr>
            </w:pPr>
            <w:r w:rsidRPr="00193743">
              <w:rPr>
                <w:szCs w:val="24"/>
                <w:lang w:val="en-US"/>
              </w:rPr>
              <w:t xml:space="preserve">Please </w:t>
            </w:r>
            <w:r>
              <w:rPr>
                <w:szCs w:val="24"/>
                <w:lang w:val="en-US"/>
              </w:rPr>
              <w:t>complete page 5, Activity 2: Draw a frost unicorn, then page 6, Activity 3: Where do frost Unicorns live?</w:t>
            </w:r>
          </w:p>
          <w:p w:rsidR="009D3754" w:rsidRPr="00193743" w:rsidRDefault="009D3754" w:rsidP="009D3754">
            <w:pPr>
              <w:rPr>
                <w:szCs w:val="24"/>
                <w:lang w:val="en-US"/>
              </w:rPr>
            </w:pPr>
          </w:p>
          <w:p w:rsidR="009D3754" w:rsidRDefault="009D3754" w:rsidP="009D3754">
            <w:pPr>
              <w:rPr>
                <w:szCs w:val="24"/>
              </w:rPr>
            </w:pPr>
            <w:r w:rsidRPr="00193743">
              <w:rPr>
                <w:szCs w:val="24"/>
              </w:rPr>
              <w:t>These are the pages below, remember to click on the link for</w:t>
            </w:r>
            <w:r>
              <w:rPr>
                <w:szCs w:val="24"/>
              </w:rPr>
              <w:t xml:space="preserve"> the larger versions.</w:t>
            </w:r>
          </w:p>
          <w:p w:rsidR="00953DD6" w:rsidRDefault="009D3754" w:rsidP="009D3754">
            <w:pPr>
              <w:rPr>
                <w:szCs w:val="24"/>
              </w:rPr>
            </w:pPr>
            <w:bookmarkStart w:id="0" w:name="_GoBack"/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78534B86" wp14:editId="2E853CCE">
                  <wp:extent cx="2116577" cy="28422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48785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92" cy="284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487A7EAE" wp14:editId="1E5ABCDE">
                  <wp:extent cx="2271284" cy="3253725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48887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007" cy="326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D3754">
            <w:pPr>
              <w:rPr>
                <w:lang w:val="en-US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I.C.T</w:t>
            </w:r>
          </w:p>
        </w:tc>
        <w:tc>
          <w:tcPr>
            <w:tcW w:w="7745" w:type="dxa"/>
          </w:tcPr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 w:rsidRPr="0012341D">
              <w:rPr>
                <w:rFonts w:ascii="Comic Sans MS" w:hAnsi="Comic Sans MS"/>
                <w:b w:val="0"/>
                <w:sz w:val="24"/>
                <w:szCs w:val="24"/>
              </w:rPr>
              <w:t xml:space="preserve">Today, we are </w:t>
            </w:r>
            <w:r>
              <w:rPr>
                <w:rFonts w:ascii="Comic Sans MS" w:hAnsi="Comic Sans MS"/>
                <w:b w:val="0"/>
                <w:sz w:val="24"/>
                <w:szCs w:val="24"/>
              </w:rPr>
              <w:t>going back to scratch programming.</w:t>
            </w:r>
          </w:p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>Follow this link:</w:t>
            </w:r>
          </w:p>
          <w:p w:rsidR="00953DD6" w:rsidRPr="00953DD6" w:rsidRDefault="000C66F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hyperlink r:id="rId14" w:history="1">
              <w:r w:rsidR="00953DD6" w:rsidRPr="00953DD6">
                <w:rPr>
                  <w:rStyle w:val="Hyperlink"/>
                  <w:rFonts w:ascii="Comic Sans MS" w:hAnsi="Comic Sans MS" w:cs="Arial"/>
                  <w:sz w:val="24"/>
                  <w:szCs w:val="24"/>
                  <w:u w:val="none"/>
                  <w:shd w:val="clear" w:color="auto" w:fill="F5F6F9"/>
                </w:rPr>
                <w:t>https://projects.raspberrypi.org/en/codeclub</w:t>
              </w:r>
            </w:hyperlink>
          </w:p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953DD6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Click on Scratch module 2.</w:t>
            </w:r>
          </w:p>
          <w:p w:rsidR="00953DD6" w:rsidRPr="00953DD6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1586865</wp:posOffset>
                      </wp:positionV>
                      <wp:extent cx="3406140" cy="281940"/>
                      <wp:effectExtent l="19050" t="19050" r="22860" b="41910"/>
                      <wp:wrapNone/>
                      <wp:docPr id="12" name="Lef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6140" cy="2819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3F8082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2" o:spid="_x0000_s1026" type="#_x0000_t66" style="position:absolute;margin-left:62.2pt;margin-top:124.95pt;width:268.2pt;height:2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" adj="894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  <w:shd w:val="clear" w:color="auto" w:fill="F5F6F9"/>
              </w:rPr>
              <w:drawing>
                <wp:inline distT="0" distB="0" distL="0" distR="0">
                  <wp:extent cx="1941753" cy="214122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4644C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84" cy="214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Have</w:t>
            </w:r>
            <w:r w:rsidR="00953DD6"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 xml:space="preserve"> a go at </w:t>
            </w: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the Memory section.</w:t>
            </w:r>
          </w:p>
          <w:p w:rsidR="00715A15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LO: Can I create a colour changing sequence using Scratch?</w:t>
            </w:r>
          </w:p>
          <w:p w:rsidR="00953DD6" w:rsidRPr="0012341D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cs="Arial"/>
                <w:color w:val="auto"/>
                <w:szCs w:val="24"/>
                <w:shd w:val="clear" w:color="auto" w:fill="F5F6F9"/>
              </w:rPr>
            </w:pPr>
            <w:r>
              <w:rPr>
                <w:rFonts w:cs="Arial"/>
                <w:noProof/>
                <w:szCs w:val="24"/>
                <w:u w:val="single"/>
                <w:shd w:val="clear" w:color="auto" w:fill="F5F6F9"/>
              </w:rPr>
              <w:drawing>
                <wp:inline distT="0" distB="0" distL="0" distR="0">
                  <wp:extent cx="4833588" cy="1981200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547119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519" cy="198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rStyle w:val="Hyperlink"/>
                <w:rFonts w:cs="Arial"/>
                <w:color w:val="auto"/>
                <w:szCs w:val="24"/>
                <w:u w:val="none"/>
                <w:shd w:val="clear" w:color="auto" w:fill="F5F6F9"/>
              </w:rPr>
            </w:pPr>
          </w:p>
          <w:p w:rsidR="00953DD6" w:rsidRPr="00715A15" w:rsidRDefault="00715A15" w:rsidP="00953DD6">
            <w:pPr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</w:pPr>
            <w:r w:rsidRPr="00715A15"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  <w:t>I have enjoyed seeing the clips I have been sent, so feel free to send yours.</w:t>
            </w:r>
          </w:p>
          <w:p w:rsidR="00953DD6" w:rsidRPr="0012341D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 w:cs="Arial"/>
                <w:b w:val="0"/>
                <w:sz w:val="24"/>
                <w:szCs w:val="24"/>
                <w:shd w:val="clear" w:color="auto" w:fill="FFFFFF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Art</w:t>
            </w:r>
          </w:p>
        </w:tc>
        <w:tc>
          <w:tcPr>
            <w:tcW w:w="7745" w:type="dxa"/>
          </w:tcPr>
          <w:p w:rsidR="005F0C70" w:rsidRPr="005F0C70" w:rsidRDefault="005F0C70" w:rsidP="005F0C70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5F0C70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In this session we will learn about the artist </w:t>
            </w:r>
            <w:r w:rsidRPr="005F0C70">
              <w:rPr>
                <w:rFonts w:ascii="Comic Sans MS" w:hAnsi="Comic Sans MS" w:cs="Segoe UI"/>
                <w:b w:val="0"/>
                <w:sz w:val="24"/>
                <w:szCs w:val="24"/>
              </w:rPr>
              <w:t>Jasper Johns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. </w:t>
            </w:r>
          </w:p>
          <w:p w:rsidR="005F0C70" w:rsidRDefault="005F0C70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 w:rsidRPr="005F0C70">
              <w:rPr>
                <w:rFonts w:ascii="Comic Sans MS" w:hAnsi="Comic Sans MS" w:cs="Open Sans"/>
              </w:rPr>
              <w:t>In this lesson we are going to be experimenting with textures and media.</w:t>
            </w:r>
          </w:p>
          <w:p w:rsidR="005F0C70" w:rsidRDefault="005F0C70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Watch the lesson below and have a go:</w:t>
            </w:r>
          </w:p>
          <w:p w:rsidR="00715A15" w:rsidRDefault="000C66F6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hyperlink r:id="rId17" w:history="1">
              <w:r w:rsidR="005F0C70" w:rsidRPr="00302139">
                <w:rPr>
                  <w:rStyle w:val="Hyperlink"/>
                  <w:rFonts w:ascii="Comic Sans MS" w:hAnsi="Comic Sans MS" w:cs="Open Sans"/>
                </w:rPr>
                <w:t>https://classroom.thenational.academy/lessons/jasper-johns-part-1-70u3ad</w:t>
              </w:r>
            </w:hyperlink>
          </w:p>
          <w:p w:rsidR="00715A15" w:rsidRDefault="00715A15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  <w:noProof/>
              </w:rPr>
              <w:drawing>
                <wp:inline distT="0" distB="0" distL="0" distR="0">
                  <wp:extent cx="4076700" cy="263260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4B8E7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497" cy="263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983274" w:rsidRDefault="00953DD6" w:rsidP="005F0C70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I</w:t>
            </w:r>
            <w:r w:rsidR="005F0C70">
              <w:rPr>
                <w:rFonts w:ascii="Comic Sans MS" w:hAnsi="Comic Sans MS" w:cs="Open Sans"/>
              </w:rPr>
              <w:t>’d love to see your finished paintings</w:t>
            </w:r>
            <w:r>
              <w:rPr>
                <w:rFonts w:ascii="Comic Sans MS" w:hAnsi="Comic Sans MS" w:cs="Open Sans"/>
              </w:rPr>
              <w:t>, via the Oak email.</w:t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953DD6" w:rsidRDefault="00953DD6" w:rsidP="00953DD6">
            <w:r>
              <w:t>Thanks Oak, I’ll hear from you via the class email.</w:t>
            </w:r>
          </w:p>
          <w:p w:rsidR="00953DD6" w:rsidRDefault="00953DD6" w:rsidP="00953DD6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953DD6" w:rsidRPr="008F493C" w:rsidRDefault="00953DD6" w:rsidP="00953DD6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9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6F6" w:rsidRDefault="000C66F6" w:rsidP="003742AD">
      <w:pPr>
        <w:spacing w:after="0" w:line="240" w:lineRule="auto"/>
      </w:pPr>
      <w:r>
        <w:separator/>
      </w:r>
    </w:p>
  </w:endnote>
  <w:endnote w:type="continuationSeparator" w:id="0">
    <w:p w:rsidR="000C66F6" w:rsidRDefault="000C66F6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6F6" w:rsidRDefault="000C66F6" w:rsidP="003742AD">
      <w:pPr>
        <w:spacing w:after="0" w:line="240" w:lineRule="auto"/>
      </w:pPr>
      <w:r>
        <w:separator/>
      </w:r>
    </w:p>
  </w:footnote>
  <w:footnote w:type="continuationSeparator" w:id="0">
    <w:p w:rsidR="000C66F6" w:rsidRDefault="000C66F6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E31CE9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Friday 12</w:t>
    </w:r>
    <w:r w:rsidR="00AD04FF" w:rsidRPr="00AD04FF">
      <w:rPr>
        <w:b/>
        <w:u w:val="single"/>
        <w:vertAlign w:val="superscript"/>
        <w:lang w:val="en-US"/>
      </w:rPr>
      <w:t>th</w:t>
    </w:r>
    <w:r w:rsidR="00AD04FF">
      <w:rPr>
        <w:b/>
        <w:u w:val="single"/>
        <w:lang w:val="en-US"/>
      </w:rPr>
      <w:t xml:space="preserve"> February</w:t>
    </w:r>
    <w:r w:rsidR="008C4EF4" w:rsidRPr="008C4EF4">
      <w:rPr>
        <w:b/>
        <w:u w:val="single"/>
        <w:lang w:val="en-US"/>
      </w:rPr>
      <w:t xml:space="preserve"> </w:t>
    </w:r>
  </w:p>
  <w:p w:rsidR="008C4EF4" w:rsidRPr="008C4EF4" w:rsidRDefault="009D3754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E06B1"/>
    <w:multiLevelType w:val="hybridMultilevel"/>
    <w:tmpl w:val="A5344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0C0E93"/>
    <w:rsid w:val="000C66F6"/>
    <w:rsid w:val="00100877"/>
    <w:rsid w:val="0012341D"/>
    <w:rsid w:val="00125C9A"/>
    <w:rsid w:val="00135B6F"/>
    <w:rsid w:val="001532EE"/>
    <w:rsid w:val="0016680B"/>
    <w:rsid w:val="00197FA2"/>
    <w:rsid w:val="001F17BE"/>
    <w:rsid w:val="001F3B1F"/>
    <w:rsid w:val="0022391C"/>
    <w:rsid w:val="00233CCB"/>
    <w:rsid w:val="002762EA"/>
    <w:rsid w:val="002F1B16"/>
    <w:rsid w:val="00314AFF"/>
    <w:rsid w:val="00362A99"/>
    <w:rsid w:val="003742AD"/>
    <w:rsid w:val="003A1FA3"/>
    <w:rsid w:val="003C2DB7"/>
    <w:rsid w:val="003C4471"/>
    <w:rsid w:val="00410631"/>
    <w:rsid w:val="00436281"/>
    <w:rsid w:val="0045717F"/>
    <w:rsid w:val="00466EAC"/>
    <w:rsid w:val="004858F9"/>
    <w:rsid w:val="004A644C"/>
    <w:rsid w:val="004A7917"/>
    <w:rsid w:val="00524D87"/>
    <w:rsid w:val="0054357F"/>
    <w:rsid w:val="005C5577"/>
    <w:rsid w:val="005D03D7"/>
    <w:rsid w:val="005F0C70"/>
    <w:rsid w:val="006274A5"/>
    <w:rsid w:val="006358E9"/>
    <w:rsid w:val="00636BAC"/>
    <w:rsid w:val="0064416D"/>
    <w:rsid w:val="00675A41"/>
    <w:rsid w:val="00681BA5"/>
    <w:rsid w:val="00685F17"/>
    <w:rsid w:val="006A5896"/>
    <w:rsid w:val="006A58A5"/>
    <w:rsid w:val="006B2A27"/>
    <w:rsid w:val="006B7F42"/>
    <w:rsid w:val="006F1A63"/>
    <w:rsid w:val="00703213"/>
    <w:rsid w:val="0071459D"/>
    <w:rsid w:val="00715A15"/>
    <w:rsid w:val="007547B6"/>
    <w:rsid w:val="00760294"/>
    <w:rsid w:val="00762C03"/>
    <w:rsid w:val="00792C41"/>
    <w:rsid w:val="007C198E"/>
    <w:rsid w:val="007E41D4"/>
    <w:rsid w:val="007F15D5"/>
    <w:rsid w:val="00851C3E"/>
    <w:rsid w:val="0085287E"/>
    <w:rsid w:val="008C4EF4"/>
    <w:rsid w:val="008F3D3A"/>
    <w:rsid w:val="008F493C"/>
    <w:rsid w:val="0091291D"/>
    <w:rsid w:val="00953DD6"/>
    <w:rsid w:val="00983274"/>
    <w:rsid w:val="009C28E3"/>
    <w:rsid w:val="009C76BE"/>
    <w:rsid w:val="009D3754"/>
    <w:rsid w:val="009E58F8"/>
    <w:rsid w:val="00AB6C23"/>
    <w:rsid w:val="00AD04FF"/>
    <w:rsid w:val="00AD169E"/>
    <w:rsid w:val="00AF3C8B"/>
    <w:rsid w:val="00B66669"/>
    <w:rsid w:val="00B92358"/>
    <w:rsid w:val="00C14C28"/>
    <w:rsid w:val="00C7071E"/>
    <w:rsid w:val="00C763A6"/>
    <w:rsid w:val="00C76488"/>
    <w:rsid w:val="00CB18A5"/>
    <w:rsid w:val="00CC44C0"/>
    <w:rsid w:val="00CE04D1"/>
    <w:rsid w:val="00D31E08"/>
    <w:rsid w:val="00D34C97"/>
    <w:rsid w:val="00D40289"/>
    <w:rsid w:val="00D738BC"/>
    <w:rsid w:val="00DE7F39"/>
    <w:rsid w:val="00E31CE9"/>
    <w:rsid w:val="00E345D8"/>
    <w:rsid w:val="00E42CF4"/>
    <w:rsid w:val="00E466FE"/>
    <w:rsid w:val="00E51398"/>
    <w:rsid w:val="00E55E84"/>
    <w:rsid w:val="00E728F5"/>
    <w:rsid w:val="00EA7BA1"/>
    <w:rsid w:val="00ED1E27"/>
    <w:rsid w:val="00F0643D"/>
    <w:rsid w:val="00F21D05"/>
    <w:rsid w:val="00F9028D"/>
    <w:rsid w:val="00FA6DB8"/>
    <w:rsid w:val="00FC1440"/>
    <w:rsid w:val="00F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AA24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C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983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-pathway-header-title">
    <w:name w:val="c-pathway-header-title"/>
    <w:basedOn w:val="Normal"/>
    <w:rsid w:val="009E5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31C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rounding-to-a-required-degree-of-accuracy-6wu32t" TargetMode="External"/><Relationship Id="rId13" Type="http://schemas.openxmlformats.org/officeDocument/2006/relationships/image" Target="media/image5.tmp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hyperlink" Target="https://classroom.thenational.academy/lessons/jasper-johns-part-1-70u3a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alk4writing.com/wp-content/uploads/2021/01/The-Ultimate-Guide-to-Unicorns-Flying-Horses-2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10" Type="http://schemas.openxmlformats.org/officeDocument/2006/relationships/image" Target="media/image3.png"/><Relationship Id="rId19" Type="http://schemas.openxmlformats.org/officeDocument/2006/relationships/hyperlink" Target="mailto:oak@lyng.norfolk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hyperlink" Target="https://projects.raspberrypi.org/en/codeclu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2</cp:revision>
  <dcterms:created xsi:type="dcterms:W3CDTF">2021-02-10T12:01:00Z</dcterms:created>
  <dcterms:modified xsi:type="dcterms:W3CDTF">2021-02-10T12:01:00Z</dcterms:modified>
</cp:coreProperties>
</file>