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8F3D3A" w:rsidTr="00ED1E27">
        <w:tc>
          <w:tcPr>
            <w:tcW w:w="1271" w:type="dxa"/>
          </w:tcPr>
          <w:p w:rsidR="008F3D3A" w:rsidRDefault="008F3D3A">
            <w:pPr>
              <w:rPr>
                <w:sz w:val="20"/>
              </w:rPr>
            </w:pPr>
            <w:r>
              <w:rPr>
                <w:sz w:val="20"/>
              </w:rPr>
              <w:t>Morning</w:t>
            </w:r>
          </w:p>
          <w:p w:rsidR="008F3D3A" w:rsidRPr="008F493C" w:rsidRDefault="008F3D3A">
            <w:pPr>
              <w:rPr>
                <w:sz w:val="20"/>
              </w:rPr>
            </w:pPr>
            <w:r>
              <w:rPr>
                <w:sz w:val="20"/>
              </w:rPr>
              <w:t>Challenge</w:t>
            </w:r>
          </w:p>
        </w:tc>
        <w:tc>
          <w:tcPr>
            <w:tcW w:w="7745" w:type="dxa"/>
          </w:tcPr>
          <w:p w:rsidR="008F3D3A" w:rsidRDefault="00C37ED8" w:rsidP="00DE7F39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3325555" cy="2453640"/>
                  <wp:effectExtent l="0" t="0" r="8255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54338A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12" cy="245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ED8" w:rsidRDefault="00C37ED8" w:rsidP="00DE7F39">
            <w:pPr>
              <w:rPr>
                <w:rFonts w:cstheme="minorHAnsi"/>
              </w:rPr>
            </w:pPr>
            <w:r>
              <w:rPr>
                <w:rFonts w:cstheme="minorHAnsi"/>
              </w:rPr>
              <w:t>Can you come up with at least 10 questions?</w:t>
            </w:r>
          </w:p>
        </w:tc>
      </w:tr>
      <w:tr w:rsidR="00F3704F" w:rsidTr="00ED1E27">
        <w:tc>
          <w:tcPr>
            <w:tcW w:w="1271" w:type="dxa"/>
          </w:tcPr>
          <w:p w:rsidR="00F3704F" w:rsidRPr="008F493C" w:rsidRDefault="00F3704F" w:rsidP="00F3704F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745" w:type="dxa"/>
          </w:tcPr>
          <w:p w:rsidR="00C37ED8" w:rsidRPr="00484261" w:rsidRDefault="00C37ED8" w:rsidP="00C37ED8">
            <w:pPr>
              <w:rPr>
                <w:szCs w:val="24"/>
                <w:lang w:val="en-US"/>
              </w:rPr>
            </w:pPr>
            <w:r w:rsidRPr="00AD48BE">
              <w:rPr>
                <w:szCs w:val="24"/>
                <w:lang w:val="en-US"/>
              </w:rPr>
              <w:t>Morning Year 5,</w:t>
            </w:r>
            <w:r>
              <w:rPr>
                <w:szCs w:val="24"/>
                <w:lang w:val="en-US"/>
              </w:rPr>
              <w:t xml:space="preserve"> </w:t>
            </w:r>
            <w:r>
              <w:rPr>
                <w:rFonts w:cs="Open Sans"/>
              </w:rPr>
              <w:t>i</w:t>
            </w:r>
            <w:r w:rsidRPr="00484261">
              <w:rPr>
                <w:rFonts w:cs="Open Sans"/>
                <w:szCs w:val="24"/>
              </w:rPr>
              <w:t>n this lesson, we will use place value charts to identify the value of digits in 6-digit numbers. We will also add inequalities to equations with 6-digit numbers.</w:t>
            </w:r>
          </w:p>
          <w:p w:rsidR="00C37ED8" w:rsidRDefault="00C37ED8" w:rsidP="00C37ED8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>
              <w:rPr>
                <w:rFonts w:ascii="Comic Sans MS" w:hAnsi="Comic Sans MS" w:cs="Segoe UI"/>
                <w:sz w:val="24"/>
                <w:szCs w:val="24"/>
              </w:rPr>
              <w:t>LO: Can I compare</w:t>
            </w:r>
            <w:r w:rsidRPr="00484261">
              <w:rPr>
                <w:rFonts w:ascii="Comic Sans MS" w:hAnsi="Comic Sans MS" w:cs="Segoe UI"/>
                <w:sz w:val="24"/>
                <w:szCs w:val="24"/>
              </w:rPr>
              <w:t xml:space="preserve"> 6-digit numbers using inequalities</w:t>
            </w:r>
            <w:r>
              <w:rPr>
                <w:rFonts w:ascii="Comic Sans MS" w:hAnsi="Comic Sans MS" w:cs="Segoe UI"/>
                <w:sz w:val="24"/>
                <w:szCs w:val="24"/>
              </w:rPr>
              <w:t>?</w:t>
            </w:r>
          </w:p>
          <w:p w:rsidR="00C37ED8" w:rsidRDefault="00C37ED8" w:rsidP="00C37ED8">
            <w:pPr>
              <w:rPr>
                <w:szCs w:val="24"/>
                <w:lang w:eastAsia="en-GB"/>
              </w:rPr>
            </w:pPr>
            <w:r w:rsidRPr="00AD2815">
              <w:rPr>
                <w:szCs w:val="24"/>
                <w:lang w:eastAsia="en-GB"/>
              </w:rPr>
              <w:t>Here is the link:</w:t>
            </w:r>
          </w:p>
          <w:p w:rsidR="00C37ED8" w:rsidRDefault="00013940" w:rsidP="00C37ED8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hyperlink r:id="rId8" w:history="1">
              <w:r w:rsidR="00C37ED8" w:rsidRPr="001547E3">
                <w:rPr>
                  <w:rStyle w:val="Hyperlink"/>
                  <w:rFonts w:ascii="Comic Sans MS" w:hAnsi="Comic Sans MS"/>
                  <w:b w:val="0"/>
                  <w:sz w:val="24"/>
                  <w:szCs w:val="24"/>
                  <w:lang w:val="en-US"/>
                </w:rPr>
                <w:t>https://classroom.thenational.academy/lessons/comparing-6-digit-numbers-using-inequalities-6crkje</w:t>
              </w:r>
            </w:hyperlink>
          </w:p>
          <w:p w:rsidR="00C37ED8" w:rsidRDefault="00C37ED8" w:rsidP="00C37ED8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r w:rsidRPr="00AD2815"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  <w:t>The worksheets are below, remember to watch the lesson first, then take the quiz to check your understanding</w:t>
            </w:r>
            <w:r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  <w:t>.</w:t>
            </w:r>
          </w:p>
          <w:p w:rsidR="00C37ED8" w:rsidRDefault="00C37ED8" w:rsidP="00C37ED8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>
              <w:rPr>
                <w:rFonts w:ascii="Comic Sans MS" w:hAnsi="Comic Sans MS" w:cs="Segoe UI"/>
                <w:noProof/>
                <w:sz w:val="24"/>
                <w:szCs w:val="24"/>
              </w:rPr>
              <w:drawing>
                <wp:inline distT="0" distB="0" distL="0" distR="0" wp14:anchorId="34F9E329" wp14:editId="718C68B1">
                  <wp:extent cx="4493278" cy="2209800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BC2C25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365" cy="221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ED8" w:rsidRDefault="00C37ED8" w:rsidP="00C37ED8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>
              <w:rPr>
                <w:rFonts w:ascii="Comic Sans MS" w:hAnsi="Comic Sans MS" w:cs="Segoe UI"/>
                <w:noProof/>
                <w:sz w:val="24"/>
                <w:szCs w:val="24"/>
              </w:rPr>
              <w:lastRenderedPageBreak/>
              <w:drawing>
                <wp:inline distT="0" distB="0" distL="0" distR="0" wp14:anchorId="32995579" wp14:editId="3F70D082">
                  <wp:extent cx="5084618" cy="2360917"/>
                  <wp:effectExtent l="0" t="0" r="1905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BC6A77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713" cy="23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ED8" w:rsidRDefault="00C37ED8" w:rsidP="00C37ED8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>
              <w:rPr>
                <w:rFonts w:ascii="Comic Sans MS" w:hAnsi="Comic Sans MS" w:cs="Segoe UI"/>
                <w:noProof/>
                <w:sz w:val="24"/>
                <w:szCs w:val="24"/>
              </w:rPr>
              <w:drawing>
                <wp:inline distT="0" distB="0" distL="0" distR="0" wp14:anchorId="65FBE4FD" wp14:editId="0B8CAEFB">
                  <wp:extent cx="4514584" cy="2110740"/>
                  <wp:effectExtent l="0" t="0" r="635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BCC385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490" cy="211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704F" w:rsidRPr="00C37ED8" w:rsidRDefault="00C37ED8" w:rsidP="00C37ED8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>
              <w:rPr>
                <w:rFonts w:ascii="Comic Sans MS" w:hAnsi="Comic Sans MS" w:cs="Segoe UI"/>
                <w:noProof/>
                <w:sz w:val="24"/>
                <w:szCs w:val="24"/>
              </w:rPr>
              <w:drawing>
                <wp:inline distT="0" distB="0" distL="0" distR="0" wp14:anchorId="2F218A55" wp14:editId="34C4ACBB">
                  <wp:extent cx="4183380" cy="217419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BC63C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127" cy="217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04F" w:rsidTr="00ED1E27">
        <w:tc>
          <w:tcPr>
            <w:tcW w:w="1271" w:type="dxa"/>
          </w:tcPr>
          <w:p w:rsidR="00F3704F" w:rsidRPr="008F493C" w:rsidRDefault="00F3704F" w:rsidP="00F3704F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English</w:t>
            </w:r>
          </w:p>
        </w:tc>
        <w:tc>
          <w:tcPr>
            <w:tcW w:w="7745" w:type="dxa"/>
          </w:tcPr>
          <w:p w:rsidR="00C37ED8" w:rsidRPr="00811C69" w:rsidRDefault="00C37ED8" w:rsidP="00C37ED8">
            <w:pPr>
              <w:rPr>
                <w:szCs w:val="24"/>
              </w:rPr>
            </w:pPr>
            <w:r>
              <w:rPr>
                <w:szCs w:val="24"/>
              </w:rPr>
              <w:t xml:space="preserve">Today we </w:t>
            </w:r>
            <w:r w:rsidRPr="00811C69">
              <w:rPr>
                <w:szCs w:val="24"/>
              </w:rPr>
              <w:t>are continuing to work through the ‘talk for writing’ English books.</w:t>
            </w:r>
          </w:p>
          <w:p w:rsidR="00C37ED8" w:rsidRPr="00811C69" w:rsidRDefault="00C37ED8" w:rsidP="00C37ED8">
            <w:pPr>
              <w:rPr>
                <w:szCs w:val="24"/>
              </w:rPr>
            </w:pPr>
            <w:r w:rsidRPr="00811C69">
              <w:rPr>
                <w:szCs w:val="24"/>
              </w:rPr>
              <w:t>Here is the link:</w:t>
            </w:r>
          </w:p>
          <w:p w:rsidR="00C37ED8" w:rsidRPr="00811C69" w:rsidRDefault="00C37ED8" w:rsidP="00C37ED8">
            <w:pPr>
              <w:rPr>
                <w:szCs w:val="24"/>
              </w:rPr>
            </w:pPr>
          </w:p>
          <w:p w:rsidR="00C37ED8" w:rsidRPr="00811C69" w:rsidRDefault="00013940" w:rsidP="00C37ED8">
            <w:pPr>
              <w:rPr>
                <w:szCs w:val="24"/>
                <w:lang w:val="en-US"/>
              </w:rPr>
            </w:pPr>
            <w:hyperlink r:id="rId13" w:history="1">
              <w:r w:rsidR="00C37ED8" w:rsidRPr="00811C69">
                <w:rPr>
                  <w:rStyle w:val="Hyperlink"/>
                  <w:szCs w:val="24"/>
                  <w:lang w:val="en-US"/>
                </w:rPr>
                <w:t>https://www.talk4writing.com/wp-content/uploads/2020/05/Y5-One-Chance.pdf</w:t>
              </w:r>
            </w:hyperlink>
          </w:p>
          <w:p w:rsidR="00C37ED8" w:rsidRDefault="00C37ED8" w:rsidP="00C37ED8">
            <w:pPr>
              <w:rPr>
                <w:szCs w:val="24"/>
                <w:lang w:val="en-US"/>
              </w:rPr>
            </w:pPr>
            <w:r w:rsidRPr="00811C69">
              <w:rPr>
                <w:szCs w:val="24"/>
                <w:lang w:val="en-US"/>
              </w:rPr>
              <w:t>One Chance by Dean Thompson</w:t>
            </w:r>
          </w:p>
          <w:p w:rsidR="00C37ED8" w:rsidRPr="00811C69" w:rsidRDefault="00C37ED8" w:rsidP="00C37ED8">
            <w:pPr>
              <w:rPr>
                <w:szCs w:val="24"/>
                <w:lang w:val="en-US"/>
              </w:rPr>
            </w:pPr>
          </w:p>
          <w:p w:rsidR="00C37ED8" w:rsidRDefault="00C37ED8" w:rsidP="00C37ED8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</w:t>
            </w:r>
            <w:r w:rsidR="00650597">
              <w:rPr>
                <w:szCs w:val="24"/>
                <w:lang w:val="en-US"/>
              </w:rPr>
              <w:t xml:space="preserve">oday, we are finishing our stories that we started on Tuesday. On </w:t>
            </w:r>
            <w:bookmarkStart w:id="0" w:name="_GoBack"/>
            <w:bookmarkEnd w:id="0"/>
            <w:r>
              <w:rPr>
                <w:szCs w:val="24"/>
                <w:lang w:val="en-US"/>
              </w:rPr>
              <w:t>pages 24 and 25.</w:t>
            </w:r>
          </w:p>
          <w:p w:rsidR="00C37ED8" w:rsidRDefault="00C37ED8" w:rsidP="00C37ED8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I look forward to seeing for finished stories.</w:t>
            </w:r>
          </w:p>
          <w:p w:rsidR="00C37ED8" w:rsidRDefault="00C37ED8" w:rsidP="00C37ED8">
            <w:pPr>
              <w:rPr>
                <w:szCs w:val="24"/>
                <w:lang w:val="en-US"/>
              </w:rPr>
            </w:pPr>
          </w:p>
          <w:p w:rsidR="00C37ED8" w:rsidRDefault="00C37ED8" w:rsidP="00C37ED8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Here are</w:t>
            </w:r>
            <w:r w:rsidRPr="00811C69">
              <w:rPr>
                <w:szCs w:val="24"/>
                <w:lang w:val="en-US"/>
              </w:rPr>
              <w:t xml:space="preserve"> the page</w:t>
            </w:r>
            <w:r>
              <w:rPr>
                <w:szCs w:val="24"/>
                <w:lang w:val="en-US"/>
              </w:rPr>
              <w:t>s</w:t>
            </w:r>
            <w:r w:rsidRPr="00811C69">
              <w:rPr>
                <w:szCs w:val="24"/>
                <w:lang w:val="en-US"/>
              </w:rPr>
              <w:t xml:space="preserve"> we are working from. Remember to click on the link for the larger version</w:t>
            </w:r>
            <w:r>
              <w:rPr>
                <w:szCs w:val="24"/>
                <w:lang w:val="en-US"/>
              </w:rPr>
              <w:t>s</w:t>
            </w:r>
            <w:r w:rsidRPr="00811C69">
              <w:rPr>
                <w:szCs w:val="24"/>
                <w:lang w:val="en-US"/>
              </w:rPr>
              <w:t>.</w:t>
            </w:r>
          </w:p>
          <w:p w:rsidR="00F3704F" w:rsidRPr="00811C69" w:rsidRDefault="00C37ED8" w:rsidP="00C37ED8">
            <w:pPr>
              <w:rPr>
                <w:szCs w:val="24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861182" wp14:editId="025A72DC">
                  <wp:extent cx="2438400" cy="30290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F455A7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703" cy="303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2F51219" wp14:editId="6EC4416B">
                  <wp:extent cx="2087880" cy="2962533"/>
                  <wp:effectExtent l="0" t="0" r="762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F4AAAD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61" cy="297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704F" w:rsidRPr="00CF09BA" w:rsidRDefault="00F3704F" w:rsidP="00F3704F">
            <w:pPr>
              <w:rPr>
                <w:szCs w:val="24"/>
              </w:rPr>
            </w:pPr>
          </w:p>
        </w:tc>
      </w:tr>
      <w:tr w:rsidR="00F3704F" w:rsidTr="00ED1E27">
        <w:tc>
          <w:tcPr>
            <w:tcW w:w="1271" w:type="dxa"/>
          </w:tcPr>
          <w:p w:rsidR="00F3704F" w:rsidRPr="008F493C" w:rsidRDefault="00F3704F" w:rsidP="00F3704F">
            <w:pPr>
              <w:rPr>
                <w:sz w:val="20"/>
              </w:rPr>
            </w:pPr>
            <w:r>
              <w:rPr>
                <w:sz w:val="20"/>
              </w:rPr>
              <w:t>PSHCE</w:t>
            </w:r>
          </w:p>
        </w:tc>
        <w:tc>
          <w:tcPr>
            <w:tcW w:w="7745" w:type="dxa"/>
          </w:tcPr>
          <w:p w:rsidR="00F3704F" w:rsidRDefault="00F3704F" w:rsidP="00F3704F">
            <w:pPr>
              <w:rPr>
                <w:szCs w:val="24"/>
              </w:rPr>
            </w:pPr>
            <w:r>
              <w:rPr>
                <w:szCs w:val="24"/>
              </w:rPr>
              <w:t>This we</w:t>
            </w:r>
            <w:r w:rsidR="00C37ED8">
              <w:rPr>
                <w:szCs w:val="24"/>
              </w:rPr>
              <w:t xml:space="preserve">ek we are continuing to think about </w:t>
            </w:r>
            <w:r>
              <w:rPr>
                <w:szCs w:val="24"/>
              </w:rPr>
              <w:t xml:space="preserve">mindfulness. </w:t>
            </w:r>
          </w:p>
          <w:p w:rsidR="00C37ED8" w:rsidRDefault="00C37ED8" w:rsidP="00F3704F">
            <w:pPr>
              <w:rPr>
                <w:szCs w:val="24"/>
              </w:rPr>
            </w:pPr>
            <w:r>
              <w:rPr>
                <w:szCs w:val="24"/>
              </w:rPr>
              <w:t>Have a go at the challenge below:</w:t>
            </w:r>
          </w:p>
          <w:p w:rsidR="00C37ED8" w:rsidRDefault="00C37ED8" w:rsidP="00F3704F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>
                  <wp:extent cx="3139440" cy="2214579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5455E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127" cy="221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704F" w:rsidRDefault="00C37ED8" w:rsidP="00F3704F">
            <w:pPr>
              <w:rPr>
                <w:szCs w:val="24"/>
              </w:rPr>
            </w:pPr>
            <w:r>
              <w:rPr>
                <w:szCs w:val="24"/>
              </w:rPr>
              <w:t>Then, complete the sheet below:</w:t>
            </w:r>
          </w:p>
          <w:p w:rsidR="00C37ED8" w:rsidRDefault="00C37ED8" w:rsidP="00F3704F">
            <w:pPr>
              <w:rPr>
                <w:szCs w:val="24"/>
              </w:rPr>
            </w:pPr>
          </w:p>
          <w:p w:rsidR="00F3704F" w:rsidRDefault="00C37ED8" w:rsidP="00F3704F">
            <w:pPr>
              <w:rPr>
                <w:szCs w:val="24"/>
              </w:rPr>
            </w:pPr>
            <w:r>
              <w:rPr>
                <w:szCs w:val="24"/>
              </w:rPr>
              <w:t>LO: Can I think of things I am grateful for, as I complete the sheet</w:t>
            </w:r>
            <w:r w:rsidR="00F3704F">
              <w:rPr>
                <w:szCs w:val="24"/>
              </w:rPr>
              <w:t>?</w:t>
            </w:r>
          </w:p>
          <w:p w:rsidR="00F3704F" w:rsidRDefault="00C37ED8" w:rsidP="00F3704F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>
                  <wp:extent cx="4722201" cy="6431280"/>
                  <wp:effectExtent l="0" t="0" r="254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54C350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125" cy="645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704F" w:rsidRDefault="00F3704F" w:rsidP="00F3704F">
            <w:pPr>
              <w:rPr>
                <w:szCs w:val="24"/>
              </w:rPr>
            </w:pPr>
          </w:p>
          <w:p w:rsidR="00F3704F" w:rsidRPr="00D40289" w:rsidRDefault="00F3704F" w:rsidP="00F3704F">
            <w:pPr>
              <w:rPr>
                <w:szCs w:val="24"/>
              </w:rPr>
            </w:pPr>
          </w:p>
        </w:tc>
      </w:tr>
      <w:tr w:rsidR="00F3704F" w:rsidTr="00ED1E27">
        <w:tc>
          <w:tcPr>
            <w:tcW w:w="1271" w:type="dxa"/>
          </w:tcPr>
          <w:p w:rsidR="00F3704F" w:rsidRDefault="00F3704F" w:rsidP="00F3704F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F3704F" w:rsidRPr="008F493C" w:rsidRDefault="00F3704F" w:rsidP="00F3704F">
            <w:pPr>
              <w:rPr>
                <w:sz w:val="20"/>
              </w:rPr>
            </w:pPr>
            <w:r>
              <w:rPr>
                <w:sz w:val="20"/>
              </w:rPr>
              <w:t>Science</w:t>
            </w:r>
          </w:p>
        </w:tc>
        <w:tc>
          <w:tcPr>
            <w:tcW w:w="7745" w:type="dxa"/>
          </w:tcPr>
          <w:p w:rsidR="00F3704F" w:rsidRPr="00B66C16" w:rsidRDefault="00F3704F" w:rsidP="00F3704F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/>
              </w:rPr>
            </w:pPr>
            <w:r w:rsidRPr="00B66C16">
              <w:rPr>
                <w:rFonts w:ascii="Comic Sans MS" w:hAnsi="Comic Sans MS"/>
              </w:rPr>
              <w:t xml:space="preserve">This week, in science, </w:t>
            </w:r>
            <w:r>
              <w:rPr>
                <w:rFonts w:ascii="Comic Sans MS" w:hAnsi="Comic Sans MS"/>
              </w:rPr>
              <w:t xml:space="preserve">we will continue </w:t>
            </w:r>
            <w:r w:rsidRPr="00B66C16">
              <w:rPr>
                <w:rFonts w:ascii="Comic Sans MS" w:hAnsi="Comic Sans MS"/>
              </w:rPr>
              <w:t>to learn about the lives and work of some famous scientists.</w:t>
            </w:r>
          </w:p>
          <w:p w:rsidR="00C37ED8" w:rsidRPr="005B34AF" w:rsidRDefault="00F3704F" w:rsidP="00C37ED8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outlineLvl w:val="0"/>
              <w:rPr>
                <w:rFonts w:ascii="Comic Sans MS" w:hAnsi="Comic Sans MS" w:cs="Segoe UI"/>
                <w:sz w:val="24"/>
                <w:szCs w:val="24"/>
              </w:rPr>
            </w:pPr>
            <w:r w:rsidRPr="005B34AF">
              <w:rPr>
                <w:rFonts w:ascii="Comic Sans MS" w:hAnsi="Comic Sans MS"/>
                <w:b w:val="0"/>
                <w:sz w:val="24"/>
                <w:szCs w:val="24"/>
              </w:rPr>
              <w:t xml:space="preserve">Today we are going to learn about </w:t>
            </w:r>
            <w:r w:rsidR="00C37ED8" w:rsidRPr="005B34AF">
              <w:rPr>
                <w:rFonts w:ascii="Comic Sans MS" w:hAnsi="Comic Sans MS" w:cs="Segoe UI"/>
                <w:b w:val="0"/>
                <w:sz w:val="24"/>
                <w:szCs w:val="24"/>
              </w:rPr>
              <w:t>Stephen Hawking.</w:t>
            </w:r>
          </w:p>
          <w:p w:rsidR="005B34AF" w:rsidRPr="005B34AF" w:rsidRDefault="00C37ED8" w:rsidP="005B34AF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 w:rsidRPr="005B34AF">
              <w:rPr>
                <w:rFonts w:ascii="Comic Sans MS" w:hAnsi="Comic Sans MS" w:cs="Open Sans"/>
              </w:rPr>
              <w:t xml:space="preserve">In this lesson, we will learn about why Stephen Hawking is one of the most </w:t>
            </w:r>
            <w:r w:rsidR="005B34AF" w:rsidRPr="005B34AF">
              <w:rPr>
                <w:rFonts w:ascii="Comic Sans MS" w:hAnsi="Comic Sans MS" w:cs="Open Sans"/>
              </w:rPr>
              <w:t>well-known</w:t>
            </w:r>
            <w:r w:rsidRPr="005B34AF">
              <w:rPr>
                <w:rFonts w:ascii="Comic Sans MS" w:hAnsi="Comic Sans MS" w:cs="Open Sans"/>
              </w:rPr>
              <w:t xml:space="preserve"> scientists of the 21st Century. We will take on the role of a science presenter, write our own scripts and present a science topic of our choice.</w:t>
            </w:r>
          </w:p>
          <w:p w:rsidR="00924566" w:rsidRPr="005B34AF" w:rsidRDefault="00F3704F" w:rsidP="005B34AF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 w:rsidRPr="005B34AF">
              <w:rPr>
                <w:rFonts w:ascii="Comic Sans MS" w:hAnsi="Comic Sans MS" w:cs="Open Sans"/>
              </w:rPr>
              <w:t>LO: Can I</w:t>
            </w:r>
            <w:r w:rsidR="005B34AF" w:rsidRPr="005B34AF">
              <w:rPr>
                <w:rFonts w:ascii="Comic Sans MS" w:hAnsi="Comic Sans MS" w:cs="Open Sans"/>
              </w:rPr>
              <w:t xml:space="preserve"> </w:t>
            </w:r>
            <w:r w:rsidR="005B34AF">
              <w:rPr>
                <w:rFonts w:ascii="Comic Sans MS" w:hAnsi="Comic Sans MS" w:cs="Open Sans"/>
              </w:rPr>
              <w:t xml:space="preserve">write my own script </w:t>
            </w:r>
            <w:r w:rsidR="005B34AF" w:rsidRPr="005B34AF">
              <w:rPr>
                <w:rFonts w:ascii="Comic Sans MS" w:hAnsi="Comic Sans MS" w:cs="Open Sans"/>
              </w:rPr>
              <w:t>and presen</w:t>
            </w:r>
            <w:r w:rsidR="005B34AF">
              <w:rPr>
                <w:rFonts w:ascii="Comic Sans MS" w:hAnsi="Comic Sans MS" w:cs="Open Sans"/>
              </w:rPr>
              <w:t xml:space="preserve">t a science topic of my </w:t>
            </w:r>
            <w:r w:rsidR="005B34AF" w:rsidRPr="005B34AF">
              <w:rPr>
                <w:rFonts w:ascii="Comic Sans MS" w:hAnsi="Comic Sans MS" w:cs="Open Sans"/>
              </w:rPr>
              <w:t>choice</w:t>
            </w:r>
            <w:r w:rsidR="00924566" w:rsidRPr="005B34AF">
              <w:rPr>
                <w:rFonts w:ascii="Comic Sans MS" w:hAnsi="Comic Sans MS" w:cs="Segoe UI"/>
              </w:rPr>
              <w:t>?</w:t>
            </w:r>
          </w:p>
          <w:p w:rsidR="00F3704F" w:rsidRPr="005B34AF" w:rsidRDefault="00F3704F" w:rsidP="00F3704F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 w:rsidRPr="005B34AF">
              <w:rPr>
                <w:rFonts w:ascii="Comic Sans MS" w:hAnsi="Comic Sans MS" w:cs="Open Sans"/>
              </w:rPr>
              <w:t>Here is the link to the session:</w:t>
            </w:r>
          </w:p>
          <w:p w:rsidR="005B34AF" w:rsidRDefault="00013940" w:rsidP="00F3704F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hyperlink r:id="rId18" w:history="1">
              <w:r w:rsidR="005B34AF" w:rsidRPr="00302139">
                <w:rPr>
                  <w:rStyle w:val="Hyperlink"/>
                  <w:rFonts w:ascii="Comic Sans MS" w:hAnsi="Comic Sans MS" w:cs="Open Sans"/>
                </w:rPr>
                <w:t>https://classroom.thenational.academy/lessons/who-is-stephen-hawking-crr3jt</w:t>
              </w:r>
            </w:hyperlink>
          </w:p>
          <w:p w:rsidR="00924566" w:rsidRDefault="005B34AF" w:rsidP="00F3704F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Here is the worksheet</w:t>
            </w:r>
            <w:r w:rsidR="00F3704F">
              <w:rPr>
                <w:rFonts w:ascii="Comic Sans MS" w:hAnsi="Comic Sans MS" w:cs="Open Sans"/>
              </w:rPr>
              <w:t>, remember to watch the video first:</w:t>
            </w:r>
          </w:p>
          <w:p w:rsidR="00F3704F" w:rsidRPr="008D09E8" w:rsidRDefault="005B34AF" w:rsidP="005B34AF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  <w:noProof/>
              </w:rPr>
              <w:drawing>
                <wp:inline distT="0" distB="0" distL="0" distR="0">
                  <wp:extent cx="4780915" cy="2491105"/>
                  <wp:effectExtent l="0" t="0" r="635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54B039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915" cy="249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704F" w:rsidRPr="004A1D1F">
              <w:rPr>
                <w:rFonts w:ascii="Comic Sans MS" w:hAnsi="Comic Sans MS"/>
              </w:rPr>
              <w:t>I look forward to</w:t>
            </w:r>
            <w:r>
              <w:rPr>
                <w:rFonts w:ascii="Comic Sans MS" w:hAnsi="Comic Sans MS"/>
              </w:rPr>
              <w:t xml:space="preserve"> seeing your presentations.</w:t>
            </w:r>
          </w:p>
        </w:tc>
      </w:tr>
      <w:tr w:rsidR="00F3704F" w:rsidTr="00ED1E27">
        <w:tc>
          <w:tcPr>
            <w:tcW w:w="1271" w:type="dxa"/>
          </w:tcPr>
          <w:p w:rsidR="00F3704F" w:rsidRPr="008F493C" w:rsidRDefault="00F3704F" w:rsidP="00F3704F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F3704F" w:rsidRDefault="00F3704F" w:rsidP="00F3704F">
            <w:r>
              <w:t>Thanks Oak, I’ll hear from you via the class email.</w:t>
            </w:r>
          </w:p>
          <w:p w:rsidR="00F3704F" w:rsidRPr="00B66C16" w:rsidRDefault="00F3704F" w:rsidP="00F3704F">
            <w:r>
              <w:t>Remember Miss Wharton has her laptop on all day during the week, like when we are at school, so you can send your work or a message when you like (I can share these with Mrs Wylie), We love hearing from you.</w:t>
            </w:r>
          </w:p>
        </w:tc>
      </w:tr>
      <w:tr w:rsidR="00F3704F" w:rsidTr="00ED1E27">
        <w:tc>
          <w:tcPr>
            <w:tcW w:w="1271" w:type="dxa"/>
          </w:tcPr>
          <w:p w:rsidR="00F3704F" w:rsidRPr="008F493C" w:rsidRDefault="00F3704F" w:rsidP="00F3704F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F3704F" w:rsidRPr="008F493C" w:rsidRDefault="00F3704F" w:rsidP="00F3704F"/>
        </w:tc>
      </w:tr>
    </w:tbl>
    <w:p w:rsidR="00685F17" w:rsidRDefault="00685F17"/>
    <w:p w:rsidR="003742AD" w:rsidRDefault="003742AD">
      <w:r>
        <w:t xml:space="preserve">Please ensure that you email completed work to </w:t>
      </w:r>
      <w:hyperlink r:id="rId20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940" w:rsidRDefault="00013940" w:rsidP="003742AD">
      <w:pPr>
        <w:spacing w:after="0" w:line="240" w:lineRule="auto"/>
      </w:pPr>
      <w:r>
        <w:separator/>
      </w:r>
    </w:p>
  </w:endnote>
  <w:endnote w:type="continuationSeparator" w:id="0">
    <w:p w:rsidR="00013940" w:rsidRDefault="00013940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940" w:rsidRDefault="00013940" w:rsidP="003742AD">
      <w:pPr>
        <w:spacing w:after="0" w:line="240" w:lineRule="auto"/>
      </w:pPr>
      <w:r>
        <w:separator/>
      </w:r>
    </w:p>
  </w:footnote>
  <w:footnote w:type="continuationSeparator" w:id="0">
    <w:p w:rsidR="00013940" w:rsidRDefault="00013940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C37ED8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Thursday 25</w:t>
    </w:r>
    <w:r w:rsidR="00A02C12" w:rsidRPr="00A02C12">
      <w:rPr>
        <w:b/>
        <w:u w:val="single"/>
        <w:vertAlign w:val="superscript"/>
        <w:lang w:val="en-US"/>
      </w:rPr>
      <w:t>th</w:t>
    </w:r>
    <w:r w:rsidR="00A02C12">
      <w:rPr>
        <w:b/>
        <w:u w:val="single"/>
        <w:lang w:val="en-US"/>
      </w:rPr>
      <w:t xml:space="preserve"> February</w:t>
    </w:r>
  </w:p>
  <w:p w:rsidR="008C4EF4" w:rsidRPr="008C4EF4" w:rsidRDefault="001F17BE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5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9438C"/>
    <w:multiLevelType w:val="hybridMultilevel"/>
    <w:tmpl w:val="1AAA2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13940"/>
    <w:rsid w:val="00014F6B"/>
    <w:rsid w:val="00025DC8"/>
    <w:rsid w:val="0003240D"/>
    <w:rsid w:val="00094AEA"/>
    <w:rsid w:val="000A5001"/>
    <w:rsid w:val="00135B6F"/>
    <w:rsid w:val="001532EE"/>
    <w:rsid w:val="00197FA2"/>
    <w:rsid w:val="001C0859"/>
    <w:rsid w:val="001F0031"/>
    <w:rsid w:val="001F17BE"/>
    <w:rsid w:val="001F3B1F"/>
    <w:rsid w:val="0022391C"/>
    <w:rsid w:val="00233CCB"/>
    <w:rsid w:val="002762EA"/>
    <w:rsid w:val="0035454E"/>
    <w:rsid w:val="003742AD"/>
    <w:rsid w:val="003A1FA3"/>
    <w:rsid w:val="003C4471"/>
    <w:rsid w:val="003F5551"/>
    <w:rsid w:val="004008F2"/>
    <w:rsid w:val="00410631"/>
    <w:rsid w:val="0045717F"/>
    <w:rsid w:val="00466EAC"/>
    <w:rsid w:val="004A1D1F"/>
    <w:rsid w:val="004A644C"/>
    <w:rsid w:val="004A7917"/>
    <w:rsid w:val="00524D87"/>
    <w:rsid w:val="0054357F"/>
    <w:rsid w:val="005B34AF"/>
    <w:rsid w:val="005D03D7"/>
    <w:rsid w:val="006274A5"/>
    <w:rsid w:val="00636BAC"/>
    <w:rsid w:val="0064416D"/>
    <w:rsid w:val="00650597"/>
    <w:rsid w:val="00675A41"/>
    <w:rsid w:val="00681BA5"/>
    <w:rsid w:val="00685F17"/>
    <w:rsid w:val="0069180D"/>
    <w:rsid w:val="006A58A5"/>
    <w:rsid w:val="006B2A27"/>
    <w:rsid w:val="006F1A63"/>
    <w:rsid w:val="00760294"/>
    <w:rsid w:val="00762C03"/>
    <w:rsid w:val="00783938"/>
    <w:rsid w:val="00851C3E"/>
    <w:rsid w:val="008C4EF4"/>
    <w:rsid w:val="008D09E8"/>
    <w:rsid w:val="008F3D3A"/>
    <w:rsid w:val="008F493C"/>
    <w:rsid w:val="0091291D"/>
    <w:rsid w:val="00924566"/>
    <w:rsid w:val="009C15E3"/>
    <w:rsid w:val="009C28E3"/>
    <w:rsid w:val="009C76BE"/>
    <w:rsid w:val="00A02C12"/>
    <w:rsid w:val="00A90B17"/>
    <w:rsid w:val="00AB6C23"/>
    <w:rsid w:val="00AD169E"/>
    <w:rsid w:val="00AF3C8B"/>
    <w:rsid w:val="00B66C16"/>
    <w:rsid w:val="00C07C21"/>
    <w:rsid w:val="00C14C28"/>
    <w:rsid w:val="00C37ED8"/>
    <w:rsid w:val="00C61D3E"/>
    <w:rsid w:val="00C763A6"/>
    <w:rsid w:val="00C76488"/>
    <w:rsid w:val="00C81459"/>
    <w:rsid w:val="00CB18A5"/>
    <w:rsid w:val="00CE04D1"/>
    <w:rsid w:val="00CF09BA"/>
    <w:rsid w:val="00D31E08"/>
    <w:rsid w:val="00D34C97"/>
    <w:rsid w:val="00D40289"/>
    <w:rsid w:val="00D738BC"/>
    <w:rsid w:val="00D76775"/>
    <w:rsid w:val="00DE6487"/>
    <w:rsid w:val="00DE7F39"/>
    <w:rsid w:val="00E345D8"/>
    <w:rsid w:val="00E42CF4"/>
    <w:rsid w:val="00E466FE"/>
    <w:rsid w:val="00E51398"/>
    <w:rsid w:val="00E55E84"/>
    <w:rsid w:val="00E728F5"/>
    <w:rsid w:val="00EA7BA1"/>
    <w:rsid w:val="00ED1E27"/>
    <w:rsid w:val="00F21D05"/>
    <w:rsid w:val="00F3704F"/>
    <w:rsid w:val="00F9028D"/>
    <w:rsid w:val="00F97874"/>
    <w:rsid w:val="00FC1440"/>
    <w:rsid w:val="00FE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C3B73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3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F3C8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D76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blocks-text-blockparagraph">
    <w:name w:val="blocks-text-block__paragraph"/>
    <w:basedOn w:val="Normal"/>
    <w:rsid w:val="009C1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comparing-6-digit-numbers-using-inequalities-6crkje" TargetMode="External"/><Relationship Id="rId13" Type="http://schemas.openxmlformats.org/officeDocument/2006/relationships/hyperlink" Target="https://www.talk4writing.com/wp-content/uploads/2020/05/Y5-One-Chance.pdf" TargetMode="External"/><Relationship Id="rId18" Type="http://schemas.openxmlformats.org/officeDocument/2006/relationships/hyperlink" Target="https://classroom.thenational.academy/lessons/who-is-stephen-hawking-crr3jt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tmp"/><Relationship Id="rId12" Type="http://schemas.openxmlformats.org/officeDocument/2006/relationships/image" Target="media/image5.png"/><Relationship Id="rId17" Type="http://schemas.openxmlformats.org/officeDocument/2006/relationships/image" Target="media/image9.tmp"/><Relationship Id="rId2" Type="http://schemas.openxmlformats.org/officeDocument/2006/relationships/styles" Target="styles.xml"/><Relationship Id="rId16" Type="http://schemas.openxmlformats.org/officeDocument/2006/relationships/image" Target="media/image8.tmp"/><Relationship Id="rId20" Type="http://schemas.openxmlformats.org/officeDocument/2006/relationships/hyperlink" Target="mailto:oak@lyng.norfolk.sch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23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image" Target="media/image10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6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4</cp:revision>
  <dcterms:created xsi:type="dcterms:W3CDTF">2021-02-09T11:25:00Z</dcterms:created>
  <dcterms:modified xsi:type="dcterms:W3CDTF">2021-02-23T12:51:00Z</dcterms:modified>
</cp:coreProperties>
</file>