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4B" w:rsidRDefault="00DE4E4B"/>
    <w:p w:rsidR="00937C24" w:rsidRDefault="00937C24"/>
    <w:p w:rsidR="00937C24" w:rsidRPr="00CA5D47" w:rsidRDefault="00937C24">
      <w:pPr>
        <w:rPr>
          <w:rFonts w:ascii="Comic Sans MS" w:hAnsi="Comic Sans MS"/>
          <w:b/>
          <w:sz w:val="24"/>
          <w:szCs w:val="24"/>
          <w:u w:val="single"/>
        </w:rPr>
      </w:pPr>
      <w:r w:rsidRPr="00CA5D47">
        <w:rPr>
          <w:rFonts w:ascii="Comic Sans MS" w:hAnsi="Comic Sans MS"/>
          <w:b/>
          <w:sz w:val="24"/>
          <w:szCs w:val="24"/>
          <w:u w:val="single"/>
        </w:rPr>
        <w:t xml:space="preserve">Willow class – additional notes for next week </w:t>
      </w:r>
    </w:p>
    <w:p w:rsidR="00937C24" w:rsidRPr="00CA5D47" w:rsidRDefault="00937C2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(Week commencing 1.3.21)</w:t>
      </w:r>
    </w:p>
    <w:p w:rsidR="007C2D34" w:rsidRPr="00CA5D47" w:rsidRDefault="007C2D34" w:rsidP="007C2D3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On Monday we will be carrying out a science experiment to investigate our sense of smell.</w:t>
      </w:r>
    </w:p>
    <w:p w:rsidR="007C2D34" w:rsidRPr="00CA5D47" w:rsidRDefault="007C2D34" w:rsidP="007C2D3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Your child will be trying to guess the name of different smells without looking!</w:t>
      </w:r>
    </w:p>
    <w:p w:rsidR="007C2D34" w:rsidRPr="00CA5D47" w:rsidRDefault="007C2D34" w:rsidP="007C2D3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It would be helpful if you could have:</w:t>
      </w:r>
    </w:p>
    <w:p w:rsidR="007C2D34" w:rsidRPr="00CA5D47" w:rsidRDefault="007C2D34" w:rsidP="007C2D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A scarf or blind fold</w:t>
      </w:r>
    </w:p>
    <w:p w:rsidR="007C2D34" w:rsidRPr="00CA5D47" w:rsidRDefault="007C2D34" w:rsidP="007C2D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At least 4 different smells e.g. vinegar, toothpaste, curry powder, an onion, perfume, lavender.</w:t>
      </w:r>
    </w:p>
    <w:p w:rsidR="007C2D34" w:rsidRPr="00CA5D47" w:rsidRDefault="007C2D34" w:rsidP="007C2D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Some containers to put them in.</w:t>
      </w:r>
    </w:p>
    <w:p w:rsidR="007C2D34" w:rsidRPr="00CA5D47" w:rsidRDefault="007C2D34" w:rsidP="007C2D34">
      <w:pPr>
        <w:rPr>
          <w:rFonts w:ascii="Comic Sans MS" w:hAnsi="Comic Sans MS"/>
          <w:sz w:val="24"/>
          <w:szCs w:val="24"/>
        </w:rPr>
      </w:pPr>
    </w:p>
    <w:p w:rsidR="00937C24" w:rsidRPr="00CA5D47" w:rsidRDefault="00937C24" w:rsidP="007C2D3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Next week we will be learning about MONEY in maths.</w:t>
      </w:r>
    </w:p>
    <w:p w:rsidR="00937C24" w:rsidRPr="00CA5D47" w:rsidRDefault="00937C24" w:rsidP="00937C2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Please could you get a colle</w:t>
      </w:r>
      <w:bookmarkStart w:id="0" w:name="_GoBack"/>
      <w:bookmarkEnd w:id="0"/>
      <w:r w:rsidRPr="00CA5D47">
        <w:rPr>
          <w:rFonts w:ascii="Comic Sans MS" w:hAnsi="Comic Sans MS"/>
          <w:sz w:val="24"/>
          <w:szCs w:val="24"/>
        </w:rPr>
        <w:t>ction of change together?</w:t>
      </w:r>
    </w:p>
    <w:p w:rsidR="00937C24" w:rsidRPr="00CA5D47" w:rsidRDefault="00937C24" w:rsidP="00937C2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>One of each coin would be useful as well as a collection of 1p 2p 5p 10p 20p coins.</w:t>
      </w:r>
    </w:p>
    <w:p w:rsidR="00937C24" w:rsidRPr="00CA5D47" w:rsidRDefault="00937C24" w:rsidP="00937C2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 xml:space="preserve"> Thank you.</w:t>
      </w:r>
    </w:p>
    <w:p w:rsidR="00937C24" w:rsidRPr="00CA5D47" w:rsidRDefault="00937C24" w:rsidP="00937C24">
      <w:pPr>
        <w:rPr>
          <w:rFonts w:ascii="Comic Sans MS" w:hAnsi="Comic Sans MS"/>
          <w:sz w:val="24"/>
          <w:szCs w:val="24"/>
        </w:rPr>
      </w:pPr>
      <w:r w:rsidRPr="00CA5D47">
        <w:rPr>
          <w:noProof/>
          <w:sz w:val="24"/>
          <w:szCs w:val="24"/>
          <w:lang w:eastAsia="en-GB"/>
        </w:rPr>
        <w:drawing>
          <wp:inline distT="0" distB="0" distL="0" distR="0" wp14:anchorId="3DA881F0" wp14:editId="327FB6E6">
            <wp:extent cx="5545110" cy="1223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5073" cy="125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34" w:rsidRPr="00CA5D47" w:rsidRDefault="007C2D34" w:rsidP="00937C24">
      <w:pPr>
        <w:rPr>
          <w:rFonts w:ascii="Comic Sans MS" w:hAnsi="Comic Sans MS"/>
          <w:sz w:val="24"/>
          <w:szCs w:val="24"/>
        </w:rPr>
      </w:pPr>
    </w:p>
    <w:p w:rsidR="007C2D34" w:rsidRPr="00CA5D47" w:rsidRDefault="007C2D34" w:rsidP="007C2D3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 xml:space="preserve">Many thanks </w:t>
      </w:r>
    </w:p>
    <w:p w:rsidR="007C2D34" w:rsidRPr="00CA5D47" w:rsidRDefault="007C2D34" w:rsidP="00937C24">
      <w:pPr>
        <w:rPr>
          <w:rFonts w:ascii="Comic Sans MS" w:hAnsi="Comic Sans MS"/>
          <w:sz w:val="24"/>
          <w:szCs w:val="24"/>
        </w:rPr>
      </w:pPr>
      <w:r w:rsidRPr="00CA5D47">
        <w:rPr>
          <w:rFonts w:ascii="Comic Sans MS" w:hAnsi="Comic Sans MS"/>
          <w:sz w:val="24"/>
          <w:szCs w:val="24"/>
        </w:rPr>
        <w:t xml:space="preserve">Mrs Tebbutt  </w:t>
      </w:r>
    </w:p>
    <w:sectPr w:rsidR="007C2D34" w:rsidRPr="00CA5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A72"/>
    <w:multiLevelType w:val="hybridMultilevel"/>
    <w:tmpl w:val="059A1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69B4"/>
    <w:multiLevelType w:val="hybridMultilevel"/>
    <w:tmpl w:val="B8285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C248D"/>
    <w:multiLevelType w:val="hybridMultilevel"/>
    <w:tmpl w:val="CE1A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24"/>
    <w:rsid w:val="007C2D34"/>
    <w:rsid w:val="00937C24"/>
    <w:rsid w:val="00973A82"/>
    <w:rsid w:val="00CA5D47"/>
    <w:rsid w:val="00D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E5A33-49DB-4C86-BEAF-B7BE35D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3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2021-02-23T15:55:00Z</dcterms:created>
  <dcterms:modified xsi:type="dcterms:W3CDTF">2021-02-25T09:45:00Z</dcterms:modified>
</cp:coreProperties>
</file>