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7172CD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Wednesday </w:t>
      </w:r>
      <w:r w:rsidR="001415E4">
        <w:rPr>
          <w:rFonts w:ascii="Comic Sans MS" w:hAnsi="Comic Sans MS"/>
          <w:b/>
          <w:sz w:val="24"/>
          <w:szCs w:val="24"/>
          <w:u w:val="single"/>
        </w:rPr>
        <w:t>24</w:t>
      </w:r>
      <w:r w:rsidR="001415E4" w:rsidRPr="001415E4">
        <w:rPr>
          <w:rFonts w:ascii="Comic Sans MS" w:hAnsi="Comic Sans MS"/>
          <w:b/>
          <w:sz w:val="24"/>
          <w:szCs w:val="24"/>
          <w:u w:val="single"/>
          <w:vertAlign w:val="superscript"/>
        </w:rPr>
        <w:t>th</w:t>
      </w:r>
      <w:r w:rsidR="001415E4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FC09B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8270D9">
        <w:rPr>
          <w:rFonts w:ascii="Comic Sans MS" w:hAnsi="Comic Sans MS"/>
          <w:b/>
          <w:sz w:val="24"/>
          <w:szCs w:val="24"/>
          <w:u w:val="single"/>
        </w:rPr>
        <w:t xml:space="preserve">February </w:t>
      </w:r>
      <w:r w:rsidR="008270D9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>YEAR 1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E62DB9" w:rsidRDefault="00E62DB9" w:rsidP="00E62D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7146"/>
      </w:tblGrid>
      <w:tr w:rsidR="0002778F" w:rsidTr="00FC09BA">
        <w:tc>
          <w:tcPr>
            <w:tcW w:w="1870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6" w:type="dxa"/>
          </w:tcPr>
          <w:p w:rsidR="001415E4" w:rsidRPr="001415E4" w:rsidRDefault="001415E4" w:rsidP="001415E4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1415E4">
              <w:rPr>
                <w:rFonts w:ascii="Comic Sans MS" w:eastAsia="Calibri" w:hAnsi="Comic Sans MS" w:cs="Times New Roman"/>
              </w:rPr>
              <w:t>Practise the days of the week song and move along with it.</w:t>
            </w:r>
          </w:p>
          <w:p w:rsidR="001415E4" w:rsidRDefault="001415E4" w:rsidP="001415E4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1415E4" w:rsidRPr="001415E4" w:rsidRDefault="00376AC9" w:rsidP="001415E4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hyperlink r:id="rId7" w:history="1">
              <w:r w:rsidR="001415E4" w:rsidRPr="001415E4">
                <w:rPr>
                  <w:rStyle w:val="Hyperlink"/>
                  <w:rFonts w:ascii="Comic Sans MS" w:eastAsia="Calibri" w:hAnsi="Comic Sans MS" w:cs="Times New Roman"/>
                </w:rPr>
                <w:t>https://www.bbc.co.uk/teach/supermovers/ks1-english-days-of-the-week/zd8njhv</w:t>
              </w:r>
            </w:hyperlink>
            <w:r w:rsidR="001415E4" w:rsidRPr="001415E4">
              <w:rPr>
                <w:rFonts w:ascii="Comic Sans MS" w:eastAsia="Calibri" w:hAnsi="Comic Sans MS" w:cs="Times New Roman"/>
              </w:rPr>
              <w:t xml:space="preserve"> </w:t>
            </w:r>
          </w:p>
          <w:p w:rsidR="00537066" w:rsidRDefault="00447ADF" w:rsidP="00854A7C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FC09BA" w:rsidTr="00FC09BA">
        <w:tc>
          <w:tcPr>
            <w:tcW w:w="1870" w:type="dxa"/>
          </w:tcPr>
          <w:p w:rsidR="00FC09BA" w:rsidRPr="008B6ACC" w:rsidRDefault="00FC09BA" w:rsidP="00FC09B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FC09BA" w:rsidRDefault="00FC09BA" w:rsidP="00FC09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09BA" w:rsidRDefault="00FC09BA" w:rsidP="00FC09BA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FC09BA" w:rsidRDefault="001415E4" w:rsidP="00FC09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say the months of the year in the correct order?</w:t>
            </w:r>
          </w:p>
          <w:p w:rsidR="001415E4" w:rsidRDefault="001415E4" w:rsidP="00FC09BA">
            <w:pPr>
              <w:rPr>
                <w:rFonts w:ascii="Comic Sans MS" w:hAnsi="Comic Sans MS"/>
              </w:rPr>
            </w:pPr>
          </w:p>
          <w:p w:rsidR="001415E4" w:rsidRDefault="001415E4" w:rsidP="00FC09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say when my birthday is?</w:t>
            </w:r>
          </w:p>
          <w:p w:rsidR="001415E4" w:rsidRDefault="001415E4" w:rsidP="00FC09BA">
            <w:pPr>
              <w:rPr>
                <w:rFonts w:ascii="Comic Sans MS" w:hAnsi="Comic Sans MS"/>
              </w:rPr>
            </w:pPr>
          </w:p>
          <w:p w:rsidR="001415E4" w:rsidRPr="001415E4" w:rsidRDefault="001415E4" w:rsidP="00FC09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complete an activity which shows my understanding of the months of the year? </w:t>
            </w:r>
          </w:p>
          <w:p w:rsidR="001A286A" w:rsidRDefault="00C41586" w:rsidP="001415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415E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C09BA" w:rsidRDefault="0016023C" w:rsidP="00FC09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C09BA" w:rsidRDefault="00FC09BA" w:rsidP="00FC09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09BA" w:rsidRDefault="00FC09BA" w:rsidP="00FC09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C09BA" w:rsidRDefault="00FC09BA" w:rsidP="00FC09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146" w:type="dxa"/>
          </w:tcPr>
          <w:p w:rsidR="00FC09BA" w:rsidRDefault="00FC09BA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 w:rsidRPr="00230D7C">
              <w:rPr>
                <w:rFonts w:ascii="Comic Sans MS" w:eastAsia="Calibri" w:hAnsi="Comic Sans MS" w:cs="Times New Roman"/>
              </w:rPr>
              <w:t xml:space="preserve">This week we </w:t>
            </w:r>
            <w:r w:rsidR="001415E4">
              <w:rPr>
                <w:rFonts w:ascii="Comic Sans MS" w:eastAsia="Calibri" w:hAnsi="Comic Sans MS" w:cs="Times New Roman"/>
              </w:rPr>
              <w:t>are learning about TIME.</w:t>
            </w:r>
          </w:p>
          <w:p w:rsidR="001415E4" w:rsidRDefault="001415E4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On Monday you learnt the days of the week in order.</w:t>
            </w:r>
          </w:p>
          <w:p w:rsidR="001415E4" w:rsidRDefault="001415E4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Today you will learn the </w:t>
            </w:r>
            <w:r w:rsidRPr="005F10A1">
              <w:rPr>
                <w:rFonts w:ascii="Comic Sans MS" w:eastAsia="Calibri" w:hAnsi="Comic Sans MS" w:cs="Times New Roman"/>
                <w:highlight w:val="yellow"/>
              </w:rPr>
              <w:t>months of the year</w:t>
            </w:r>
            <w:r>
              <w:rPr>
                <w:rFonts w:ascii="Comic Sans MS" w:eastAsia="Calibri" w:hAnsi="Comic Sans MS" w:cs="Times New Roman"/>
              </w:rPr>
              <w:t xml:space="preserve"> and know when your birthday is.</w:t>
            </w:r>
          </w:p>
          <w:p w:rsidR="00FC09BA" w:rsidRDefault="00FC09BA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</w:p>
          <w:p w:rsidR="00FC09BA" w:rsidRDefault="001415E4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 xml:space="preserve"> </w:t>
            </w:r>
          </w:p>
          <w:p w:rsidR="00FC09BA" w:rsidRDefault="00FC09BA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  <w:r w:rsidRPr="0061623C">
              <w:rPr>
                <w:rFonts w:ascii="Comic Sans MS" w:eastAsia="Calibri" w:hAnsi="Comic Sans MS" w:cs="Times New Roman"/>
                <w:b/>
                <w:u w:val="single"/>
              </w:rPr>
              <w:t>Introduction</w:t>
            </w:r>
          </w:p>
          <w:p w:rsidR="00FC09BA" w:rsidRDefault="00FC09BA" w:rsidP="00FC09BA">
            <w:p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Calibri" w:hAnsi="Comic Sans MS" w:cs="Times New Roman"/>
                <w:b/>
                <w:u w:val="single"/>
              </w:rPr>
            </w:pPr>
          </w:p>
          <w:p w:rsidR="005F10A1" w:rsidRPr="005F10A1" w:rsidRDefault="005F10A1" w:rsidP="001415E4">
            <w:pPr>
              <w:pStyle w:val="ListParagraph"/>
              <w:numPr>
                <w:ilvl w:val="0"/>
                <w:numId w:val="28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Calibri" w:hAnsi="Comic Sans MS" w:cs="Times New Roman"/>
              </w:rPr>
              <w:t>Can you remember all the months of the year and say them in the right order?</w:t>
            </w:r>
          </w:p>
          <w:p w:rsidR="005F10A1" w:rsidRPr="005F10A1" w:rsidRDefault="005F10A1" w:rsidP="001415E4">
            <w:pPr>
              <w:pStyle w:val="ListParagraph"/>
              <w:numPr>
                <w:ilvl w:val="0"/>
                <w:numId w:val="28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Calibri" w:hAnsi="Comic Sans MS" w:cs="Times New Roman"/>
              </w:rPr>
              <w:t>Look around your house – have you got a calendar to help you?</w:t>
            </w:r>
          </w:p>
          <w:p w:rsidR="005F10A1" w:rsidRPr="005F10A1" w:rsidRDefault="005F10A1" w:rsidP="001415E4">
            <w:pPr>
              <w:pStyle w:val="ListParagraph"/>
              <w:numPr>
                <w:ilvl w:val="0"/>
                <w:numId w:val="28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Calibri" w:hAnsi="Comic Sans MS" w:cs="Times New Roman"/>
              </w:rPr>
              <w:t>If not here are the months to help you.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FF000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FF0000"/>
                <w:sz w:val="40"/>
                <w:szCs w:val="40"/>
              </w:rPr>
              <w:t xml:space="preserve">January 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5B9BD5" w:themeColor="accent1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5B9BD5" w:themeColor="accent1"/>
                <w:sz w:val="40"/>
                <w:szCs w:val="40"/>
              </w:rPr>
              <w:t xml:space="preserve">February 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FFC00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FFC000"/>
                <w:sz w:val="40"/>
                <w:szCs w:val="40"/>
              </w:rPr>
              <w:t xml:space="preserve">March 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00B05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00B050"/>
                <w:sz w:val="40"/>
                <w:szCs w:val="40"/>
              </w:rPr>
              <w:t>April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00B0F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00B0F0"/>
                <w:sz w:val="40"/>
                <w:szCs w:val="40"/>
              </w:rPr>
              <w:t>May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7030A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7030A0"/>
                <w:sz w:val="40"/>
                <w:szCs w:val="40"/>
              </w:rPr>
              <w:t>June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C0000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C00000"/>
                <w:sz w:val="40"/>
                <w:szCs w:val="40"/>
              </w:rPr>
              <w:t>July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0070C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0070C0"/>
                <w:sz w:val="40"/>
                <w:szCs w:val="40"/>
              </w:rPr>
              <w:t>August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BF8F00" w:themeColor="accent4" w:themeShade="BF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BF8F00" w:themeColor="accent4" w:themeShade="BF"/>
                <w:sz w:val="40"/>
                <w:szCs w:val="40"/>
              </w:rPr>
              <w:t xml:space="preserve">September 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808080" w:themeColor="background1" w:themeShade="8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808080" w:themeColor="background1" w:themeShade="80"/>
                <w:sz w:val="40"/>
                <w:szCs w:val="40"/>
              </w:rPr>
              <w:t>October</w:t>
            </w:r>
          </w:p>
          <w:p w:rsidR="005F10A1" w:rsidRP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color w:val="00B0F0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color w:val="00B0F0"/>
                <w:sz w:val="40"/>
                <w:szCs w:val="40"/>
              </w:rPr>
              <w:t xml:space="preserve">November </w:t>
            </w:r>
          </w:p>
          <w:p w:rsidR="005F10A1" w:rsidRDefault="005F10A1" w:rsidP="005F10A1">
            <w:pPr>
              <w:pStyle w:val="ListParagraph"/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Calibri" w:hAnsi="SassoonCRInfantMedium" w:cs="Times New Roman"/>
                <w:sz w:val="40"/>
                <w:szCs w:val="40"/>
              </w:rPr>
            </w:pPr>
            <w:r w:rsidRPr="005F10A1">
              <w:rPr>
                <w:rFonts w:ascii="SassoonCRInfantMedium" w:eastAsia="Calibri" w:hAnsi="SassoonCRInfantMedium" w:cs="Times New Roman"/>
                <w:sz w:val="40"/>
                <w:szCs w:val="40"/>
              </w:rPr>
              <w:t>December</w:t>
            </w:r>
          </w:p>
          <w:p w:rsidR="00FC09BA" w:rsidRPr="00447FA5" w:rsidRDefault="001415E4" w:rsidP="00447FA5">
            <w:pPr>
              <w:pStyle w:val="ListParagraph"/>
              <w:numPr>
                <w:ilvl w:val="0"/>
                <w:numId w:val="28"/>
              </w:numPr>
              <w:tabs>
                <w:tab w:val="left" w:pos="996"/>
                <w:tab w:val="left" w:pos="2988"/>
                <w:tab w:val="left" w:pos="4848"/>
              </w:tabs>
              <w:rPr>
                <w:rFonts w:ascii="SassoonCRInfantMedium" w:eastAsia="Times New Roman" w:hAnsi="SassoonCRInfantMedium" w:cs="Arial"/>
                <w:sz w:val="40"/>
                <w:szCs w:val="40"/>
                <w:u w:val="single"/>
                <w:lang w:val="en-US"/>
              </w:rPr>
            </w:pPr>
            <w:r w:rsidRPr="00447FA5">
              <w:rPr>
                <w:rFonts w:ascii="Comic Sans MS" w:eastAsia="Calibri" w:hAnsi="Comic Sans MS" w:cs="Times New Roman"/>
              </w:rPr>
              <w:lastRenderedPageBreak/>
              <w:t xml:space="preserve">Follow the lesson on Oak Academy </w:t>
            </w:r>
            <w:r w:rsidR="00FC09BA" w:rsidRPr="00447FA5">
              <w:rPr>
                <w:rFonts w:ascii="Comic Sans MS" w:eastAsia="Calibri" w:hAnsi="Comic Sans MS" w:cs="Times New Roman"/>
              </w:rPr>
              <w:t xml:space="preserve"> </w:t>
            </w:r>
            <w:r w:rsidRPr="00447FA5">
              <w:rPr>
                <w:rFonts w:ascii="Comic Sans MS" w:eastAsia="Calibri" w:hAnsi="Comic Sans MS" w:cs="Times New Roman"/>
              </w:rPr>
              <w:t xml:space="preserve"> </w:t>
            </w:r>
            <w:r w:rsidRPr="00447FA5">
              <w:rPr>
                <w:rFonts w:ascii="Comic Sans MS" w:eastAsia="Calibri" w:hAnsi="Comic Sans MS" w:cs="Times New Roman"/>
                <w:color w:val="00B050"/>
              </w:rPr>
              <w:t xml:space="preserve"> </w:t>
            </w:r>
          </w:p>
          <w:p w:rsidR="00FC09BA" w:rsidRPr="001A286A" w:rsidRDefault="0016023C" w:rsidP="00FC09B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1415E4" w:rsidRPr="001C2176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https://classroom.thenational.academy/lessons/naming-and-ordering-the-months-of-the-year-crwp2d</w:t>
              </w:r>
            </w:hyperlink>
            <w:r w:rsidR="001415E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FC09BA" w:rsidRDefault="00FC09BA" w:rsidP="00FC09B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8270D9" w:rsidRDefault="001415E4" w:rsidP="00FC09BA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Activity</w:t>
            </w:r>
          </w:p>
          <w:p w:rsidR="00FC09BA" w:rsidRDefault="001415E4" w:rsidP="001415E4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1415E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Cut up 12 strips of paper. </w:t>
            </w:r>
          </w:p>
          <w:p w:rsidR="001415E4" w:rsidRDefault="001415E4" w:rsidP="001415E4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1415E4" w:rsidRDefault="001415E4" w:rsidP="00FC09BA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1415E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On each strip write a different month.</w:t>
            </w:r>
          </w:p>
          <w:p w:rsidR="001415E4" w:rsidRPr="001415E4" w:rsidRDefault="001415E4" w:rsidP="001415E4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1415E4" w:rsidRPr="001415E4" w:rsidRDefault="001415E4" w:rsidP="001415E4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1415E4" w:rsidRDefault="001415E4" w:rsidP="00FC09B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As an extension – draw something on the months which</w:t>
            </w:r>
          </w:p>
          <w:p w:rsidR="001415E4" w:rsidRDefault="001415E4" w:rsidP="00FC09B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have special events e.g. you could draw a cake on your </w:t>
            </w:r>
          </w:p>
          <w:p w:rsidR="001415E4" w:rsidRDefault="001415E4" w:rsidP="00FC09B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birthday month, a pumpkin for Hallowe’en in October, a </w:t>
            </w:r>
          </w:p>
          <w:p w:rsidR="001415E4" w:rsidRDefault="001415E4" w:rsidP="00FC09B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    Christmas tree for December etc. </w:t>
            </w:r>
          </w:p>
          <w:p w:rsidR="001415E4" w:rsidRDefault="001415E4" w:rsidP="00FC09BA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1415E4" w:rsidRPr="001415E4" w:rsidRDefault="001415E4" w:rsidP="001415E4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1415E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Now use the strips to create a paper chain. </w:t>
            </w:r>
          </w:p>
          <w:p w:rsidR="00FC09BA" w:rsidRDefault="00FC09BA" w:rsidP="00FC09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8F" w:rsidTr="00FC09BA">
        <w:tc>
          <w:tcPr>
            <w:tcW w:w="1870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Pr="008B6ACC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9D1912" w:rsidRDefault="00A50EC3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02778F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9C0BA9">
              <w:rPr>
                <w:rFonts w:ascii="Comic Sans MS" w:eastAsia="Times New Roman" w:hAnsi="Comic Sans MS" w:cs="Arial"/>
                <w:lang w:val="en-US"/>
              </w:rPr>
              <w:t xml:space="preserve">Can I show my understanding of the story by answering questions? </w:t>
            </w:r>
            <w:r w:rsidR="006120DA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1415E4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6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9C0BA9" w:rsidRDefault="009C0BA9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 about the story you have read and listened to this week called ‘Brian Bear’s Picnic’.</w:t>
            </w:r>
          </w:p>
          <w:p w:rsidR="009C0BA9" w:rsidRDefault="009C0BA9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you are going to answer some questions to show that you have really understood the story.</w:t>
            </w:r>
          </w:p>
          <w:p w:rsidR="009C0BA9" w:rsidRDefault="009C0BA9" w:rsidP="006120D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Let’s practise first. </w:t>
            </w:r>
          </w:p>
          <w:p w:rsidR="009C0BA9" w:rsidRPr="009C0BA9" w:rsidRDefault="009C0BA9" w:rsidP="009C0BA9">
            <w:pPr>
              <w:pStyle w:val="ListParagraph"/>
              <w:ind w:left="792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9C0BA9">
              <w:rPr>
                <w:rFonts w:ascii="Comic Sans MS" w:hAnsi="Comic Sans MS"/>
                <w:color w:val="00B050"/>
                <w:sz w:val="24"/>
                <w:szCs w:val="24"/>
              </w:rPr>
              <w:t>Don’t’ forget you can look at the story again to help you.</w:t>
            </w:r>
          </w:p>
          <w:p w:rsidR="006120DA" w:rsidRDefault="006120DA" w:rsidP="009C0BA9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9C0BA9" w:rsidRDefault="009C0BA9" w:rsidP="009C0BA9">
            <w:pPr>
              <w:pStyle w:val="ListParagraph"/>
              <w:ind w:left="792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C0BA9">
              <w:rPr>
                <w:rFonts w:ascii="Comic Sans MS" w:hAnsi="Comic Sans MS"/>
                <w:color w:val="FF0000"/>
                <w:sz w:val="24"/>
                <w:szCs w:val="24"/>
              </w:rPr>
              <w:t>What 2 things did Brian like doing?</w:t>
            </w:r>
          </w:p>
          <w:p w:rsidR="009C0BA9" w:rsidRDefault="009C0BA9" w:rsidP="009C0BA9">
            <w:pPr>
              <w:pStyle w:val="ListParagraph"/>
              <w:ind w:left="792"/>
              <w:rPr>
                <w:rFonts w:ascii="Comic Sans MS" w:hAnsi="Comic Sans MS"/>
                <w:color w:val="00B0F0"/>
                <w:sz w:val="24"/>
                <w:szCs w:val="24"/>
              </w:rPr>
            </w:pPr>
            <w:r w:rsidRPr="009C0BA9">
              <w:rPr>
                <w:rFonts w:ascii="Comic Sans MS" w:hAnsi="Comic Sans MS"/>
                <w:color w:val="00B0F0"/>
                <w:sz w:val="24"/>
                <w:szCs w:val="24"/>
              </w:rPr>
              <w:t>Where was the picnic held?</w:t>
            </w:r>
          </w:p>
          <w:p w:rsidR="006120DA" w:rsidRPr="009C0BA9" w:rsidRDefault="009C0BA9" w:rsidP="009C0BA9">
            <w:pPr>
              <w:pStyle w:val="ListParagraph"/>
              <w:ind w:left="792"/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9C0BA9">
              <w:rPr>
                <w:rFonts w:ascii="Comic Sans MS" w:hAnsi="Comic Sans MS"/>
                <w:color w:val="7030A0"/>
                <w:sz w:val="24"/>
                <w:szCs w:val="24"/>
              </w:rPr>
              <w:t>What food do you think Brian brought to the picnic?</w:t>
            </w:r>
            <w:r w:rsidR="001415E4" w:rsidRPr="009C0B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120DA" w:rsidRPr="006120DA" w:rsidRDefault="006120DA" w:rsidP="006120DA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6120DA" w:rsidRDefault="006120DA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A50EC3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6120DA" w:rsidRPr="009C0BA9" w:rsidRDefault="009C0BA9" w:rsidP="009C0B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Complete the sheet on page 7 of the pack.</w:t>
            </w:r>
            <w:r w:rsidR="001415E4" w:rsidRPr="009C0B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17E41" w:rsidRDefault="00917E41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4F46" w:rsidRDefault="00CC4F46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4F46" w:rsidRPr="00A26A35" w:rsidRDefault="00CC4F46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6E87" w:rsidTr="00FC09BA">
        <w:tc>
          <w:tcPr>
            <w:tcW w:w="1870" w:type="dxa"/>
          </w:tcPr>
          <w:p w:rsidR="00FA6E87" w:rsidRPr="008B6ACC" w:rsidRDefault="00FA6E87" w:rsidP="00FA6E8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Handwriting/ spellings or </w:t>
            </w:r>
            <w:r w:rsidRPr="008B6ACC"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phonics</w:t>
            </w:r>
          </w:p>
          <w:p w:rsidR="00FA6E87" w:rsidRDefault="00FA6E87" w:rsidP="00FA6E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6E87" w:rsidRPr="008B6ACC" w:rsidRDefault="00FA6E87" w:rsidP="00FA6E87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lastRenderedPageBreak/>
              <w:t xml:space="preserve">Learning objective: </w:t>
            </w:r>
          </w:p>
          <w:p w:rsidR="00FA6E87" w:rsidRPr="008B6ACC" w:rsidRDefault="00FA6E87" w:rsidP="00FA6E87">
            <w:pPr>
              <w:rPr>
                <w:rFonts w:ascii="Comic Sans MS" w:eastAsia="Times New Roman" w:hAnsi="Comic Sans MS" w:cs="Arial"/>
                <w:lang w:val="en-US"/>
              </w:rPr>
            </w:pP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Can I use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the </w:t>
            </w:r>
            <w:r w:rsidR="0025349A" w:rsidRPr="0025349A">
              <w:rPr>
                <w:rFonts w:ascii="Comic Sans MS" w:eastAsia="Times New Roman" w:hAnsi="Comic Sans MS" w:cs="Arial"/>
                <w:b/>
                <w:lang w:val="en-US"/>
              </w:rPr>
              <w:t>ph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sound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 to read and spell</w:t>
            </w:r>
            <w:r>
              <w:rPr>
                <w:rFonts w:ascii="Comic Sans MS" w:eastAsia="Times New Roman" w:hAnsi="Comic Sans MS" w:cs="Arial"/>
                <w:lang w:val="en-US"/>
              </w:rPr>
              <w:t>?</w:t>
            </w:r>
            <w:r w:rsidRPr="008B6ACC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FA6E87" w:rsidRDefault="00FA6E87" w:rsidP="00FA6E87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A6E87" w:rsidRDefault="00FA6E87" w:rsidP="00FA6E8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A6E87" w:rsidRDefault="00FA6E87" w:rsidP="00FA6E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146" w:type="dxa"/>
          </w:tcPr>
          <w:p w:rsidR="00FA6E87" w:rsidRDefault="00FA6E87" w:rsidP="00FA6E87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lastRenderedPageBreak/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FA6E87" w:rsidRDefault="00FA6E87" w:rsidP="00F76332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A6E87" w:rsidRPr="00FA6E87" w:rsidRDefault="00FA6E87" w:rsidP="00FA6E8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On Monday you were reminded that the </w:t>
            </w:r>
            <w:r w:rsidR="0025349A" w:rsidRPr="0025349A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sound can be made by </w:t>
            </w:r>
            <w:r w:rsidR="0025349A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wh</w:t>
            </w:r>
          </w:p>
          <w:p w:rsidR="00FA6E87" w:rsidRDefault="0025349A" w:rsidP="00FA6E8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25349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lastRenderedPageBreak/>
              <w:t>Today you will learn that the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f </w:t>
            </w:r>
            <w:r w:rsidRPr="0025349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sound can be made by</w:t>
            </w: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 ph </w:t>
            </w:r>
          </w:p>
          <w:p w:rsidR="00FA6E87" w:rsidRDefault="00FA6E87" w:rsidP="00FA6E87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A6E87" w:rsidRDefault="003901B2" w:rsidP="00FA6E87">
            <w:pPr>
              <w:pStyle w:val="ListParagraph"/>
              <w:numPr>
                <w:ilvl w:val="0"/>
                <w:numId w:val="21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F76332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Read these words</w:t>
            </w:r>
          </w:p>
          <w:p w:rsidR="00F76332" w:rsidRPr="00F76332" w:rsidRDefault="00F76332" w:rsidP="00F76332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76332" w:rsidRPr="00F76332" w:rsidRDefault="00F76332" w:rsidP="00F76332">
            <w:pP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phonics     dolphin    elephant </w:t>
            </w:r>
          </w:p>
          <w:p w:rsidR="00FA6E87" w:rsidRPr="00FA6E87" w:rsidRDefault="00FA6E87" w:rsidP="00FA6E87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FA6E87">
              <w:rPr>
                <w:rFonts w:ascii="SassoonCRInfantMedium" w:eastAsia="Times New Roman" w:hAnsi="SassoonCRInfantMedium" w:cs="Arial"/>
                <w:sz w:val="40"/>
                <w:szCs w:val="40"/>
                <w:lang w:val="en-US"/>
              </w:rPr>
              <w:t xml:space="preserve"> </w:t>
            </w:r>
          </w:p>
          <w:p w:rsidR="00FA6E87" w:rsidRDefault="00FA6E87" w:rsidP="00FA6E87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A</w:t>
            </w:r>
            <w:r w:rsidRPr="008B6ACC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ctivities –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FA6E87" w:rsidRPr="006B767A" w:rsidRDefault="00FA6E87" w:rsidP="00FA6E87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6B767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Watch Mr Thorne does phonics – </w:t>
            </w:r>
            <w:r w:rsidR="003901B2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>ph</w:t>
            </w:r>
            <w:r w:rsidRPr="006B767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sound to recap</w:t>
            </w:r>
          </w:p>
          <w:p w:rsidR="005F58E6" w:rsidRPr="00F76332" w:rsidRDefault="00376AC9" w:rsidP="003901B2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/>
            <w:r w:rsidR="00FA6E87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3901B2">
              <w:t xml:space="preserve"> </w:t>
            </w:r>
            <w:hyperlink r:id="rId10" w:history="1">
              <w:r w:rsidR="00F76332" w:rsidRPr="00F76332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https://www.youtube.com/watch?v=z1bseW0nI2k</w:t>
              </w:r>
            </w:hyperlink>
          </w:p>
          <w:p w:rsidR="00F76332" w:rsidRPr="00F76332" w:rsidRDefault="00F76332" w:rsidP="003901B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76332" w:rsidRPr="00F76332" w:rsidRDefault="00F76332" w:rsidP="00F76332">
            <w:pPr>
              <w:pStyle w:val="ListParagraph"/>
              <w:numPr>
                <w:ilvl w:val="0"/>
                <w:numId w:val="30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Complete the ph booklet (print from school website) </w:t>
            </w:r>
          </w:p>
          <w:p w:rsidR="00FA6E87" w:rsidRDefault="005F58E6" w:rsidP="00FA6E87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FA6E87" w:rsidRPr="00BD1512" w:rsidRDefault="003901B2" w:rsidP="00FA6E87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t xml:space="preserve"> </w:t>
            </w:r>
          </w:p>
        </w:tc>
      </w:tr>
      <w:tr w:rsidR="0002778F" w:rsidTr="00FC09BA">
        <w:tc>
          <w:tcPr>
            <w:tcW w:w="1870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146" w:type="dxa"/>
            <w:shd w:val="clear" w:color="auto" w:fill="FFD966" w:themeFill="accent4" w:themeFillTint="99"/>
          </w:tcPr>
          <w:p w:rsidR="0070451D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</w:tc>
      </w:tr>
      <w:tr w:rsidR="0002778F" w:rsidTr="00FC09BA">
        <w:tc>
          <w:tcPr>
            <w:tcW w:w="1870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</w:tc>
        <w:tc>
          <w:tcPr>
            <w:tcW w:w="7146" w:type="dxa"/>
          </w:tcPr>
          <w:p w:rsidR="0070451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Read at least 3 pages of your reading 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917E41" w:rsidRDefault="00673092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Remember you can borrow packs from school.</w:t>
            </w:r>
          </w:p>
          <w:p w:rsidR="00BD1512" w:rsidRPr="00BD1512" w:rsidRDefault="00BD1512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02778F" w:rsidTr="00FC09BA">
        <w:tc>
          <w:tcPr>
            <w:tcW w:w="1870" w:type="dxa"/>
          </w:tcPr>
          <w:p w:rsidR="009D1912" w:rsidRDefault="0002133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PE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917E41" w:rsidRPr="00917E41" w:rsidRDefault="00021337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637C08" w:rsidRPr="00637C08" w:rsidRDefault="00917E41" w:rsidP="00917E41">
            <w:pPr>
              <w:rPr>
                <w:rFonts w:ascii="Comic Sans MS" w:eastAsia="Calibri" w:hAnsi="Comic Sans MS" w:cs="Times New Roman"/>
                <w:i/>
              </w:rPr>
            </w:pPr>
            <w:r w:rsidRPr="00917E41">
              <w:rPr>
                <w:rFonts w:ascii="Calibri" w:eastAsia="Calibri" w:hAnsi="Calibri" w:cs="Times New Roman"/>
                <w:sz w:val="20"/>
                <w:szCs w:val="20"/>
              </w:rPr>
              <w:br/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146" w:type="dxa"/>
          </w:tcPr>
          <w:p w:rsidR="00BD1512" w:rsidRPr="00BD1512" w:rsidRDefault="00BD1512" w:rsidP="00BD1512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</w:rPr>
            </w:pPr>
            <w:r w:rsidRPr="00BD1512">
              <w:rPr>
                <w:rFonts w:ascii="Comic Sans MS" w:hAnsi="Comic Sans MS" w:cs="Arial"/>
                <w:bCs/>
                <w:color w:val="000000"/>
              </w:rPr>
              <w:t>For PE this week, login to Real PE using the login that has been sent to you.</w:t>
            </w:r>
          </w:p>
          <w:p w:rsidR="00BD1512" w:rsidRPr="00BD1512" w:rsidRDefault="00BD1512" w:rsidP="00BD1512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</w:rPr>
            </w:pPr>
            <w:r w:rsidRPr="00BD1512">
              <w:rPr>
                <w:rFonts w:ascii="Comic Sans MS" w:hAnsi="Comic Sans MS" w:cs="Arial"/>
                <w:bCs/>
                <w:color w:val="000000"/>
              </w:rPr>
              <w:t>Login, and then click on EYFS/Key Stage 1</w:t>
            </w:r>
          </w:p>
          <w:p w:rsidR="00BD1512" w:rsidRPr="00BD1512" w:rsidRDefault="00BD1512" w:rsidP="00BD1512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</w:rPr>
            </w:pPr>
            <w:r w:rsidRPr="00BD1512">
              <w:rPr>
                <w:rFonts w:ascii="Comic Sans MS" w:hAnsi="Comic Sans MS" w:cs="Arial"/>
                <w:bCs/>
                <w:color w:val="000000"/>
              </w:rPr>
              <w:t>Now, click on the picture of the monkey to go into the jungle! This week you will be practicing your seated balance skill.</w:t>
            </w:r>
            <w:r w:rsidRPr="00BD1512">
              <w:rPr>
                <w:rFonts w:ascii="Comic Sans MS" w:hAnsi="Comic Sans MS" w:cs="Arial"/>
                <w:bCs/>
                <w:color w:val="000000"/>
              </w:rPr>
              <w:t xml:space="preserve"> </w:t>
            </w:r>
            <w:r w:rsidRPr="00BD1512">
              <w:rPr>
                <w:rFonts w:ascii="Comic Sans MS" w:hAnsi="Comic Sans MS" w:cs="Arial"/>
                <w:bCs/>
                <w:color w:val="000000"/>
              </w:rPr>
              <w:t>First- click on the compass picture to go on a jungle adventure! This will be your warm up. Keep going with this as long as you want to. Next- Click on the dice picture. You are going to play 2 games today.</w:t>
            </w:r>
          </w:p>
          <w:p w:rsidR="00BD1512" w:rsidRPr="00BD1512" w:rsidRDefault="00BD1512" w:rsidP="00BD1512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</w:rPr>
            </w:pPr>
            <w:r w:rsidRPr="00BD1512">
              <w:rPr>
                <w:rFonts w:ascii="Comic Sans MS" w:hAnsi="Comic Sans MS" w:cs="Arial"/>
                <w:bCs/>
                <w:color w:val="000000"/>
              </w:rPr>
              <w:t>Game 1- Monkey Mirror</w:t>
            </w:r>
            <w:r w:rsidRPr="00BD1512">
              <w:rPr>
                <w:rFonts w:ascii="Comic Sans MS" w:hAnsi="Comic Sans MS" w:cs="Arial"/>
                <w:bCs/>
                <w:color w:val="000000"/>
              </w:rPr>
              <w:br/>
              <w:t>Game 2 – Cheeky Monkey Says</w:t>
            </w:r>
          </w:p>
          <w:p w:rsidR="00BD1512" w:rsidRPr="00BD1512" w:rsidRDefault="00BD1512" w:rsidP="00BD1512">
            <w:pPr>
              <w:pStyle w:val="NormalWeb"/>
              <w:shd w:val="clear" w:color="auto" w:fill="FFFFFF"/>
              <w:rPr>
                <w:rFonts w:ascii="Comic Sans MS" w:hAnsi="Comic Sans MS" w:cs="Arial"/>
                <w:color w:val="000000"/>
              </w:rPr>
            </w:pPr>
            <w:r w:rsidRPr="00BD1512">
              <w:rPr>
                <w:rFonts w:ascii="Comic Sans MS" w:hAnsi="Comic Sans MS" w:cs="Arial"/>
                <w:bCs/>
                <w:color w:val="000000"/>
              </w:rPr>
              <w:t>Enjoy!"</w:t>
            </w:r>
          </w:p>
          <w:p w:rsidR="00447ADF" w:rsidRPr="00447ADF" w:rsidRDefault="00447ADF" w:rsidP="00545B06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8F" w:rsidTr="00FC09BA">
        <w:tc>
          <w:tcPr>
            <w:tcW w:w="1870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146" w:type="dxa"/>
          </w:tcPr>
          <w:p w:rsidR="00433309" w:rsidRPr="00433309" w:rsidRDefault="008270D9" w:rsidP="00AC2A96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E5D60">
              <w:rPr>
                <w:rFonts w:ascii="Comic Sans MS" w:hAnsi="Comic Sans MS"/>
                <w:sz w:val="24"/>
                <w:szCs w:val="24"/>
              </w:rPr>
              <w:t xml:space="preserve">Make the clock that you will need for tomorrow. (see attachment on class learning page) </w:t>
            </w:r>
          </w:p>
          <w:p w:rsidR="00A26A35" w:rsidRDefault="00A26A35" w:rsidP="0088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2778F" w:rsidTr="00FC09BA">
        <w:tc>
          <w:tcPr>
            <w:tcW w:w="1870" w:type="dxa"/>
          </w:tcPr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7146" w:type="dxa"/>
          </w:tcPr>
          <w:p w:rsidR="009862C9" w:rsidRPr="002D5056" w:rsidRDefault="00021337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D5056" w:rsidRPr="002D5056">
              <w:rPr>
                <w:rFonts w:ascii="Algerian" w:hAnsi="Algerian"/>
                <w:sz w:val="24"/>
                <w:szCs w:val="24"/>
              </w:rPr>
              <w:t>Well done! Half way through another week of home learning!</w:t>
            </w:r>
          </w:p>
        </w:tc>
      </w:tr>
    </w:tbl>
    <w:p w:rsidR="00917E41" w:rsidRDefault="00917E41" w:rsidP="009D1912">
      <w:pPr>
        <w:rPr>
          <w:rFonts w:ascii="Comic Sans MS" w:hAnsi="Comic Sans MS"/>
          <w:sz w:val="24"/>
          <w:szCs w:val="24"/>
        </w:rPr>
      </w:pPr>
    </w:p>
    <w:p w:rsidR="00DB6AD4" w:rsidRDefault="00DB6AD4" w:rsidP="009D1912">
      <w:pPr>
        <w:rPr>
          <w:rFonts w:ascii="Comic Sans MS" w:hAnsi="Comic Sans MS"/>
          <w:sz w:val="24"/>
          <w:szCs w:val="24"/>
        </w:rPr>
      </w:pPr>
    </w:p>
    <w:p w:rsidR="00DB6AD4" w:rsidRDefault="00DB6AD4" w:rsidP="009D1912">
      <w:pPr>
        <w:rPr>
          <w:rFonts w:ascii="Comic Sans MS" w:hAnsi="Comic Sans MS"/>
          <w:sz w:val="24"/>
          <w:szCs w:val="24"/>
        </w:rPr>
      </w:pPr>
    </w:p>
    <w:p w:rsidR="00DB6AD4" w:rsidRDefault="00DB6AD4" w:rsidP="009D1912">
      <w:pPr>
        <w:rPr>
          <w:rFonts w:ascii="Comic Sans MS" w:hAnsi="Comic Sans MS"/>
          <w:sz w:val="24"/>
          <w:szCs w:val="24"/>
        </w:rPr>
      </w:pPr>
    </w:p>
    <w:p w:rsidR="00DB6AD4" w:rsidRDefault="00DB6AD4" w:rsidP="009D1912">
      <w:pPr>
        <w:rPr>
          <w:rFonts w:ascii="Comic Sans MS" w:hAnsi="Comic Sans MS"/>
          <w:sz w:val="24"/>
          <w:szCs w:val="24"/>
        </w:rPr>
      </w:pPr>
    </w:p>
    <w:p w:rsidR="00EB4424" w:rsidRDefault="00EB4424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021337" w:rsidRPr="00E349F7" w:rsidRDefault="00021337" w:rsidP="00E349F7">
      <w:pPr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</w:rPr>
      </w:pPr>
    </w:p>
    <w:sectPr w:rsidR="00021337" w:rsidRPr="00E349F7" w:rsidSect="002D0054">
      <w:headerReference w:type="default" r:id="rId11"/>
      <w:footerReference w:type="default" r:id="rId12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AC9" w:rsidRDefault="00376AC9" w:rsidP="00053E32">
      <w:pPr>
        <w:spacing w:after="0" w:line="240" w:lineRule="auto"/>
      </w:pPr>
      <w:r>
        <w:separator/>
      </w:r>
    </w:p>
  </w:endnote>
  <w:endnote w:type="continuationSeparator" w:id="0">
    <w:p w:rsidR="00376AC9" w:rsidRDefault="00376AC9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F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AC9" w:rsidRDefault="00376AC9" w:rsidP="00053E32">
      <w:pPr>
        <w:spacing w:after="0" w:line="240" w:lineRule="auto"/>
      </w:pPr>
      <w:r>
        <w:separator/>
      </w:r>
    </w:p>
  </w:footnote>
  <w:footnote w:type="continuationSeparator" w:id="0">
    <w:p w:rsidR="00376AC9" w:rsidRDefault="00376AC9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1415E4">
    <w:pPr>
      <w:pStyle w:val="Header"/>
    </w:pPr>
    <w:r>
      <w:t>24.2.21</w:t>
    </w:r>
    <w:r w:rsidR="005C4788">
      <w:t xml:space="preserve"> Year </w:t>
    </w:r>
    <w:r w:rsidR="002D5056">
      <w:t>1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520C"/>
    <w:multiLevelType w:val="hybridMultilevel"/>
    <w:tmpl w:val="1EB6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3F5"/>
    <w:multiLevelType w:val="hybridMultilevel"/>
    <w:tmpl w:val="79C894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6F"/>
    <w:multiLevelType w:val="hybridMultilevel"/>
    <w:tmpl w:val="968AD5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785C"/>
    <w:multiLevelType w:val="hybridMultilevel"/>
    <w:tmpl w:val="317E1CBC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33E08"/>
    <w:multiLevelType w:val="hybridMultilevel"/>
    <w:tmpl w:val="101A03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077D4"/>
    <w:multiLevelType w:val="hybridMultilevel"/>
    <w:tmpl w:val="C916F8F2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B5A6195"/>
    <w:multiLevelType w:val="hybridMultilevel"/>
    <w:tmpl w:val="EC424F78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423D0"/>
    <w:multiLevelType w:val="hybridMultilevel"/>
    <w:tmpl w:val="13E0E5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11689"/>
    <w:multiLevelType w:val="hybridMultilevel"/>
    <w:tmpl w:val="EB5E3C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D22DA"/>
    <w:multiLevelType w:val="hybridMultilevel"/>
    <w:tmpl w:val="AA9A7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46F48"/>
    <w:multiLevelType w:val="hybridMultilevel"/>
    <w:tmpl w:val="8BB63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55F69"/>
    <w:multiLevelType w:val="hybridMultilevel"/>
    <w:tmpl w:val="5BF41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2428C"/>
    <w:multiLevelType w:val="hybridMultilevel"/>
    <w:tmpl w:val="5EFC4F5E"/>
    <w:lvl w:ilvl="0" w:tplc="8BC0E65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D31F2"/>
    <w:multiLevelType w:val="hybridMultilevel"/>
    <w:tmpl w:val="5964B81A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18"/>
  </w:num>
  <w:num w:numId="5">
    <w:abstractNumId w:val="0"/>
  </w:num>
  <w:num w:numId="6">
    <w:abstractNumId w:val="14"/>
  </w:num>
  <w:num w:numId="7">
    <w:abstractNumId w:val="31"/>
  </w:num>
  <w:num w:numId="8">
    <w:abstractNumId w:val="29"/>
  </w:num>
  <w:num w:numId="9">
    <w:abstractNumId w:val="30"/>
  </w:num>
  <w:num w:numId="10">
    <w:abstractNumId w:val="7"/>
  </w:num>
  <w:num w:numId="11">
    <w:abstractNumId w:val="22"/>
  </w:num>
  <w:num w:numId="12">
    <w:abstractNumId w:val="3"/>
  </w:num>
  <w:num w:numId="13">
    <w:abstractNumId w:val="11"/>
  </w:num>
  <w:num w:numId="14">
    <w:abstractNumId w:val="8"/>
  </w:num>
  <w:num w:numId="15">
    <w:abstractNumId w:val="28"/>
  </w:num>
  <w:num w:numId="16">
    <w:abstractNumId w:val="5"/>
  </w:num>
  <w:num w:numId="17">
    <w:abstractNumId w:val="27"/>
  </w:num>
  <w:num w:numId="18">
    <w:abstractNumId w:val="1"/>
  </w:num>
  <w:num w:numId="19">
    <w:abstractNumId w:val="19"/>
  </w:num>
  <w:num w:numId="20">
    <w:abstractNumId w:val="25"/>
  </w:num>
  <w:num w:numId="21">
    <w:abstractNumId w:val="4"/>
  </w:num>
  <w:num w:numId="22">
    <w:abstractNumId w:val="32"/>
  </w:num>
  <w:num w:numId="23">
    <w:abstractNumId w:val="17"/>
  </w:num>
  <w:num w:numId="24">
    <w:abstractNumId w:val="20"/>
  </w:num>
  <w:num w:numId="25">
    <w:abstractNumId w:val="12"/>
  </w:num>
  <w:num w:numId="26">
    <w:abstractNumId w:val="13"/>
  </w:num>
  <w:num w:numId="27">
    <w:abstractNumId w:val="16"/>
  </w:num>
  <w:num w:numId="28">
    <w:abstractNumId w:val="9"/>
  </w:num>
  <w:num w:numId="29">
    <w:abstractNumId w:val="2"/>
  </w:num>
  <w:num w:numId="30">
    <w:abstractNumId w:val="21"/>
  </w:num>
  <w:num w:numId="31">
    <w:abstractNumId w:val="10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06DB6"/>
    <w:rsid w:val="000122D5"/>
    <w:rsid w:val="00021337"/>
    <w:rsid w:val="0002778F"/>
    <w:rsid w:val="000433F8"/>
    <w:rsid w:val="000526C6"/>
    <w:rsid w:val="00053E32"/>
    <w:rsid w:val="000A4887"/>
    <w:rsid w:val="000F06FA"/>
    <w:rsid w:val="00102E88"/>
    <w:rsid w:val="0011119D"/>
    <w:rsid w:val="001149CF"/>
    <w:rsid w:val="00131F82"/>
    <w:rsid w:val="00136D85"/>
    <w:rsid w:val="001415E4"/>
    <w:rsid w:val="0016023C"/>
    <w:rsid w:val="001919B4"/>
    <w:rsid w:val="001A286A"/>
    <w:rsid w:val="001C54FC"/>
    <w:rsid w:val="001D339F"/>
    <w:rsid w:val="001E1C94"/>
    <w:rsid w:val="00235FC1"/>
    <w:rsid w:val="002521A9"/>
    <w:rsid w:val="0025349A"/>
    <w:rsid w:val="00257EA9"/>
    <w:rsid w:val="002606CD"/>
    <w:rsid w:val="002D0054"/>
    <w:rsid w:val="002D41D4"/>
    <w:rsid w:val="002D5056"/>
    <w:rsid w:val="002E2E51"/>
    <w:rsid w:val="00324957"/>
    <w:rsid w:val="00334CEA"/>
    <w:rsid w:val="0033572D"/>
    <w:rsid w:val="00372168"/>
    <w:rsid w:val="00376AC9"/>
    <w:rsid w:val="003901B2"/>
    <w:rsid w:val="003B335B"/>
    <w:rsid w:val="003C22C2"/>
    <w:rsid w:val="003C2E12"/>
    <w:rsid w:val="004003F2"/>
    <w:rsid w:val="00433309"/>
    <w:rsid w:val="00447ADF"/>
    <w:rsid w:val="00447FA5"/>
    <w:rsid w:val="0047022B"/>
    <w:rsid w:val="00482DFF"/>
    <w:rsid w:val="004B7F74"/>
    <w:rsid w:val="004D4F14"/>
    <w:rsid w:val="00500F5A"/>
    <w:rsid w:val="00537066"/>
    <w:rsid w:val="00545B06"/>
    <w:rsid w:val="00594266"/>
    <w:rsid w:val="00596770"/>
    <w:rsid w:val="005A48EE"/>
    <w:rsid w:val="005C3F32"/>
    <w:rsid w:val="005C4788"/>
    <w:rsid w:val="005D687D"/>
    <w:rsid w:val="005F10A1"/>
    <w:rsid w:val="005F15F0"/>
    <w:rsid w:val="005F58E6"/>
    <w:rsid w:val="006064B0"/>
    <w:rsid w:val="006120DA"/>
    <w:rsid w:val="00637C08"/>
    <w:rsid w:val="00660613"/>
    <w:rsid w:val="00673092"/>
    <w:rsid w:val="00682D57"/>
    <w:rsid w:val="006913D6"/>
    <w:rsid w:val="00693FC9"/>
    <w:rsid w:val="006B02B9"/>
    <w:rsid w:val="006B5A85"/>
    <w:rsid w:val="006F04A9"/>
    <w:rsid w:val="0070451D"/>
    <w:rsid w:val="00707CA8"/>
    <w:rsid w:val="00716994"/>
    <w:rsid w:val="007172CD"/>
    <w:rsid w:val="00736333"/>
    <w:rsid w:val="00771679"/>
    <w:rsid w:val="00772E64"/>
    <w:rsid w:val="007745E5"/>
    <w:rsid w:val="0079063C"/>
    <w:rsid w:val="0080456C"/>
    <w:rsid w:val="008115C6"/>
    <w:rsid w:val="008270D9"/>
    <w:rsid w:val="00854A7C"/>
    <w:rsid w:val="00880825"/>
    <w:rsid w:val="008A62A3"/>
    <w:rsid w:val="008B6ACC"/>
    <w:rsid w:val="008C71DC"/>
    <w:rsid w:val="00901D2B"/>
    <w:rsid w:val="00917E41"/>
    <w:rsid w:val="009203B3"/>
    <w:rsid w:val="009231B6"/>
    <w:rsid w:val="00945253"/>
    <w:rsid w:val="00950745"/>
    <w:rsid w:val="009632A6"/>
    <w:rsid w:val="00975D49"/>
    <w:rsid w:val="009861D8"/>
    <w:rsid w:val="009862C9"/>
    <w:rsid w:val="009B2465"/>
    <w:rsid w:val="009C0BA9"/>
    <w:rsid w:val="009D1912"/>
    <w:rsid w:val="009F2905"/>
    <w:rsid w:val="009F334C"/>
    <w:rsid w:val="00A1789D"/>
    <w:rsid w:val="00A26A35"/>
    <w:rsid w:val="00A50EC3"/>
    <w:rsid w:val="00A62F19"/>
    <w:rsid w:val="00AC2A96"/>
    <w:rsid w:val="00AD2FEB"/>
    <w:rsid w:val="00AF45EC"/>
    <w:rsid w:val="00B07B00"/>
    <w:rsid w:val="00B25554"/>
    <w:rsid w:val="00B37E1A"/>
    <w:rsid w:val="00B45727"/>
    <w:rsid w:val="00BD1512"/>
    <w:rsid w:val="00BF54C4"/>
    <w:rsid w:val="00C07B61"/>
    <w:rsid w:val="00C41586"/>
    <w:rsid w:val="00C53770"/>
    <w:rsid w:val="00C61A11"/>
    <w:rsid w:val="00C73127"/>
    <w:rsid w:val="00CA7604"/>
    <w:rsid w:val="00CC4F46"/>
    <w:rsid w:val="00CD1D2C"/>
    <w:rsid w:val="00CE49DA"/>
    <w:rsid w:val="00D033B0"/>
    <w:rsid w:val="00D336F7"/>
    <w:rsid w:val="00D3588B"/>
    <w:rsid w:val="00D41FBC"/>
    <w:rsid w:val="00D559EE"/>
    <w:rsid w:val="00D75EEF"/>
    <w:rsid w:val="00DB2B41"/>
    <w:rsid w:val="00DB6AD4"/>
    <w:rsid w:val="00DC3301"/>
    <w:rsid w:val="00DD45AE"/>
    <w:rsid w:val="00E31B0D"/>
    <w:rsid w:val="00E349F7"/>
    <w:rsid w:val="00E44ADC"/>
    <w:rsid w:val="00E62DB9"/>
    <w:rsid w:val="00E675B5"/>
    <w:rsid w:val="00E92CDA"/>
    <w:rsid w:val="00EB4424"/>
    <w:rsid w:val="00ED2905"/>
    <w:rsid w:val="00ED37AF"/>
    <w:rsid w:val="00F12257"/>
    <w:rsid w:val="00F42B86"/>
    <w:rsid w:val="00F67E58"/>
    <w:rsid w:val="00F76332"/>
    <w:rsid w:val="00F7755A"/>
    <w:rsid w:val="00F83BEE"/>
    <w:rsid w:val="00FA6E87"/>
    <w:rsid w:val="00FC09BA"/>
    <w:rsid w:val="00FC431C"/>
    <w:rsid w:val="00FC4C33"/>
    <w:rsid w:val="00FE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8C27E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1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naming-and-ordering-the-months-of-the-year-crwp2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upermovers/ks1-english-days-of-the-week/zd8njh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z1bseW0nI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3kvsqyOY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2</cp:revision>
  <dcterms:created xsi:type="dcterms:W3CDTF">2021-02-23T14:26:00Z</dcterms:created>
  <dcterms:modified xsi:type="dcterms:W3CDTF">2021-02-23T14:26:00Z</dcterms:modified>
</cp:coreProperties>
</file>