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C70C9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177914">
        <w:rPr>
          <w:rFonts w:ascii="Comic Sans MS" w:hAnsi="Comic Sans MS"/>
          <w:b/>
          <w:sz w:val="24"/>
          <w:szCs w:val="24"/>
          <w:u w:val="single"/>
        </w:rPr>
        <w:t>23</w:t>
      </w:r>
      <w:r w:rsidR="00177914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 w:rsidR="00503AC8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503AC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1E1C94" w:rsidRPr="001E1C9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30156F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C90C34" w:rsidRDefault="00C90C34" w:rsidP="00C90C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37066" w:rsidRDefault="002D41D4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683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B73F6B" w:rsidRDefault="00D459E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0665FD" wp14:editId="06D193A5">
                  <wp:extent cx="2146731" cy="1361072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173" cy="137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353F" w:rsidRDefault="0075353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  <w:r w:rsidR="006A78AA">
              <w:rPr>
                <w:rFonts w:ascii="Comic Sans MS" w:hAnsi="Comic Sans MS"/>
                <w:sz w:val="24"/>
                <w:szCs w:val="24"/>
              </w:rPr>
              <w:t xml:space="preserve"> for enlarged versions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307046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2E0F37" w:rsidRDefault="004B1B49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  <w:hyperlink r:id="rId9" w:history="1">
              <w:r w:rsidR="002E0F37" w:rsidRPr="007B2704">
                <w:rPr>
                  <w:rStyle w:val="Hyperlink"/>
                </w:rPr>
                <w:t>https://www.bbc.co.uk/teach/school-radio/music-ks1-tiddalik-the-frog-2/zv83y9q</w:t>
              </w:r>
            </w:hyperlink>
          </w:p>
          <w:p w:rsidR="002E0F37" w:rsidRDefault="002E0F37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500F5A" w:rsidRDefault="006E1565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1E6830" w:rsidRPr="00A26A35" w:rsidRDefault="00693FC9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Pr="0030156F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156F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30156F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30156F" w:rsidRDefault="00D559EE" w:rsidP="00D559EE">
            <w:pPr>
              <w:rPr>
                <w:rFonts w:ascii="Comic Sans MS" w:hAnsi="Comic Sans MS"/>
                <w:i/>
              </w:rPr>
            </w:pPr>
            <w:r w:rsidRPr="0030156F">
              <w:rPr>
                <w:rFonts w:ascii="Comic Sans MS" w:hAnsi="Comic Sans MS"/>
                <w:i/>
              </w:rPr>
              <w:t xml:space="preserve">Learning objective: </w:t>
            </w:r>
          </w:p>
          <w:p w:rsidR="0030156F" w:rsidRDefault="001E6830" w:rsidP="0030156F">
            <w:pPr>
              <w:rPr>
                <w:rFonts w:ascii="Comic Sans MS" w:eastAsia="Times New Roman" w:hAnsi="Comic Sans MS" w:cs="Arial"/>
                <w:lang w:val="en-US"/>
              </w:rPr>
            </w:pPr>
            <w:r w:rsidRPr="0030156F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161CB4" w:rsidRPr="0030156F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30156F">
              <w:rPr>
                <w:rFonts w:ascii="Comic Sans MS" w:eastAsia="Times New Roman" w:hAnsi="Comic Sans MS" w:cs="Arial"/>
                <w:lang w:val="en-US"/>
              </w:rPr>
              <w:t>explain what might be in the box?</w:t>
            </w:r>
          </w:p>
          <w:p w:rsidR="0030156F" w:rsidRDefault="0030156F" w:rsidP="0030156F">
            <w:pPr>
              <w:rPr>
                <w:rFonts w:ascii="Comic Sans MS" w:eastAsia="Times New Roman" w:hAnsi="Comic Sans MS" w:cs="Arial"/>
                <w:lang w:val="en-US"/>
              </w:rPr>
            </w:pPr>
          </w:p>
          <w:p w:rsidR="00EF340B" w:rsidRPr="0030156F" w:rsidRDefault="0030156F" w:rsidP="00301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>Extension: Can I give reasons based on what I have read?</w:t>
            </w:r>
            <w:r w:rsidR="00161CB4" w:rsidRPr="0030156F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:rsidR="00161CB4" w:rsidRPr="0030156F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30156F">
              <w:rPr>
                <w:rFonts w:ascii="Comic Sans MS" w:hAnsi="Comic Sans MS"/>
                <w:sz w:val="24"/>
                <w:szCs w:val="24"/>
              </w:rPr>
              <w:t>Yesterday we started a new pack ‘</w:t>
            </w:r>
            <w:r w:rsidR="0030156F" w:rsidRPr="0030156F">
              <w:rPr>
                <w:rFonts w:ascii="Comic Sans MS" w:hAnsi="Comic Sans MS"/>
                <w:sz w:val="24"/>
                <w:szCs w:val="24"/>
              </w:rPr>
              <w:t>The Magical teaching Box’</w:t>
            </w:r>
            <w:r w:rsidRPr="0030156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1CB4" w:rsidRPr="0030156F" w:rsidRDefault="00161CB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Pr="0030156F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156F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161CB4" w:rsidRPr="0030156F" w:rsidRDefault="0030156F" w:rsidP="0030156F">
            <w:pPr>
              <w:pStyle w:val="ListParagraph"/>
              <w:numPr>
                <w:ilvl w:val="0"/>
                <w:numId w:val="27"/>
              </w:numPr>
            </w:pPr>
            <w:r w:rsidRPr="0030156F">
              <w:rPr>
                <w:rFonts w:ascii="Comic Sans MS" w:hAnsi="Comic Sans MS"/>
                <w:sz w:val="24"/>
                <w:szCs w:val="24"/>
              </w:rPr>
              <w:t xml:space="preserve">Recap the story so far by thinking about who the main characters are and what happened.  </w:t>
            </w:r>
          </w:p>
          <w:p w:rsidR="0030156F" w:rsidRDefault="0030156F" w:rsidP="0030156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30156F">
              <w:rPr>
                <w:rFonts w:ascii="Comic Sans MS" w:hAnsi="Comic Sans MS"/>
                <w:sz w:val="24"/>
                <w:szCs w:val="24"/>
              </w:rPr>
              <w:t xml:space="preserve">Read the </w:t>
            </w:r>
            <w:r w:rsidRPr="0030156F">
              <w:rPr>
                <w:rFonts w:ascii="Comic Sans MS" w:hAnsi="Comic Sans MS"/>
                <w:sz w:val="24"/>
                <w:szCs w:val="24"/>
                <w:highlight w:val="yellow"/>
              </w:rPr>
              <w:t>first</w:t>
            </w:r>
            <w:r w:rsidRPr="0030156F">
              <w:rPr>
                <w:rFonts w:ascii="Comic Sans MS" w:hAnsi="Comic Sans MS"/>
                <w:sz w:val="24"/>
                <w:szCs w:val="24"/>
              </w:rPr>
              <w:t xml:space="preserve"> part of page 6 only</w:t>
            </w:r>
            <w:r>
              <w:rPr>
                <w:rFonts w:ascii="Comic Sans MS" w:hAnsi="Comic Sans MS"/>
                <w:sz w:val="24"/>
                <w:szCs w:val="24"/>
              </w:rPr>
              <w:t>. It looks like this:</w:t>
            </w:r>
          </w:p>
          <w:p w:rsidR="0030156F" w:rsidRPr="0030156F" w:rsidRDefault="0030156F" w:rsidP="003015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1CB4" w:rsidRPr="0030156F" w:rsidRDefault="0030156F" w:rsidP="00161CB4">
            <w:pPr>
              <w:pStyle w:val="Default"/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1A7045" wp14:editId="4E6E2D2A">
                  <wp:extent cx="2978383" cy="9067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1946" cy="91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989" w:rsidRPr="0030156F" w:rsidRDefault="0030156F" w:rsidP="0030156F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30156F">
              <w:rPr>
                <w:color w:val="auto"/>
              </w:rPr>
              <w:t>Think about what could be in the box.</w:t>
            </w:r>
          </w:p>
          <w:p w:rsidR="009231B6" w:rsidRPr="0030156F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156F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4A59E2" w:rsidRPr="00990756" w:rsidRDefault="00161CB4" w:rsidP="00990756">
            <w:pPr>
              <w:rPr>
                <w:rFonts w:ascii="Comic Sans MS" w:hAnsi="Comic Sans MS"/>
                <w:sz w:val="24"/>
                <w:szCs w:val="24"/>
              </w:rPr>
            </w:pPr>
            <w:r w:rsidRPr="003015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0156F">
              <w:rPr>
                <w:rFonts w:ascii="Comic Sans MS" w:hAnsi="Comic Sans MS"/>
                <w:sz w:val="24"/>
                <w:szCs w:val="24"/>
              </w:rPr>
              <w:t>Draw your ideas on the sheet below.</w:t>
            </w:r>
            <w:r w:rsidR="00177914" w:rsidRPr="003015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6ACC" w:rsidRPr="008B6ACC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2D41D4" w:rsidRPr="008B6ACC" w:rsidRDefault="002D41D4" w:rsidP="002D41D4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>learn the tricky word</w:t>
            </w:r>
            <w:r w:rsidR="006E1565">
              <w:rPr>
                <w:rFonts w:ascii="Comic Sans MS" w:eastAsia="Times New Roman" w:hAnsi="Comic Sans MS" w:cs="Arial"/>
                <w:lang w:val="en-US"/>
              </w:rPr>
              <w:t xml:space="preserve">s </w:t>
            </w:r>
            <w:r w:rsidR="00113536">
              <w:rPr>
                <w:rFonts w:ascii="Comic Sans MS" w:eastAsia="Times New Roman" w:hAnsi="Comic Sans MS" w:cs="Arial"/>
                <w:lang w:val="en-US"/>
              </w:rPr>
              <w:t>wild, child, children</w:t>
            </w:r>
            <w:r w:rsidR="00B03939">
              <w:rPr>
                <w:rFonts w:ascii="Comic Sans MS" w:eastAsia="Times New Roman" w:hAnsi="Comic Sans MS" w:cs="Arial"/>
                <w:lang w:val="en-US"/>
              </w:rPr>
              <w:t>?</w:t>
            </w:r>
            <w:r w:rsidR="00693FC9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033B0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8B6ACC" w:rsidRDefault="008B6ACC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6E1565" w:rsidRDefault="00177914" w:rsidP="006E156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This term you will learn some new words.</w:t>
            </w:r>
          </w:p>
          <w:p w:rsidR="00177914" w:rsidRDefault="00177914" w:rsidP="006E1565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First go through the tricky words from last half term</w:t>
            </w:r>
          </w:p>
          <w:p w:rsidR="006E1565" w:rsidRPr="006E1565" w:rsidRDefault="005C70C9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h</w:t>
            </w:r>
            <w:r w:rsidR="006E1565"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come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one</w:t>
            </w:r>
          </w:p>
          <w:p w:rsidR="006E1565" w:rsidRPr="006E1565" w:rsidRDefault="006E1565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where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</w:t>
            </w:r>
            <w:r w:rsidR="005C70C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some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they</w:t>
            </w:r>
          </w:p>
          <w:p w:rsidR="006E1565" w:rsidRPr="006E1565" w:rsidRDefault="006E1565" w:rsidP="006E1565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6E1565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there</w:t>
            </w:r>
            <w:r w:rsidR="00B26989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           your</w:t>
            </w:r>
          </w:p>
          <w:p w:rsidR="00B26989" w:rsidRPr="00B26989" w:rsidRDefault="00B26989" w:rsidP="00B26989">
            <w:pPr>
              <w:pStyle w:val="ListParagraph"/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</w:p>
          <w:p w:rsidR="00177914" w:rsidRPr="00177914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we will be concentrating on </w:t>
            </w:r>
            <w:r w:rsidR="0017791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177914" w:rsidRPr="00F731D0" w:rsidRDefault="00F731D0" w:rsidP="00F731D0">
            <w:pPr>
              <w:pStyle w:val="ListParagraph"/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c</w:t>
            </w:r>
            <w:r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 xml:space="preserve">hild wild children </w:t>
            </w:r>
          </w:p>
          <w:p w:rsidR="00F731D0" w:rsidRPr="00F731D0" w:rsidRDefault="00B26989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F731D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Look at the word </w:t>
            </w:r>
            <w:r w:rsidR="00F731D0"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wild</w:t>
            </w:r>
          </w:p>
          <w:p w:rsidR="00F731D0" w:rsidRDefault="00F731D0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F731D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What makes it tricky?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It is the </w:t>
            </w:r>
            <w:r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making the igh sound.</w:t>
            </w:r>
          </w:p>
          <w:p w:rsidR="00F731D0" w:rsidRPr="00F731D0" w:rsidRDefault="00F731D0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Look at the word 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ch</w:t>
            </w:r>
            <w:r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ild</w:t>
            </w:r>
          </w:p>
          <w:p w:rsidR="00F731D0" w:rsidRDefault="00F731D0" w:rsidP="00F731D0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How is it the same as wild?</w:t>
            </w:r>
          </w:p>
          <w:p w:rsidR="00F731D0" w:rsidRPr="00F731D0" w:rsidRDefault="00F731D0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Now look at </w:t>
            </w:r>
            <w:r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children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see how it builds on the word 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ch</w:t>
            </w:r>
            <w:r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ild</w:t>
            </w:r>
            <w: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>?</w:t>
            </w:r>
          </w:p>
          <w:p w:rsidR="005C70C9" w:rsidRPr="00B26989" w:rsidRDefault="00F731D0" w:rsidP="00177914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</w:t>
            </w:r>
            <w:r w:rsidR="00B2698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ractise using the ways you have been taught e.g. saying aloud, writing over and over again, building as a pyramid, making up a fun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ny sentence, words within words Or by building on one word.</w:t>
            </w:r>
          </w:p>
          <w:p w:rsidR="00136D85" w:rsidRDefault="00B26989" w:rsidP="00FC4C33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9862C9" w:rsidRPr="00F731D0" w:rsidRDefault="00CD1D2C" w:rsidP="008B6ACC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F731D0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F731D0" w:rsidRPr="00F731D0" w:rsidRDefault="00177914" w:rsidP="00F731D0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 w:rsidRPr="00F731D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F731D0" w:rsidRPr="00F731D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Learn how to spell </w:t>
            </w:r>
            <w:r w:rsidR="00F731D0" w:rsidRPr="00F731D0"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  <w:t xml:space="preserve">child wild children </w:t>
            </w:r>
          </w:p>
          <w:p w:rsidR="00F731D0" w:rsidRPr="00F731D0" w:rsidRDefault="00F731D0" w:rsidP="00F731D0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b/>
                <w:sz w:val="28"/>
                <w:szCs w:val="28"/>
                <w:lang w:val="en-US"/>
              </w:rPr>
            </w:pPr>
            <w:r w:rsidRPr="00F731D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Write a sentence for each.</w:t>
            </w:r>
          </w:p>
          <w:p w:rsidR="00B26989" w:rsidRPr="00F731D0" w:rsidRDefault="00B26989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26A35" w:rsidRPr="00CD1D2C" w:rsidRDefault="00A26A35" w:rsidP="00A62F1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BA79C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40795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</w:p>
          <w:p w:rsidR="00BA79CD" w:rsidRPr="0070451D" w:rsidRDefault="00177914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62F19" w:rsidRDefault="00A62F19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31D0" w:rsidRDefault="00F731D0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31D0" w:rsidRDefault="00F731D0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31D0" w:rsidRDefault="00F731D0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31D0" w:rsidRDefault="00F731D0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0019" w:rsidTr="009D1912">
        <w:tc>
          <w:tcPr>
            <w:tcW w:w="2122" w:type="dxa"/>
          </w:tcPr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Topic </w:t>
            </w:r>
          </w:p>
          <w:p w:rsidR="00B70019" w:rsidRDefault="00B70019" w:rsidP="00B7001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B70019" w:rsidRPr="0088680C" w:rsidRDefault="00B70019" w:rsidP="00B70019">
            <w:pPr>
              <w:rPr>
                <w:rFonts w:ascii="Comic Sans MS" w:hAnsi="Comic Sans MS"/>
              </w:rPr>
            </w:pPr>
            <w:r w:rsidRPr="0088680C">
              <w:rPr>
                <w:rFonts w:ascii="Comic Sans MS" w:hAnsi="Comic Sans MS"/>
              </w:rPr>
              <w:t>Can I explore my sense of TOUCH?</w:t>
            </w:r>
          </w:p>
          <w:p w:rsidR="00B70019" w:rsidRDefault="00B70019" w:rsidP="00B700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035F36" w:rsidRDefault="00035F36" w:rsidP="00B70019">
            <w:pPr>
              <w:rPr>
                <w:rFonts w:ascii="Comic Sans MS" w:hAnsi="Comic Sans MS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b/>
              </w:rPr>
            </w:pPr>
            <w:r w:rsidRPr="00F7691B">
              <w:rPr>
                <w:rFonts w:ascii="Comic Sans MS" w:hAnsi="Comic Sans MS"/>
                <w:b/>
              </w:rPr>
              <w:t xml:space="preserve">Computing </w:t>
            </w:r>
          </w:p>
          <w:p w:rsidR="00B70019" w:rsidRPr="00F7691B" w:rsidRDefault="00B70019" w:rsidP="00B70019">
            <w:pPr>
              <w:rPr>
                <w:rFonts w:ascii="Comic Sans MS" w:eastAsia="Calibri" w:hAnsi="Comic Sans MS" w:cs="Times New Roman"/>
                <w:b/>
                <w:i/>
              </w:rPr>
            </w:pPr>
          </w:p>
          <w:p w:rsidR="00035F36" w:rsidRPr="00035F36" w:rsidRDefault="00B70019" w:rsidP="00035F36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 w:rsidR="00035F36" w:rsidRPr="00035F36">
              <w:rPr>
                <w:rFonts w:ascii="Comic Sans MS" w:eastAsia="Comic Sans MS" w:hAnsi="Comic Sans MS" w:cs="Comic Sans MS"/>
              </w:rPr>
              <w:t>Online safety- Can I say what the safety rules are when playing online games?</w:t>
            </w:r>
          </w:p>
          <w:p w:rsidR="00B70019" w:rsidRPr="00035F36" w:rsidRDefault="00B70019" w:rsidP="00B70019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B70019" w:rsidRPr="00637C08" w:rsidRDefault="00B70019" w:rsidP="00B70019">
            <w:pPr>
              <w:rPr>
                <w:rFonts w:ascii="Comic Sans MS" w:hAnsi="Comic Sans MS"/>
                <w:u w:val="single"/>
              </w:rPr>
            </w:pPr>
          </w:p>
          <w:p w:rsidR="00B70019" w:rsidRPr="008B6ACC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Pr="008B6ACC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Pr="008B6ACC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70019" w:rsidRPr="00F63295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Clue 7 is an old badge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By using our senses to explore it we can find out more. By using my SIGHT I can see some numbers and letters.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for the TOUCH words which you sent me.</w:t>
            </w:r>
          </w:p>
          <w:p w:rsidR="00B70019" w:rsidRDefault="00B70019" w:rsidP="00B70019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use these to describe the badge in more detail. It is hard, sharp, rough and a little bendy. </w:t>
            </w:r>
          </w:p>
          <w:p w:rsidR="00B70019" w:rsidRPr="00BC67D9" w:rsidRDefault="00B70019" w:rsidP="00B7001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Today we will find out more about our sense of TOUCH </w:t>
            </w:r>
          </w:p>
          <w:p w:rsidR="00B70019" w:rsidRPr="00880825" w:rsidRDefault="00B70019" w:rsidP="00B700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6333">
              <w:rPr>
                <w:rFonts w:ascii="Comic Sans MS" w:hAnsi="Comic Sans MS"/>
                <w:sz w:val="24"/>
                <w:szCs w:val="24"/>
                <w:u w:val="single"/>
              </w:rPr>
              <w:t>Activities.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 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this short video</w:t>
            </w:r>
          </w:p>
          <w:p w:rsidR="00B70019" w:rsidRDefault="00307046" w:rsidP="00B7001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B70019" w:rsidRPr="007B270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https://www.bbc.co.uk/bitesize/clips/zg2vcwx</w:t>
              </w:r>
            </w:hyperlink>
          </w:p>
          <w:p w:rsidR="00B70019" w:rsidRDefault="00B70019" w:rsidP="00B7001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B70019" w:rsidRDefault="00B70019" w:rsidP="00B7001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explore your sense of touch by choosing an activity to do from the list below.</w:t>
            </w: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Play with playdough 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some finger /hand painting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model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Go on a walk and feel things in nature e.g. crunchy leaves, rough bark, smooth stones etc. 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some mud!</w:t>
            </w:r>
          </w:p>
          <w:p w:rsidR="00B70019" w:rsidRDefault="00B70019" w:rsidP="00B7001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the story of Durer (see below) </w:t>
            </w:r>
          </w:p>
          <w:p w:rsidR="00B70019" w:rsidRPr="0088680C" w:rsidRDefault="00B70019" w:rsidP="00B70019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B70019" w:rsidRDefault="00B70019" w:rsidP="00B700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0019" w:rsidRPr="0088680C" w:rsidRDefault="00B70019" w:rsidP="00B700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0019" w:rsidRPr="00BC67D9" w:rsidRDefault="00B70019" w:rsidP="00B7001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B70019" w:rsidRDefault="00B70019" w:rsidP="00B70019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  <w:r w:rsidRPr="00035F36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Introduction</w:t>
            </w:r>
            <w:r w:rsidRPr="0C312B0F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:</w:t>
            </w: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</w:p>
          <w:p w:rsidR="00035F36" w:rsidRPr="00035F36" w:rsidRDefault="00035F36" w:rsidP="00035F36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00035F36">
              <w:rPr>
                <w:rFonts w:ascii="Comic Sans MS" w:eastAsia="Comic Sans MS" w:hAnsi="Comic Sans MS" w:cs="Comic Sans MS"/>
                <w:sz w:val="24"/>
                <w:szCs w:val="24"/>
              </w:rPr>
              <w:t>When playing games online we need to keep safe, we have watched ‘Smartie the Penguin’ and ‘The SMART crew’ whose rules were:</w:t>
            </w:r>
          </w:p>
          <w:p w:rsidR="00035F36" w:rsidRPr="00035F36" w:rsidRDefault="00035F36" w:rsidP="00035F36">
            <w:pPr>
              <w:pStyle w:val="ListParagraph"/>
              <w:ind w:left="792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</w:p>
          <w:p w:rsidR="00035F36" w:rsidRDefault="00035F36" w:rsidP="00035F36">
            <w:r w:rsidRPr="00035F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Keep safe by being careful not to give out personal information when you’re chatting or posting online. Personal information includes your email address, phone numbers and passwords.</w:t>
            </w: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35F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</w:t>
            </w: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Meeting someone you have only been in touch with online can be dangerous; not everyone online is who they say they are. If you like chatting online, it’s best to only chat to your real-world friends and family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:rsidR="00035F36" w:rsidRDefault="00035F36" w:rsidP="00035F36"/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35F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Accepting emails, instant and direct messages, or opening files, images or texts from people you don’t know, or trust can lead to problems – they may contain viruses or nasty messages.</w:t>
            </w:r>
          </w:p>
          <w:p w:rsidR="00035F36" w:rsidRDefault="00035F36" w:rsidP="00035F36"/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35F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R</w:t>
            </w: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Information on the internet may not always be true; it may be factually incorrect always check by looking at other websites, in books, or with someone who knows. </w:t>
            </w:r>
          </w:p>
          <w:p w:rsidR="00035F36" w:rsidRDefault="00035F36" w:rsidP="00035F36"/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35F3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</w:t>
            </w: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Tell a parent, carer or a trusted adult if someone, or something, makes you feel upset, worried or uncomfortable.</w:t>
            </w:r>
          </w:p>
          <w:p w:rsidR="00035F36" w:rsidRDefault="00035F36" w:rsidP="00035F36"/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>Can you think of any others?</w:t>
            </w: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35F36" w:rsidRPr="00035F36" w:rsidRDefault="00035F36" w:rsidP="00035F36">
            <w:pPr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</w:pPr>
            <w:r w:rsidRPr="00035F36">
              <w:rPr>
                <w:rFonts w:ascii="Comic Sans MS" w:eastAsia="Comic Sans MS" w:hAnsi="Comic Sans MS" w:cs="Comic Sans MS"/>
                <w:bCs/>
                <w:sz w:val="24"/>
                <w:szCs w:val="24"/>
                <w:u w:val="single"/>
              </w:rPr>
              <w:t>Activity</w:t>
            </w:r>
          </w:p>
          <w:p w:rsidR="00035F36" w:rsidRDefault="00035F36" w:rsidP="00035F36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35F3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Watch lesson 3: Playing games on </w:t>
            </w:r>
            <w:hyperlink r:id="rId12">
              <w:r w:rsidRPr="00035F36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www.thinkuknow.co.uk/4_7/online-safety-video-lessons/</w:t>
              </w:r>
            </w:hyperlink>
            <w:r w:rsidRPr="00035F3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035F36" w:rsidRDefault="00035F36" w:rsidP="00035F36">
            <w:pPr>
              <w:pStyle w:val="ListParagraph"/>
              <w:numPr>
                <w:ilvl w:val="0"/>
                <w:numId w:val="32"/>
              </w:num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 w:rsidRPr="00035F36">
              <w:rPr>
                <w:rFonts w:ascii="Comic Sans MS" w:eastAsia="Comic Sans MS" w:hAnsi="Comic Sans MS" w:cs="Comic Sans MS"/>
                <w:sz w:val="24"/>
                <w:szCs w:val="24"/>
              </w:rPr>
              <w:t>f you can fill in the Keep It Private worksheet with a grown up and say what things you enjoy doing online. These things make a picture of your ‘digital footprint’ (trail of data you create while using the internet).</w:t>
            </w:r>
          </w:p>
          <w:p w:rsidR="00035F36" w:rsidRPr="00035F36" w:rsidRDefault="00035F36" w:rsidP="00035F36">
            <w:pPr>
              <w:pStyle w:val="ListParagrap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C312B0F">
              <w:rPr>
                <w:rFonts w:ascii="Comic Sans MS" w:eastAsia="Comic Sans MS" w:hAnsi="Comic Sans MS" w:cs="Comic Sans MS"/>
                <w:sz w:val="24"/>
                <w:szCs w:val="24"/>
              </w:rPr>
              <w:t>Don’t worry if you can’t watch the video clip, have a think back to lessons at school where we have talked about online safety and just have a go at the worksheets.</w:t>
            </w: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:rsidR="00035F36" w:rsidRDefault="00035F36" w:rsidP="00035F36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 </w:t>
            </w:r>
          </w:p>
          <w:p w:rsidR="00B70019" w:rsidRPr="00035F36" w:rsidRDefault="00035F36" w:rsidP="00B70019">
            <w:pP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A26A35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177914">
              <w:rPr>
                <w:rFonts w:ascii="Comic Sans MS" w:hAnsi="Comic Sans MS"/>
                <w:sz w:val="24"/>
                <w:szCs w:val="24"/>
              </w:rPr>
              <w:t>Go outside and listen to the birds. Take a minute to be still.</w:t>
            </w:r>
          </w:p>
          <w:p w:rsidR="00A26A35" w:rsidRPr="00457212" w:rsidRDefault="00A26A35" w:rsidP="00880825">
            <w:pPr>
              <w:rPr>
                <w:noProof/>
                <w:lang w:eastAsia="en-GB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90756" w:rsidRDefault="00990756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990756" w:rsidRDefault="00990756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693FC9" w:rsidRPr="00693FC9" w:rsidRDefault="00A26A35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2D41D4" w:rsidRPr="00A26A35" w:rsidRDefault="00693FC9" w:rsidP="009D1912">
      <w:pPr>
        <w:rPr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26A35" w:rsidRDefault="00990756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3BA3CF" wp14:editId="0595BA86">
            <wp:extent cx="4177232" cy="26484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0851" cy="265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19D" w:rsidRPr="00407951" w:rsidRDefault="00224909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90756" w:rsidRDefault="00990756" w:rsidP="0030156F">
      <w:pPr>
        <w:rPr>
          <w:rFonts w:ascii="Comic Sans MS" w:hAnsi="Comic Sans MS"/>
          <w:b/>
          <w:sz w:val="28"/>
          <w:szCs w:val="28"/>
          <w:u w:val="single"/>
        </w:rPr>
      </w:pPr>
    </w:p>
    <w:p w:rsidR="00945253" w:rsidRDefault="0030156F" w:rsidP="0030156F">
      <w:pPr>
        <w:rPr>
          <w:rFonts w:ascii="Comic Sans MS" w:hAnsi="Comic Sans MS"/>
          <w:b/>
          <w:sz w:val="28"/>
          <w:szCs w:val="28"/>
          <w:u w:val="single"/>
        </w:rPr>
      </w:pPr>
      <w:r w:rsidRPr="0030156F">
        <w:rPr>
          <w:rFonts w:ascii="Comic Sans MS" w:hAnsi="Comic Sans MS"/>
          <w:b/>
          <w:sz w:val="28"/>
          <w:szCs w:val="28"/>
          <w:u w:val="single"/>
        </w:rPr>
        <w:t xml:space="preserve">English </w:t>
      </w:r>
    </w:p>
    <w:p w:rsidR="0030156F" w:rsidRDefault="0030156F" w:rsidP="0030156F">
      <w:pPr>
        <w:rPr>
          <w:rFonts w:ascii="Comic Sans MS" w:eastAsia="Times New Roman" w:hAnsi="Comic Sans MS" w:cs="Arial"/>
          <w:lang w:val="en-US"/>
        </w:rPr>
      </w:pPr>
      <w:r w:rsidRPr="0030156F">
        <w:rPr>
          <w:rFonts w:ascii="Comic Sans MS" w:eastAsia="Times New Roman" w:hAnsi="Comic Sans MS" w:cs="Arial"/>
          <w:lang w:val="en-US"/>
        </w:rPr>
        <w:t xml:space="preserve">Can I </w:t>
      </w:r>
      <w:r>
        <w:rPr>
          <w:rFonts w:ascii="Comic Sans MS" w:eastAsia="Times New Roman" w:hAnsi="Comic Sans MS" w:cs="Arial"/>
          <w:lang w:val="en-US"/>
        </w:rPr>
        <w:t>explain what might be in the box?</w:t>
      </w:r>
    </w:p>
    <w:p w:rsidR="0030156F" w:rsidRPr="0030156F" w:rsidRDefault="0030156F" w:rsidP="0030156F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lang w:val="en-US"/>
        </w:rPr>
        <w:t>Extension: Can I give reasons based on what I have read?</w:t>
      </w:r>
    </w:p>
    <w:p w:rsidR="00945253" w:rsidRDefault="0030156F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194945</wp:posOffset>
                </wp:positionV>
                <wp:extent cx="5981700" cy="3657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56F" w:rsidRPr="0030156F" w:rsidRDefault="0030156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156F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In the box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5.35pt;width:471pt;height:4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" fillcolor="white [3201]" strokeweight=".5pt">
                <v:textbox>
                  <w:txbxContent>
                    <w:p w:rsidR="0030156F" w:rsidRPr="0030156F" w:rsidRDefault="0030156F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30156F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In the box …….</w:t>
                      </w:r>
                    </w:p>
                  </w:txbxContent>
                </v:textbox>
              </v:shape>
            </w:pict>
          </mc:Fallback>
        </mc:AlternateContent>
      </w:r>
      <w:r w:rsidR="006A78AA"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0054" w:rsidRDefault="006903A5" w:rsidP="00A26A3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07951" w:rsidRDefault="00407951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407951" w:rsidRDefault="00407951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6903A5" w:rsidRDefault="006903A5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Pr="0030156F" w:rsidRDefault="0030156F" w:rsidP="00A26A35">
      <w:pPr>
        <w:rPr>
          <w:rFonts w:ascii="Comic Sans MS" w:eastAsia="Times New Roman" w:hAnsi="Comic Sans MS" w:cs="Arial"/>
          <w:sz w:val="24"/>
          <w:szCs w:val="24"/>
          <w:lang w:val="en-US"/>
        </w:rPr>
      </w:pPr>
      <w:r w:rsidRPr="0030156F">
        <w:rPr>
          <w:rFonts w:ascii="Comic Sans MS" w:eastAsia="Times New Roman" w:hAnsi="Comic Sans MS" w:cs="Arial"/>
          <w:sz w:val="24"/>
          <w:szCs w:val="24"/>
          <w:lang w:val="en-US"/>
        </w:rPr>
        <w:t>I think these things wil</w:t>
      </w:r>
      <w:r>
        <w:rPr>
          <w:rFonts w:ascii="Comic Sans MS" w:eastAsia="Times New Roman" w:hAnsi="Comic Sans MS" w:cs="Arial"/>
          <w:sz w:val="24"/>
          <w:szCs w:val="24"/>
          <w:lang w:val="en-US"/>
        </w:rPr>
        <w:t>l</w:t>
      </w:r>
      <w:r w:rsidRPr="0030156F">
        <w:rPr>
          <w:rFonts w:ascii="Comic Sans MS" w:eastAsia="Times New Roman" w:hAnsi="Comic Sans MS" w:cs="Arial"/>
          <w:sz w:val="24"/>
          <w:szCs w:val="24"/>
          <w:lang w:val="en-US"/>
        </w:rPr>
        <w:t xml:space="preserve"> be in the box because…..</w:t>
      </w:r>
    </w:p>
    <w:p w:rsidR="0030156F" w:rsidRDefault="0030156F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pBdr>
          <w:top w:val="single" w:sz="12" w:space="1" w:color="auto"/>
          <w:bottom w:val="single" w:sz="12" w:space="1" w:color="auto"/>
        </w:pBd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pBdr>
          <w:top w:val="single" w:sz="12" w:space="1" w:color="auto"/>
          <w:bottom w:val="single" w:sz="12" w:space="1" w:color="auto"/>
        </w:pBd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6903A5" w:rsidRDefault="006903A5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6903A5" w:rsidRDefault="006903A5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6903A5" w:rsidRDefault="006903A5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6903A5" w:rsidRDefault="006903A5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30156F" w:rsidRDefault="0030156F" w:rsidP="00A26A3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</w:p>
    <w:p w:rsidR="00880825" w:rsidRPr="006903A5" w:rsidRDefault="006903A5" w:rsidP="006903A5">
      <w:pP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  <w:t>Topic</w:t>
      </w:r>
    </w:p>
    <w:p w:rsidR="00407951" w:rsidRDefault="00B70019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FB393D4" wp14:editId="28D633DC">
            <wp:extent cx="5543550" cy="7277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951">
        <w:rPr>
          <w:noProof/>
          <w:lang w:eastAsia="en-GB"/>
        </w:rPr>
        <w:t xml:space="preserve">                            </w:t>
      </w:r>
    </w:p>
    <w:p w:rsidR="00407951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  <w:r w:rsidRPr="00522E35">
        <w:rPr>
          <w:rFonts w:ascii="Comic Sans MS" w:hAnsi="Comic Sans MS"/>
          <w:b/>
          <w:sz w:val="24"/>
          <w:szCs w:val="24"/>
          <w:u w:val="single"/>
        </w:rPr>
        <w:t xml:space="preserve">Computing </w:t>
      </w:r>
    </w:p>
    <w:p w:rsidR="00A00B47" w:rsidRDefault="00A00B47" w:rsidP="00522E3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9E6BC4E" wp14:editId="28913505">
            <wp:extent cx="5591175" cy="6629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noProof/>
          <w:lang w:eastAsia="en-GB"/>
        </w:rPr>
      </w:pPr>
    </w:p>
    <w:p w:rsidR="00522E35" w:rsidRDefault="00522E35" w:rsidP="00522E35">
      <w:pPr>
        <w:rPr>
          <w:rFonts w:ascii="Comic Sans MS" w:hAnsi="Comic Sans MS"/>
          <w:b/>
          <w:sz w:val="24"/>
          <w:szCs w:val="24"/>
          <w:u w:val="single"/>
        </w:rPr>
      </w:pPr>
    </w:p>
    <w:p w:rsidR="00522E35" w:rsidRDefault="00035F36" w:rsidP="00522E35">
      <w:pPr>
        <w:rPr>
          <w:rFonts w:ascii="Comic Sans MS" w:hAnsi="Comic Sans MS"/>
          <w:sz w:val="24"/>
          <w:szCs w:val="24"/>
        </w:rPr>
      </w:pPr>
      <w:r w:rsidRPr="00035F36">
        <w:rPr>
          <w:rFonts w:ascii="Comic Sans MS" w:hAnsi="Comic Sans MS"/>
          <w:sz w:val="24"/>
          <w:szCs w:val="24"/>
        </w:rPr>
        <w:t>What do you enjoy doing online?</w:t>
      </w:r>
    </w:p>
    <w:p w:rsidR="00035F36" w:rsidRPr="00035F36" w:rsidRDefault="00035F36" w:rsidP="00522E35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F7A1FDB" wp14:editId="0545333F">
            <wp:extent cx="6733517" cy="690723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4748" cy="692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F36" w:rsidRPr="00035F36" w:rsidSect="002D0054">
      <w:headerReference w:type="default" r:id="rId16"/>
      <w:footerReference w:type="default" r:id="rId1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46" w:rsidRDefault="00307046" w:rsidP="00053E32">
      <w:pPr>
        <w:spacing w:after="0" w:line="240" w:lineRule="auto"/>
      </w:pPr>
      <w:r>
        <w:separator/>
      </w:r>
    </w:p>
  </w:endnote>
  <w:endnote w:type="continuationSeparator" w:id="0">
    <w:p w:rsidR="00307046" w:rsidRDefault="00307046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D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46" w:rsidRDefault="00307046" w:rsidP="00053E32">
      <w:pPr>
        <w:spacing w:after="0" w:line="240" w:lineRule="auto"/>
      </w:pPr>
      <w:r>
        <w:separator/>
      </w:r>
    </w:p>
  </w:footnote>
  <w:footnote w:type="continuationSeparator" w:id="0">
    <w:p w:rsidR="00307046" w:rsidRDefault="00307046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503AC8">
    <w:pPr>
      <w:pStyle w:val="Header"/>
    </w:pPr>
    <w:r>
      <w:t>2</w:t>
    </w:r>
    <w:r w:rsidR="00177914">
      <w:t>3</w:t>
    </w:r>
    <w:r>
      <w:t>.2.</w:t>
    </w:r>
    <w:r w:rsidR="00693FC9">
      <w:t xml:space="preserve">21 Year </w:t>
    </w:r>
    <w:r w:rsidR="0030156F">
      <w:t>2</w:t>
    </w:r>
    <w:r w:rsidR="00693FC9">
      <w:t xml:space="preserve"> N</w:t>
    </w:r>
    <w:r w:rsidR="00053E32">
      <w:t xml:space="preserve">ame: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7BA1071"/>
    <w:multiLevelType w:val="hybridMultilevel"/>
    <w:tmpl w:val="07BAA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3EC"/>
    <w:multiLevelType w:val="hybridMultilevel"/>
    <w:tmpl w:val="05584080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7FAE"/>
    <w:multiLevelType w:val="hybridMultilevel"/>
    <w:tmpl w:val="D30E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210BC"/>
    <w:multiLevelType w:val="hybridMultilevel"/>
    <w:tmpl w:val="711E0A0C"/>
    <w:lvl w:ilvl="0" w:tplc="08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35B11"/>
    <w:multiLevelType w:val="hybridMultilevel"/>
    <w:tmpl w:val="8B8AC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118"/>
    <w:multiLevelType w:val="hybridMultilevel"/>
    <w:tmpl w:val="92508D10"/>
    <w:lvl w:ilvl="0" w:tplc="DE3A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542420F7"/>
    <w:multiLevelType w:val="hybridMultilevel"/>
    <w:tmpl w:val="DE784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B0977"/>
    <w:multiLevelType w:val="hybridMultilevel"/>
    <w:tmpl w:val="0672B1B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16"/>
  </w:num>
  <w:num w:numId="5">
    <w:abstractNumId w:val="0"/>
  </w:num>
  <w:num w:numId="6">
    <w:abstractNumId w:val="10"/>
  </w:num>
  <w:num w:numId="7">
    <w:abstractNumId w:val="27"/>
  </w:num>
  <w:num w:numId="8">
    <w:abstractNumId w:val="25"/>
  </w:num>
  <w:num w:numId="9">
    <w:abstractNumId w:val="26"/>
  </w:num>
  <w:num w:numId="10">
    <w:abstractNumId w:val="5"/>
  </w:num>
  <w:num w:numId="11">
    <w:abstractNumId w:val="18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2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31"/>
  </w:num>
  <w:num w:numId="23">
    <w:abstractNumId w:val="29"/>
  </w:num>
  <w:num w:numId="24">
    <w:abstractNumId w:val="13"/>
  </w:num>
  <w:num w:numId="25">
    <w:abstractNumId w:val="24"/>
  </w:num>
  <w:num w:numId="26">
    <w:abstractNumId w:val="20"/>
  </w:num>
  <w:num w:numId="27">
    <w:abstractNumId w:val="28"/>
  </w:num>
  <w:num w:numId="28">
    <w:abstractNumId w:val="12"/>
  </w:num>
  <w:num w:numId="29">
    <w:abstractNumId w:val="14"/>
  </w:num>
  <w:num w:numId="30">
    <w:abstractNumId w:val="15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35F36"/>
    <w:rsid w:val="000433F8"/>
    <w:rsid w:val="00053E32"/>
    <w:rsid w:val="00102E88"/>
    <w:rsid w:val="0011119D"/>
    <w:rsid w:val="00113536"/>
    <w:rsid w:val="00131F82"/>
    <w:rsid w:val="00136D85"/>
    <w:rsid w:val="00161CB4"/>
    <w:rsid w:val="00172300"/>
    <w:rsid w:val="00177914"/>
    <w:rsid w:val="001919B4"/>
    <w:rsid w:val="001D339F"/>
    <w:rsid w:val="001D7D67"/>
    <w:rsid w:val="001E1C94"/>
    <w:rsid w:val="001E6830"/>
    <w:rsid w:val="002005F1"/>
    <w:rsid w:val="00221A5D"/>
    <w:rsid w:val="00224909"/>
    <w:rsid w:val="00235FC1"/>
    <w:rsid w:val="002D0054"/>
    <w:rsid w:val="002D41D4"/>
    <w:rsid w:val="002E0F37"/>
    <w:rsid w:val="002E2E51"/>
    <w:rsid w:val="002F37C5"/>
    <w:rsid w:val="002F4B5C"/>
    <w:rsid w:val="0030156F"/>
    <w:rsid w:val="00307046"/>
    <w:rsid w:val="00321061"/>
    <w:rsid w:val="00334CEA"/>
    <w:rsid w:val="00372168"/>
    <w:rsid w:val="003C22C2"/>
    <w:rsid w:val="00403FA3"/>
    <w:rsid w:val="00407951"/>
    <w:rsid w:val="00457212"/>
    <w:rsid w:val="00464FC1"/>
    <w:rsid w:val="00481128"/>
    <w:rsid w:val="004A59E2"/>
    <w:rsid w:val="004B1B49"/>
    <w:rsid w:val="004B7F74"/>
    <w:rsid w:val="00500F5A"/>
    <w:rsid w:val="00503AC8"/>
    <w:rsid w:val="0051131E"/>
    <w:rsid w:val="00522E35"/>
    <w:rsid w:val="00537066"/>
    <w:rsid w:val="00585E16"/>
    <w:rsid w:val="00591E20"/>
    <w:rsid w:val="00595534"/>
    <w:rsid w:val="00596770"/>
    <w:rsid w:val="005C3F32"/>
    <w:rsid w:val="005C70C9"/>
    <w:rsid w:val="005D3062"/>
    <w:rsid w:val="005F15F0"/>
    <w:rsid w:val="00610D50"/>
    <w:rsid w:val="00637C08"/>
    <w:rsid w:val="0065017E"/>
    <w:rsid w:val="00660613"/>
    <w:rsid w:val="00682D57"/>
    <w:rsid w:val="006903A5"/>
    <w:rsid w:val="00693FC9"/>
    <w:rsid w:val="006A78AA"/>
    <w:rsid w:val="006B02B9"/>
    <w:rsid w:val="006D227C"/>
    <w:rsid w:val="006E1565"/>
    <w:rsid w:val="006F45CB"/>
    <w:rsid w:val="006F55D6"/>
    <w:rsid w:val="0070451D"/>
    <w:rsid w:val="007071F3"/>
    <w:rsid w:val="007072D0"/>
    <w:rsid w:val="00716994"/>
    <w:rsid w:val="00725A0D"/>
    <w:rsid w:val="00736333"/>
    <w:rsid w:val="00751201"/>
    <w:rsid w:val="0075353F"/>
    <w:rsid w:val="00771679"/>
    <w:rsid w:val="0079063C"/>
    <w:rsid w:val="0082129E"/>
    <w:rsid w:val="00836364"/>
    <w:rsid w:val="00880825"/>
    <w:rsid w:val="008B2A00"/>
    <w:rsid w:val="008B6ACC"/>
    <w:rsid w:val="009231B6"/>
    <w:rsid w:val="00945253"/>
    <w:rsid w:val="00950756"/>
    <w:rsid w:val="009507C9"/>
    <w:rsid w:val="00962CE4"/>
    <w:rsid w:val="00975D49"/>
    <w:rsid w:val="009862C9"/>
    <w:rsid w:val="00990756"/>
    <w:rsid w:val="009957B1"/>
    <w:rsid w:val="009B2465"/>
    <w:rsid w:val="009D1912"/>
    <w:rsid w:val="009F334C"/>
    <w:rsid w:val="00A00B47"/>
    <w:rsid w:val="00A076ED"/>
    <w:rsid w:val="00A1789D"/>
    <w:rsid w:val="00A26A35"/>
    <w:rsid w:val="00A62F19"/>
    <w:rsid w:val="00A74121"/>
    <w:rsid w:val="00AA5DDA"/>
    <w:rsid w:val="00AB0C51"/>
    <w:rsid w:val="00AC73D5"/>
    <w:rsid w:val="00AD2FEB"/>
    <w:rsid w:val="00B03939"/>
    <w:rsid w:val="00B21D15"/>
    <w:rsid w:val="00B26989"/>
    <w:rsid w:val="00B37E1A"/>
    <w:rsid w:val="00B70019"/>
    <w:rsid w:val="00B73F6B"/>
    <w:rsid w:val="00B9636F"/>
    <w:rsid w:val="00BA79CD"/>
    <w:rsid w:val="00BB44AF"/>
    <w:rsid w:val="00C06118"/>
    <w:rsid w:val="00C61A11"/>
    <w:rsid w:val="00C73127"/>
    <w:rsid w:val="00C90C34"/>
    <w:rsid w:val="00C911E9"/>
    <w:rsid w:val="00C950D7"/>
    <w:rsid w:val="00CA7604"/>
    <w:rsid w:val="00CB0B76"/>
    <w:rsid w:val="00CC4C6D"/>
    <w:rsid w:val="00CD1D2C"/>
    <w:rsid w:val="00D033B0"/>
    <w:rsid w:val="00D14382"/>
    <w:rsid w:val="00D459EF"/>
    <w:rsid w:val="00D559EE"/>
    <w:rsid w:val="00D6007B"/>
    <w:rsid w:val="00D65A61"/>
    <w:rsid w:val="00D749D8"/>
    <w:rsid w:val="00D75AA0"/>
    <w:rsid w:val="00D83F14"/>
    <w:rsid w:val="00DB57B4"/>
    <w:rsid w:val="00E200E1"/>
    <w:rsid w:val="00E2529F"/>
    <w:rsid w:val="00E30241"/>
    <w:rsid w:val="00E5077A"/>
    <w:rsid w:val="00E57F73"/>
    <w:rsid w:val="00E837FB"/>
    <w:rsid w:val="00EF340B"/>
    <w:rsid w:val="00F27214"/>
    <w:rsid w:val="00F42B86"/>
    <w:rsid w:val="00F52278"/>
    <w:rsid w:val="00F63295"/>
    <w:rsid w:val="00F731D0"/>
    <w:rsid w:val="00F7691B"/>
    <w:rsid w:val="00FB6765"/>
    <w:rsid w:val="00FC1962"/>
    <w:rsid w:val="00FC19E6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customStyle="1" w:styleId="Default">
    <w:name w:val="Default"/>
    <w:rsid w:val="00161CB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hinkuknow.co.uk/4_7/online-safety-video-lesson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g2vcwx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tiddalik-the-frog-2/zv83y9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2021-02-22T16:13:00Z</dcterms:created>
  <dcterms:modified xsi:type="dcterms:W3CDTF">2021-02-22T16:13:00Z</dcterms:modified>
</cp:coreProperties>
</file>