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F1378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6B6BC3">
        <w:rPr>
          <w:rFonts w:ascii="Comic Sans MS" w:hAnsi="Comic Sans MS"/>
          <w:b/>
          <w:sz w:val="24"/>
          <w:szCs w:val="24"/>
          <w:u w:val="single"/>
        </w:rPr>
        <w:t>22</w:t>
      </w:r>
      <w:r w:rsidR="006B6BC3" w:rsidRPr="006B6BC3">
        <w:rPr>
          <w:rFonts w:ascii="Comic Sans MS" w:hAnsi="Comic Sans MS"/>
          <w:b/>
          <w:sz w:val="24"/>
          <w:szCs w:val="24"/>
          <w:u w:val="single"/>
          <w:vertAlign w:val="superscript"/>
        </w:rPr>
        <w:t>nd</w:t>
      </w:r>
      <w:r w:rsidR="006B6BC3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B1EE1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AB1EE1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1E0252">
        <w:rPr>
          <w:rFonts w:ascii="Comic Sans MS" w:hAnsi="Comic Sans MS"/>
          <w:b/>
          <w:color w:val="0070C0"/>
          <w:sz w:val="24"/>
          <w:szCs w:val="24"/>
          <w:u w:val="single"/>
        </w:rPr>
        <w:t>2</w:t>
      </w:r>
      <w:r w:rsidR="00A548D0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  WECOME BACK!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007A4A" w:rsidRDefault="00007A4A" w:rsidP="00007A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469"/>
      </w:tblGrid>
      <w:tr w:rsidR="005A3497" w:rsidTr="00402EFC">
        <w:tc>
          <w:tcPr>
            <w:tcW w:w="1838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469" w:type="dxa"/>
          </w:tcPr>
          <w:p w:rsidR="00E727CA" w:rsidRPr="00370C5B" w:rsidRDefault="006B6BC3" w:rsidP="00E727CA">
            <w:pPr>
              <w:contextualSpacing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370C5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Get your body moving with Joe Wicks or </w:t>
            </w:r>
          </w:p>
          <w:p w:rsidR="00E727CA" w:rsidRPr="00370C5B" w:rsidRDefault="007A6657" w:rsidP="00E727CA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E727CA" w:rsidRPr="00370C5B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GB"/>
                </w:rPr>
                <w:t>https://imoves.com/the-imovement</w:t>
              </w:r>
            </w:hyperlink>
            <w:r w:rsidR="00E727CA" w:rsidRPr="00370C5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</w:t>
            </w:r>
            <w:r w:rsidR="00E727CA" w:rsidRPr="00370C5B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37066" w:rsidRDefault="00537066" w:rsidP="0053706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402EFC">
        <w:tc>
          <w:tcPr>
            <w:tcW w:w="1838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41D4" w:rsidRPr="002F263D" w:rsidRDefault="008B6ACC" w:rsidP="009D1912">
            <w:pPr>
              <w:rPr>
                <w:rFonts w:ascii="Comic Sans MS" w:hAnsi="Comic Sans MS"/>
                <w:i/>
              </w:rPr>
            </w:pPr>
            <w:r w:rsidRPr="002F263D">
              <w:rPr>
                <w:rFonts w:ascii="Comic Sans MS" w:hAnsi="Comic Sans MS"/>
                <w:i/>
              </w:rPr>
              <w:t xml:space="preserve">Learning objective: </w:t>
            </w:r>
          </w:p>
          <w:p w:rsidR="006B6BC3" w:rsidRPr="00370C5B" w:rsidRDefault="006B6BC3" w:rsidP="007925D8">
            <w:pPr>
              <w:rPr>
                <w:rFonts w:ascii="Comic Sans MS" w:eastAsia="Times New Roman" w:hAnsi="Comic Sans MS" w:cs="Arial"/>
                <w:color w:val="0B0C0C"/>
              </w:rPr>
            </w:pPr>
            <w:r w:rsidRPr="00370C5B">
              <w:rPr>
                <w:rFonts w:ascii="Comic Sans MS" w:eastAsia="Times New Roman" w:hAnsi="Comic Sans MS" w:cs="Arial"/>
                <w:color w:val="0B0C0C"/>
              </w:rPr>
              <w:t>Can I say all the days of the week in the right order?</w:t>
            </w:r>
          </w:p>
          <w:p w:rsidR="006B6BC3" w:rsidRPr="00370C5B" w:rsidRDefault="006B6BC3" w:rsidP="007925D8">
            <w:pPr>
              <w:rPr>
                <w:rFonts w:ascii="Comic Sans MS" w:eastAsia="Times New Roman" w:hAnsi="Comic Sans MS" w:cs="Arial"/>
                <w:color w:val="0B0C0C"/>
              </w:rPr>
            </w:pPr>
          </w:p>
          <w:p w:rsidR="006B6BC3" w:rsidRPr="00370C5B" w:rsidRDefault="006B6BC3" w:rsidP="007925D8">
            <w:pPr>
              <w:rPr>
                <w:rFonts w:ascii="Comic Sans MS" w:eastAsia="Times New Roman" w:hAnsi="Comic Sans MS" w:cs="Arial"/>
                <w:color w:val="0B0C0C"/>
              </w:rPr>
            </w:pPr>
            <w:r w:rsidRPr="00370C5B">
              <w:rPr>
                <w:rFonts w:ascii="Comic Sans MS" w:eastAsia="Times New Roman" w:hAnsi="Comic Sans MS" w:cs="Arial"/>
                <w:color w:val="0B0C0C"/>
              </w:rPr>
              <w:t xml:space="preserve">Can I </w:t>
            </w:r>
            <w:r w:rsidR="00BF7A5E">
              <w:rPr>
                <w:rFonts w:ascii="Comic Sans MS" w:eastAsia="Times New Roman" w:hAnsi="Comic Sans MS" w:cs="Arial"/>
                <w:color w:val="0B0C0C"/>
              </w:rPr>
              <w:t>spell the days of the week?</w:t>
            </w:r>
          </w:p>
          <w:p w:rsidR="007925D8" w:rsidRDefault="007925D8" w:rsidP="007925D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469" w:type="dxa"/>
          </w:tcPr>
          <w:p w:rsidR="00BF7A5E" w:rsidRDefault="00230D7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230D7C">
              <w:rPr>
                <w:rFonts w:ascii="Comic Sans MS" w:eastAsia="Calibri" w:hAnsi="Comic Sans MS" w:cs="Times New Roman"/>
              </w:rPr>
              <w:t xml:space="preserve">This week we will be </w:t>
            </w:r>
            <w:r w:rsidR="006B6BC3">
              <w:rPr>
                <w:rFonts w:ascii="Comic Sans MS" w:eastAsia="Calibri" w:hAnsi="Comic Sans MS" w:cs="Times New Roman"/>
              </w:rPr>
              <w:t xml:space="preserve">exploring </w:t>
            </w:r>
            <w:r w:rsidR="006B6BC3" w:rsidRPr="00370C5B">
              <w:rPr>
                <w:rFonts w:ascii="Comic Sans MS" w:eastAsia="Calibri" w:hAnsi="Comic Sans MS" w:cs="Times New Roman"/>
                <w:highlight w:val="yellow"/>
              </w:rPr>
              <w:t>time</w:t>
            </w:r>
            <w:r w:rsidR="006B6BC3">
              <w:rPr>
                <w:rFonts w:ascii="Comic Sans MS" w:eastAsia="Calibri" w:hAnsi="Comic Sans MS" w:cs="Times New Roman"/>
              </w:rPr>
              <w:t>. By the end of the week you will be able to say the days of the week, months of the year (including knowing your birthday) and be able to r</w:t>
            </w:r>
            <w:r w:rsidR="00BF7A5E">
              <w:rPr>
                <w:rFonts w:ascii="Comic Sans MS" w:eastAsia="Calibri" w:hAnsi="Comic Sans MS" w:cs="Times New Roman"/>
              </w:rPr>
              <w:t xml:space="preserve">ead and set the time to o’clock and </w:t>
            </w:r>
            <w:r w:rsidR="001E0252">
              <w:rPr>
                <w:rFonts w:ascii="Comic Sans MS" w:eastAsia="Calibri" w:hAnsi="Comic Sans MS" w:cs="Times New Roman"/>
              </w:rPr>
              <w:t xml:space="preserve"> </w:t>
            </w:r>
            <w:r w:rsidR="00A548D0">
              <w:rPr>
                <w:rFonts w:ascii="Comic Sans MS" w:eastAsia="Calibri" w:hAnsi="Comic Sans MS" w:cs="Times New Roman"/>
              </w:rPr>
              <w:t>half past.</w:t>
            </w:r>
          </w:p>
          <w:p w:rsidR="00BF7A5E" w:rsidRDefault="00BF7A5E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1E0252" w:rsidRDefault="001E0252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Today we are looking at </w:t>
            </w:r>
            <w:r w:rsidRPr="001E0252">
              <w:rPr>
                <w:rFonts w:ascii="Comic Sans MS" w:eastAsia="Calibri" w:hAnsi="Comic Sans MS" w:cs="Times New Roman"/>
                <w:highlight w:val="yellow"/>
              </w:rPr>
              <w:t>days of the week.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076ED2" w:rsidRDefault="00076ED2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61623C" w:rsidRDefault="0061623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</w:p>
          <w:p w:rsidR="00076ED2" w:rsidRDefault="006B6BC3" w:rsidP="00076ED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What day of the week is it today?</w:t>
            </w:r>
          </w:p>
          <w:p w:rsidR="006B6BC3" w:rsidRDefault="006B6BC3" w:rsidP="00076ED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Listen to this song to help you</w:t>
            </w:r>
          </w:p>
          <w:p w:rsidR="006B6BC3" w:rsidRPr="001E0252" w:rsidRDefault="001E0252" w:rsidP="001E0252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sz w:val="24"/>
                <w:szCs w:val="24"/>
              </w:rPr>
            </w:pPr>
            <w:r>
              <w:t xml:space="preserve"> </w:t>
            </w:r>
            <w:hyperlink r:id="rId8" w:history="1">
              <w:hyperlink r:id="rId9" w:history="1">
                <w:r w:rsidR="00A548D0" w:rsidRPr="001E0252">
                  <w:rPr>
                    <w:rStyle w:val="Hyperlink"/>
                    <w:rFonts w:ascii="Comic Sans MS" w:hAnsi="Comic Sans MS"/>
                    <w:sz w:val="24"/>
                    <w:szCs w:val="24"/>
                  </w:rPr>
                  <w:t>https://www.youtube.com/watch?v=zJLiJIf8c_c</w:t>
                </w:r>
              </w:hyperlink>
            </w:hyperlink>
            <w:r w:rsidRPr="001E0252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B6BC3" w:rsidRDefault="006B6BC3" w:rsidP="006B6BC3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Can you remember our days of the week song?</w:t>
            </w:r>
          </w:p>
          <w:p w:rsidR="006B6BC3" w:rsidRDefault="006B6BC3" w:rsidP="006B6BC3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Try this new one and move along with it!</w:t>
            </w:r>
          </w:p>
          <w:p w:rsidR="00076ED2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B6BC3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  <w:hyperlink r:id="rId10" w:history="1">
              <w:r w:rsidRPr="001C2176">
                <w:rPr>
                  <w:rStyle w:val="Hyperlink"/>
                  <w:rFonts w:ascii="Comic Sans MS" w:eastAsia="Calibri" w:hAnsi="Comic Sans MS" w:cs="Times New Roman"/>
                </w:rPr>
                <w:t>https://www.bbc.co.uk/teach/supermovers/ks1-english-days-of-the-week/zd8njhv</w:t>
              </w:r>
            </w:hyperlink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6B6BC3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6B6BC3" w:rsidRDefault="006B6BC3" w:rsidP="006B6BC3">
            <w:pPr>
              <w:pStyle w:val="ListParagraph"/>
              <w:numPr>
                <w:ilvl w:val="0"/>
                <w:numId w:val="2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Can you answer these questions?</w:t>
            </w:r>
          </w:p>
          <w:p w:rsidR="006B6BC3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FF0000"/>
              </w:rPr>
            </w:pPr>
            <w:r>
              <w:rPr>
                <w:rFonts w:ascii="Comic Sans MS" w:eastAsia="Calibri" w:hAnsi="Comic Sans MS" w:cs="Times New Roman"/>
                <w:color w:val="FF0000"/>
              </w:rPr>
              <w:t>If it is Monday today what day will it be tomorrow?</w:t>
            </w:r>
          </w:p>
          <w:p w:rsidR="006B6BC3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>What was the day yesterday?</w:t>
            </w:r>
          </w:p>
          <w:p w:rsidR="006B6BC3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7030A0"/>
              </w:rPr>
            </w:pPr>
            <w:r>
              <w:rPr>
                <w:rFonts w:ascii="Comic Sans MS" w:eastAsia="Calibri" w:hAnsi="Comic Sans MS" w:cs="Times New Roman"/>
                <w:color w:val="7030A0"/>
              </w:rPr>
              <w:t>What day comes after Tuesday?</w:t>
            </w:r>
          </w:p>
          <w:p w:rsidR="006B6BC3" w:rsidRPr="006B6BC3" w:rsidRDefault="006B6BC3" w:rsidP="006B6BC3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70C0"/>
              </w:rPr>
            </w:pPr>
            <w:r>
              <w:rPr>
                <w:rFonts w:ascii="Comic Sans MS" w:eastAsia="Calibri" w:hAnsi="Comic Sans MS" w:cs="Times New Roman"/>
                <w:color w:val="0070C0"/>
              </w:rPr>
              <w:t xml:space="preserve">Does Wednesday come after Thursday? </w:t>
            </w:r>
          </w:p>
          <w:p w:rsidR="00287692" w:rsidRPr="00370C5B" w:rsidRDefault="006B6BC3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D23C24" w:rsidRDefault="00D23C24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Activities </w:t>
            </w:r>
          </w:p>
          <w:p w:rsidR="00287692" w:rsidRDefault="00370C5B" w:rsidP="00370C5B">
            <w:pPr>
              <w:pStyle w:val="ListParagraph"/>
              <w:numPr>
                <w:ilvl w:val="0"/>
                <w:numId w:val="3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Read through the power point on days of the week – see school website – classes- or follow the link</w:t>
            </w:r>
          </w:p>
          <w:p w:rsidR="00370C5B" w:rsidRDefault="007A6657" w:rsidP="00370C5B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hyperlink r:id="rId11" w:history="1">
              <w:r w:rsidR="00370C5B" w:rsidRPr="001C2176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https://www.twinkl.co.uk/resource/days-of-the-week-powerpoint-us-cm-37</w:t>
              </w:r>
            </w:hyperlink>
            <w:r w:rsidR="00370C5B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370C5B" w:rsidRDefault="00370C5B" w:rsidP="00370C5B">
            <w:pPr>
              <w:pStyle w:val="ListParagraph"/>
              <w:numPr>
                <w:ilvl w:val="0"/>
                <w:numId w:val="3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Talk to your grown up about what you do on different days of the week e.g. Monday is topic work, Tuesdays are computing etc. </w:t>
            </w:r>
          </w:p>
          <w:p w:rsidR="00370C5B" w:rsidRDefault="00370C5B" w:rsidP="00370C5B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lastRenderedPageBreak/>
              <w:t>(</w:t>
            </w:r>
            <w:r w:rsidR="003846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See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timetable below to remind you)!</w:t>
            </w:r>
          </w:p>
          <w:p w:rsidR="001E0252" w:rsidRDefault="001E0252" w:rsidP="001E025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Now show your knowledge of days of the week with this quiz:</w:t>
            </w:r>
          </w:p>
          <w:p w:rsidR="007D1E9C" w:rsidRDefault="007D1E9C" w:rsidP="001E025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1E0252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12" w:history="1">
              <w:r w:rsidR="001E0252" w:rsidRPr="00AF6BA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https://www.twinkl.co.uk/go/resource/days-of-the-week-ordering-multiple-choice-quick-quiz-tg-t-93</w:t>
              </w:r>
            </w:hyperlink>
            <w:r w:rsidR="001E0252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1E0252" w:rsidRDefault="001E0252" w:rsidP="001E025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1E0252" w:rsidRDefault="001E0252" w:rsidP="001E0252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Look at how the days of the week are spelt</w:t>
            </w:r>
          </w:p>
          <w:p w:rsidR="001E0252" w:rsidRDefault="001E0252" w:rsidP="001E025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FFC000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FFC000"/>
                <w:sz w:val="28"/>
                <w:szCs w:val="28"/>
              </w:rPr>
              <w:t xml:space="preserve">Monday </w:t>
            </w: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70AD47" w:themeColor="accent6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70AD47" w:themeColor="accent6"/>
                <w:sz w:val="28"/>
                <w:szCs w:val="28"/>
              </w:rPr>
              <w:t xml:space="preserve">Tuesday </w:t>
            </w: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FF0000"/>
                <w:sz w:val="28"/>
                <w:szCs w:val="28"/>
              </w:rPr>
              <w:t>Wednesday</w:t>
            </w: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00B0F0"/>
                <w:sz w:val="28"/>
                <w:szCs w:val="28"/>
              </w:rPr>
              <w:t xml:space="preserve">Thursday </w:t>
            </w: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0070C0"/>
                <w:sz w:val="28"/>
                <w:szCs w:val="28"/>
              </w:rPr>
              <w:t>Friday</w:t>
            </w:r>
          </w:p>
          <w:p w:rsidR="001E0252" w:rsidRPr="00761CEC" w:rsidRDefault="001E0252" w:rsidP="001E0252">
            <w:pPr>
              <w:pStyle w:val="ListParagraph"/>
              <w:rPr>
                <w:rFonts w:ascii="Comic Sans MS" w:hAnsi="Comic Sans MS"/>
                <w:color w:val="7030A0"/>
                <w:sz w:val="28"/>
                <w:szCs w:val="28"/>
              </w:rPr>
            </w:pPr>
            <w:r w:rsidRPr="00761CEC">
              <w:rPr>
                <w:rFonts w:ascii="Comic Sans MS" w:hAnsi="Comic Sans MS"/>
                <w:color w:val="7030A0"/>
                <w:sz w:val="28"/>
                <w:szCs w:val="28"/>
              </w:rPr>
              <w:t>Saturday</w:t>
            </w:r>
          </w:p>
          <w:p w:rsidR="001E0252" w:rsidRDefault="001E0252" w:rsidP="001E0252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Sunday </w:t>
            </w:r>
          </w:p>
          <w:p w:rsidR="00761CEC" w:rsidRDefault="00761CEC" w:rsidP="00761CE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What patterns do you notice?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Some days e.g. Sunday can be sounded out.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Other days e.g. Wednesday can be split into 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chunks  wed   nes   day. 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The rest just have to be learnt off by heart.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Activities</w:t>
            </w:r>
            <w:r w:rsidRPr="00761CE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761CEC" w:rsidRPr="007A58E9" w:rsidRDefault="007A58E9" w:rsidP="007A58E9">
            <w:pPr>
              <w:rPr>
                <w:rFonts w:ascii="Comic Sans MS" w:hAnsi="Comic Sans MS"/>
                <w:sz w:val="24"/>
                <w:szCs w:val="24"/>
              </w:rPr>
            </w:pPr>
            <w:r w:rsidRPr="007A58E9">
              <w:rPr>
                <w:rFonts w:ascii="Comic Sans MS" w:hAnsi="Comic Sans MS"/>
                <w:b/>
                <w:sz w:val="24"/>
                <w:szCs w:val="24"/>
              </w:rPr>
              <w:t>ALL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61CEC" w:rsidRPr="007A58E9">
              <w:rPr>
                <w:rFonts w:ascii="Comic Sans MS" w:hAnsi="Comic Sans MS"/>
                <w:sz w:val="24"/>
                <w:szCs w:val="24"/>
              </w:rPr>
              <w:t xml:space="preserve">Use the sheets below to learn how to spell the days of the week. </w:t>
            </w:r>
          </w:p>
          <w:p w:rsidR="00761CEC" w:rsidRDefault="00761CEC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Look at the word, think about how to spell it, then</w:t>
            </w:r>
          </w:p>
          <w:p w:rsidR="00761CEC" w:rsidRDefault="007A58E9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61CEC">
              <w:rPr>
                <w:rFonts w:ascii="Comic Sans MS" w:hAnsi="Comic Sans MS"/>
                <w:sz w:val="24"/>
                <w:szCs w:val="24"/>
              </w:rPr>
              <w:t>cover it over and write. Open it up and check whether</w:t>
            </w:r>
          </w:p>
          <w:p w:rsidR="00761CEC" w:rsidRDefault="007A58E9" w:rsidP="00761C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761CEC">
              <w:rPr>
                <w:rFonts w:ascii="Comic Sans MS" w:hAnsi="Comic Sans MS"/>
                <w:sz w:val="24"/>
                <w:szCs w:val="24"/>
              </w:rPr>
              <w:t>you are right.</w:t>
            </w:r>
          </w:p>
          <w:p w:rsidR="007A58E9" w:rsidRDefault="007A58E9" w:rsidP="00761CE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A58E9" w:rsidRPr="00761CEC" w:rsidRDefault="00A548D0" w:rsidP="007A58E9">
            <w:pPr>
              <w:rPr>
                <w:rFonts w:ascii="Comic Sans MS" w:hAnsi="Comic Sans MS"/>
                <w:sz w:val="24"/>
                <w:szCs w:val="24"/>
              </w:rPr>
            </w:pPr>
            <w:r w:rsidRPr="00A548D0">
              <w:rPr>
                <w:rFonts w:ascii="Comic Sans MS" w:hAnsi="Comic Sans MS"/>
                <w:b/>
                <w:sz w:val="24"/>
                <w:szCs w:val="24"/>
              </w:rPr>
              <w:t>Some</w:t>
            </w:r>
            <w:r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A58E9">
              <w:rPr>
                <w:rFonts w:ascii="Comic Sans MS" w:hAnsi="Comic Sans MS"/>
                <w:sz w:val="24"/>
                <w:szCs w:val="24"/>
              </w:rPr>
              <w:t>If you would like to</w:t>
            </w:r>
            <w:r w:rsidR="00BF7A5E">
              <w:rPr>
                <w:rFonts w:ascii="Comic Sans MS" w:hAnsi="Comic Sans MS"/>
                <w:sz w:val="24"/>
                <w:szCs w:val="24"/>
              </w:rPr>
              <w:t>,</w:t>
            </w:r>
            <w:r w:rsidR="007A58E9">
              <w:rPr>
                <w:rFonts w:ascii="Comic Sans MS" w:hAnsi="Comic Sans MS"/>
                <w:sz w:val="24"/>
                <w:szCs w:val="24"/>
              </w:rPr>
              <w:t xml:space="preserve"> test your knowledge of the spellings of the days of the week with the word search below. </w:t>
            </w:r>
          </w:p>
        </w:tc>
      </w:tr>
      <w:tr w:rsidR="005A3497" w:rsidTr="00402EFC">
        <w:tc>
          <w:tcPr>
            <w:tcW w:w="1838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230D7C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472379" w:rsidRDefault="00FF731C" w:rsidP="0047237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72379">
              <w:rPr>
                <w:rFonts w:ascii="Comic Sans MS" w:hAnsi="Comic Sans MS"/>
                <w:sz w:val="24"/>
                <w:szCs w:val="24"/>
              </w:rPr>
              <w:t xml:space="preserve">Can I read the story and </w:t>
            </w:r>
            <w:r w:rsidR="00472379">
              <w:rPr>
                <w:rFonts w:ascii="Comic Sans MS" w:hAnsi="Comic Sans MS"/>
                <w:sz w:val="24"/>
                <w:szCs w:val="24"/>
              </w:rPr>
              <w:lastRenderedPageBreak/>
              <w:t>show my understanding by designing a box?</w:t>
            </w:r>
          </w:p>
          <w:p w:rsidR="00472379" w:rsidRDefault="00472379" w:rsidP="0047237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Extension: can I give reasons for the design I have made?</w:t>
            </w:r>
          </w:p>
        </w:tc>
        <w:tc>
          <w:tcPr>
            <w:tcW w:w="6469" w:type="dxa"/>
          </w:tcPr>
          <w:p w:rsidR="00472379" w:rsidRDefault="00FF731C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 </w:t>
            </w:r>
          </w:p>
          <w:p w:rsidR="00CA7604" w:rsidRDefault="00472379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week we will be starting a new unit called ‘The Magical Teaching Box’. It can be downloaded from the school website or found here </w:t>
            </w:r>
            <w:hyperlink r:id="rId13" w:history="1">
              <w:r w:rsidRPr="00904E76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https://www.talk4writing.com/wp-content/uploads/2020/04/Y2-Unit.pdf</w:t>
              </w:r>
            </w:hyperlink>
          </w:p>
          <w:p w:rsidR="00472379" w:rsidRDefault="00472379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64F00" w:rsidRPr="00CA7604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444AC" w:rsidRDefault="00682D57" w:rsidP="00472379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472379" w:rsidRDefault="00472379" w:rsidP="00472379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4"/>
                <w:szCs w:val="24"/>
              </w:rPr>
            </w:pPr>
            <w:r w:rsidRPr="00472379">
              <w:rPr>
                <w:rFonts w:ascii="Comic Sans MS" w:hAnsi="Comic Sans MS"/>
                <w:sz w:val="24"/>
                <w:szCs w:val="24"/>
              </w:rPr>
              <w:t xml:space="preserve">Read the story ‘The Magical teaching Box’ on pages </w:t>
            </w:r>
            <w:r>
              <w:rPr>
                <w:rFonts w:ascii="Comic Sans MS" w:hAnsi="Comic Sans MS"/>
                <w:sz w:val="24"/>
                <w:szCs w:val="24"/>
              </w:rPr>
              <w:t>4 and 5 of the pack.</w:t>
            </w:r>
          </w:p>
          <w:p w:rsidR="00472379" w:rsidRDefault="00472379" w:rsidP="00472379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Stop at the end of page 5 and think about what you have read.  Answer these questions?</w:t>
            </w:r>
          </w:p>
          <w:p w:rsidR="00472379" w:rsidRDefault="00472379" w:rsidP="00472379">
            <w:pPr>
              <w:pStyle w:val="ListParagraph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What did Zeus give Pandora?</w:t>
            </w:r>
          </w:p>
          <w:p w:rsidR="00472379" w:rsidRPr="00472379" w:rsidRDefault="00472379" w:rsidP="00472379">
            <w:pPr>
              <w:pStyle w:val="ListParagraph"/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472379">
              <w:rPr>
                <w:rFonts w:ascii="Comic Sans MS" w:hAnsi="Comic Sans MS"/>
                <w:color w:val="00B050"/>
                <w:sz w:val="24"/>
                <w:szCs w:val="24"/>
              </w:rPr>
              <w:t>What words tell you that Pandora really wanted to open the box?</w:t>
            </w:r>
          </w:p>
          <w:p w:rsidR="00472379" w:rsidRPr="00472379" w:rsidRDefault="00472379" w:rsidP="00472379">
            <w:pPr>
              <w:pStyle w:val="ListParagraph"/>
              <w:rPr>
                <w:rFonts w:ascii="Comic Sans MS" w:hAnsi="Comic Sans MS"/>
                <w:color w:val="7030A0"/>
                <w:sz w:val="24"/>
                <w:szCs w:val="24"/>
              </w:rPr>
            </w:pPr>
            <w:r w:rsidRPr="00472379">
              <w:rPr>
                <w:rFonts w:ascii="Comic Sans MS" w:hAnsi="Comic Sans MS"/>
                <w:color w:val="7030A0"/>
                <w:sz w:val="24"/>
                <w:szCs w:val="24"/>
              </w:rPr>
              <w:t>What do you think is in the box?</w:t>
            </w:r>
          </w:p>
          <w:p w:rsidR="008444AC" w:rsidRPr="00472379" w:rsidRDefault="00472379" w:rsidP="00472379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Think about what the box might look like. Is it plain or colourful? Does it have patterns? What is it decorated in? Does it have a key?</w:t>
            </w:r>
          </w:p>
          <w:p w:rsidR="00C25B89" w:rsidRPr="00C641EF" w:rsidRDefault="008444AC" w:rsidP="00C641EF">
            <w:pPr>
              <w:pStyle w:val="ListParagraph"/>
              <w:ind w:left="97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925D8" w:rsidRPr="00C641EF">
              <w:rPr>
                <w:rFonts w:ascii="Comic Sans MS" w:hAnsi="Comic Sans MS"/>
                <w:color w:val="7030A0"/>
                <w:sz w:val="24"/>
                <w:szCs w:val="24"/>
              </w:rPr>
              <w:t xml:space="preserve">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C64F00" w:rsidRPr="00C641EF" w:rsidRDefault="00472379" w:rsidP="00C641EF">
            <w:pPr>
              <w:pStyle w:val="ListParagraph"/>
              <w:ind w:left="432"/>
              <w:rPr>
                <w:noProof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Complete the activity at the bottom of page 5 of your pack –</w:t>
            </w:r>
            <w:r w:rsidR="00FF73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draw your idea of what the box looked like.</w:t>
            </w:r>
            <w:r w:rsidR="00C641EF">
              <w:rPr>
                <w:rFonts w:ascii="Comic Sans MS" w:hAnsi="Comic Sans MS"/>
                <w:sz w:val="24"/>
                <w:szCs w:val="24"/>
              </w:rPr>
              <w:t xml:space="preserve">   See s</w:t>
            </w:r>
            <w:r w:rsidRPr="00C641EF">
              <w:rPr>
                <w:rFonts w:ascii="Comic Sans MS" w:hAnsi="Comic Sans MS"/>
                <w:sz w:val="24"/>
                <w:szCs w:val="24"/>
              </w:rPr>
              <w:t xml:space="preserve">heet below </w:t>
            </w:r>
          </w:p>
          <w:p w:rsidR="00C64F00" w:rsidRPr="008A1096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402EFC">
        <w:tc>
          <w:tcPr>
            <w:tcW w:w="1838" w:type="dxa"/>
          </w:tcPr>
          <w:p w:rsidR="00402EFC" w:rsidRPr="00F368C6" w:rsidRDefault="00402EFC" w:rsidP="00402EFC">
            <w:pPr>
              <w:rPr>
                <w:rFonts w:ascii="Comic Sans MS" w:hAnsi="Comic Sans MS"/>
                <w:u w:val="single"/>
              </w:rPr>
            </w:pPr>
            <w:r w:rsidRPr="00F368C6">
              <w:rPr>
                <w:rFonts w:ascii="Comic Sans MS" w:hAnsi="Comic Sans MS"/>
                <w:u w:val="single"/>
              </w:rPr>
              <w:lastRenderedPageBreak/>
              <w:t xml:space="preserve">Handwriting/ spellings, grammar, </w:t>
            </w:r>
            <w:r w:rsidRPr="00F368C6">
              <w:rPr>
                <w:rFonts w:ascii="Comic Sans MS" w:hAnsi="Comic Sans MS"/>
                <w:highlight w:val="yellow"/>
                <w:u w:val="single"/>
              </w:rPr>
              <w:t>punctuation</w:t>
            </w:r>
            <w:r w:rsidRPr="00F368C6">
              <w:rPr>
                <w:rFonts w:ascii="Comic Sans MS" w:hAnsi="Comic Sans MS"/>
                <w:u w:val="single"/>
              </w:rPr>
              <w:t xml:space="preserve">  or phonics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Pr="00402EFC" w:rsidRDefault="00402EFC" w:rsidP="00402EFC">
            <w:pPr>
              <w:ind w:right="321"/>
              <w:rPr>
                <w:rFonts w:ascii="Comic Sans MS" w:hAnsi="Comic Sans MS"/>
              </w:rPr>
            </w:pPr>
            <w:r w:rsidRPr="00402EFC">
              <w:rPr>
                <w:rFonts w:ascii="Comic Sans MS" w:hAnsi="Comic Sans MS"/>
              </w:rPr>
              <w:t>Learning objective.</w:t>
            </w:r>
          </w:p>
          <w:p w:rsidR="00402EFC" w:rsidRDefault="00402EFC" w:rsidP="00402EFC">
            <w:pPr>
              <w:ind w:right="321"/>
              <w:rPr>
                <w:rFonts w:ascii="Comic Sans MS" w:hAnsi="Comic Sans MS"/>
                <w:sz w:val="24"/>
                <w:szCs w:val="24"/>
              </w:rPr>
            </w:pPr>
            <w:r w:rsidRPr="00402EFC">
              <w:rPr>
                <w:rFonts w:ascii="Comic Sans MS" w:hAnsi="Comic Sans MS"/>
              </w:rPr>
              <w:t>Can I merge 2 words into one using an apostrophe?</w:t>
            </w:r>
          </w:p>
        </w:tc>
        <w:tc>
          <w:tcPr>
            <w:tcW w:w="6469" w:type="dxa"/>
          </w:tcPr>
          <w:p w:rsidR="008B6ACC" w:rsidRDefault="008B6AC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D55480" w:rsidRDefault="00402EFC" w:rsidP="00D55480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Last half term you learnt that there are different sorts of punctuation.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Capital letters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Full stops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Commas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Exclamation marks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Questions marks </w:t>
            </w:r>
          </w:p>
          <w:p w:rsid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Inverted commas (speech marks)</w:t>
            </w:r>
          </w:p>
          <w:p w:rsidR="00402EFC" w:rsidRDefault="00402EFC" w:rsidP="00402EFC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For the next 2 weeks you will be learning about APOSTOPHES.</w:t>
            </w:r>
          </w:p>
          <w:p w:rsidR="00402EFC" w:rsidRDefault="00402EFC" w:rsidP="00402EFC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Apostrophes can be used in different ways. This week we will find out how they are used to </w:t>
            </w:r>
            <w:r w:rsidR="00C641E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merge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2 words into one e.g. </w:t>
            </w:r>
            <w:r w:rsidRPr="00402EFC">
              <w:rPr>
                <w:rFonts w:ascii="SassoonCRInfantMedium" w:eastAsia="Times New Roman" w:hAnsi="SassoonCRInfantMedium" w:cs="Arial"/>
                <w:b/>
                <w:sz w:val="36"/>
                <w:szCs w:val="36"/>
                <w:lang w:val="en-US"/>
              </w:rPr>
              <w:t>do not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can become </w:t>
            </w:r>
          </w:p>
          <w:p w:rsidR="00402EFC" w:rsidRPr="00402EFC" w:rsidRDefault="00402EFC" w:rsidP="00402EF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02EFC">
              <w:rPr>
                <w:rFonts w:ascii="SassoonCRInfantMedium" w:eastAsia="Times New Roman" w:hAnsi="SassoonCRInfantMedium" w:cs="Arial"/>
                <w:b/>
                <w:sz w:val="36"/>
                <w:szCs w:val="36"/>
                <w:lang w:val="en-US"/>
              </w:rPr>
              <w:t>don’t.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Can you see the </w:t>
            </w:r>
            <w:r w:rsidRPr="00402EFC">
              <w:rPr>
                <w:rFonts w:ascii="SassoonCRInfantMedium" w:eastAsia="Times New Roman" w:hAnsi="SassoonCRInfantMedium" w:cs="Arial"/>
                <w:b/>
                <w:sz w:val="36"/>
                <w:szCs w:val="36"/>
                <w:lang w:val="en-US"/>
              </w:rPr>
              <w:t>o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 </w:t>
            </w:r>
            <w:r w:rsidRPr="00402EFC">
              <w:rPr>
                <w:rFonts w:ascii="SassoonCRInfantMedium" w:eastAsia="Times New Roman" w:hAnsi="SassoonCRInfantMedium" w:cs="Arial"/>
                <w:b/>
                <w:sz w:val="36"/>
                <w:szCs w:val="36"/>
                <w:lang w:val="en-US"/>
              </w:rPr>
              <w:t>not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is taken away and replaced with an apostrophe </w:t>
            </w:r>
            <w:r w:rsidRPr="00402EFC">
              <w:rPr>
                <w:rFonts w:ascii="SassoonCRInfantMedium" w:eastAsia="Times New Roman" w:hAnsi="SassoonCRInfantMedium" w:cs="Arial"/>
                <w:b/>
                <w:sz w:val="56"/>
                <w:szCs w:val="56"/>
                <w:lang w:val="en-US"/>
              </w:rPr>
              <w:t>‘</w:t>
            </w:r>
          </w:p>
          <w:p w:rsidR="00F73530" w:rsidRDefault="00402EFC" w:rsidP="00402EFC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Can you contract these words into one?</w:t>
            </w:r>
          </w:p>
          <w:p w:rsidR="00402EFC" w:rsidRPr="00C641EF" w:rsidRDefault="00402EFC" w:rsidP="00C641EF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Take out one letter.</w:t>
            </w:r>
          </w:p>
          <w:p w:rsidR="00402EFC" w:rsidRPr="00402EFC" w:rsidRDefault="00402EFC" w:rsidP="00C641EF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he is          </w:t>
            </w:r>
            <w:r w:rsidR="00A548D0">
              <w:rPr>
                <w:rFonts w:ascii="SassoonCRInfantMedium" w:eastAsia="Times New Roman" w:hAnsi="SassoonCRInfantMedium" w:cs="Arial"/>
                <w:sz w:val="36"/>
                <w:szCs w:val="36"/>
                <w:vertAlign w:val="subscript"/>
                <w:lang w:val="en-US"/>
              </w:rPr>
              <w:t>=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he’s</w:t>
            </w:r>
          </w:p>
          <w:p w:rsidR="00F73530" w:rsidRPr="00C641EF" w:rsidRDefault="00402EFC" w:rsidP="00C641EF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402EFC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we are </w:t>
            </w:r>
            <w:r w:rsidR="00A548D0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=</w:t>
            </w: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we’re</w:t>
            </w:r>
          </w:p>
          <w:p w:rsidR="00FC4C33" w:rsidRDefault="00FC4C33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lastRenderedPageBreak/>
              <w:t>A</w:t>
            </w:r>
            <w:r w:rsidRPr="008B6AC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ctivities –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D55480" w:rsidRPr="00402EFC" w:rsidRDefault="00402EFC" w:rsidP="00402EFC">
            <w:pPr>
              <w:pStyle w:val="ListParagraph"/>
              <w:numPr>
                <w:ilvl w:val="0"/>
                <w:numId w:val="3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Have a go at turning these 2 words into a shorter word using an apostophe. (see sheet below). </w:t>
            </w:r>
            <w:r w:rsidR="00D55480" w:rsidRPr="00402EF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D55480" w:rsidRPr="00402EF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         </w:t>
            </w:r>
          </w:p>
          <w:p w:rsidR="002D41D4" w:rsidRPr="00C641EF" w:rsidRDefault="00FF731C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02EF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5A3497" w:rsidTr="00402EFC">
        <w:tc>
          <w:tcPr>
            <w:tcW w:w="1838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469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402EFC">
        <w:tc>
          <w:tcPr>
            <w:tcW w:w="1838" w:type="dxa"/>
          </w:tcPr>
          <w:p w:rsidR="008B6ACC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469" w:type="dxa"/>
          </w:tcPr>
          <w:p w:rsidR="0070451D" w:rsidRP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62F19" w:rsidRDefault="00A62F19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F7A5E" w:rsidTr="00402EFC">
        <w:tc>
          <w:tcPr>
            <w:tcW w:w="1838" w:type="dxa"/>
          </w:tcPr>
          <w:p w:rsidR="00BF7A5E" w:rsidRPr="008B6ACC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BF7A5E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BF7A5E" w:rsidRDefault="00BF7A5E" w:rsidP="00BF7A5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BF7A5E" w:rsidRPr="00C644FF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C644FF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Y1: Can I say which part of the body I use to touch with?  </w:t>
            </w:r>
          </w:p>
          <w:p w:rsidR="00BF7A5E" w:rsidRPr="00C644FF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C644FF">
              <w:rPr>
                <w:rFonts w:ascii="Comic Sans MS" w:eastAsia="Calibri" w:hAnsi="Comic Sans MS" w:cs="Times New Roman"/>
                <w:sz w:val="20"/>
                <w:szCs w:val="20"/>
              </w:rPr>
              <w:t>Can I describe an object through feeling it?</w:t>
            </w:r>
          </w:p>
          <w:p w:rsidR="00BF7A5E" w:rsidRPr="00637C08" w:rsidRDefault="00BF7A5E" w:rsidP="00BF7A5E">
            <w:pPr>
              <w:rPr>
                <w:rFonts w:ascii="Comic Sans MS" w:hAnsi="Comic Sans MS"/>
                <w:i/>
              </w:rPr>
            </w:pPr>
          </w:p>
          <w:p w:rsidR="00BF7A5E" w:rsidRPr="00A76A28" w:rsidRDefault="00BF7A5E" w:rsidP="00BF7A5E">
            <w:pPr>
              <w:rPr>
                <w:rFonts w:ascii="Comic Sans MS" w:hAnsi="Comic Sans MS"/>
                <w:u w:val="single"/>
              </w:rPr>
            </w:pPr>
          </w:p>
          <w:p w:rsidR="00BF7A5E" w:rsidRPr="00A76A28" w:rsidRDefault="00BF7A5E" w:rsidP="00BF7A5E">
            <w:pPr>
              <w:rPr>
                <w:rFonts w:ascii="Comic Sans MS" w:hAnsi="Comic Sans MS"/>
                <w:u w:val="single"/>
              </w:rPr>
            </w:pPr>
            <w:r w:rsidRPr="00A76A28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BF7A5E" w:rsidRPr="00A76A28" w:rsidRDefault="00BF7A5E" w:rsidP="00BF7A5E">
            <w:pPr>
              <w:rPr>
                <w:rFonts w:ascii="Comic Sans MS" w:hAnsi="Comic Sans MS"/>
                <w:u w:val="single"/>
              </w:rPr>
            </w:pPr>
          </w:p>
          <w:p w:rsidR="00BF7A5E" w:rsidRPr="008B6ACC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BF7A5E" w:rsidRPr="008B6ACC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BF7A5E" w:rsidRPr="008B6ACC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469" w:type="dxa"/>
          </w:tcPr>
          <w:p w:rsidR="00BF7A5E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Introduction:</w:t>
            </w:r>
          </w:p>
          <w:p w:rsidR="00BF7A5E" w:rsidRDefault="00BF7A5E" w:rsidP="00BF7A5E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Our last clues </w:t>
            </w:r>
            <w:r w:rsidR="00C641EF">
              <w:rPr>
                <w:rFonts w:ascii="Comic Sans MS" w:hAnsi="Comic Sans MS"/>
                <w:sz w:val="24"/>
                <w:szCs w:val="24"/>
              </w:rPr>
              <w:t>helped us</w:t>
            </w:r>
            <w:r>
              <w:rPr>
                <w:rFonts w:ascii="Comic Sans MS" w:hAnsi="Comic Sans MS"/>
                <w:sz w:val="24"/>
                <w:szCs w:val="24"/>
              </w:rPr>
              <w:t xml:space="preserve"> to find out that the owner of the box needed help to read but we still don’t know who it belongs to.</w:t>
            </w:r>
          </w:p>
          <w:p w:rsidR="00BF7A5E" w:rsidRPr="00392326" w:rsidRDefault="00BF7A5E" w:rsidP="00BF7A5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Maybe another clue will help!</w:t>
            </w:r>
          </w:p>
          <w:p w:rsidR="00BF7A5E" w:rsidRDefault="00BF7A5E" w:rsidP="00BF7A5E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 w:rsidRPr="00576490"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>
              <w:rPr>
                <w:rFonts w:ascii="Comic Sans MS" w:hAnsi="Comic Sans MS"/>
                <w:sz w:val="24"/>
                <w:szCs w:val="24"/>
              </w:rPr>
              <w:t>6</w:t>
            </w:r>
            <w:r w:rsidRPr="0057649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>
              <w:rPr>
                <w:rFonts w:ascii="Comic Sans MS" w:hAnsi="Comic Sans MS"/>
                <w:sz w:val="24"/>
                <w:szCs w:val="24"/>
              </w:rPr>
              <w:t xml:space="preserve">an old badge. </w:t>
            </w:r>
          </w:p>
          <w:p w:rsidR="00BF7A5E" w:rsidRDefault="00BF7A5E" w:rsidP="00BF7A5E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CAA336" wp14:editId="43E417F9">
                  <wp:extent cx="1372870" cy="1235218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32" cy="124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A5E" w:rsidRDefault="00BF7A5E" w:rsidP="00BF7A5E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</w:p>
          <w:p w:rsidR="00BF7A5E" w:rsidRDefault="00BF7A5E" w:rsidP="00BF7A5E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It is so old that we need to use our sense of sight to look more carefully at it.  </w:t>
            </w:r>
          </w:p>
          <w:p w:rsidR="00BF7A5E" w:rsidRPr="00576490" w:rsidRDefault="00BF7A5E" w:rsidP="00BF7A5E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Would our sense of hearing help? When we hit it, the badge makes a tinny sound as if it is made of metal.</w:t>
            </w:r>
            <w:r w:rsidRPr="0057649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</w:t>
            </w:r>
          </w:p>
          <w:p w:rsidR="00BF7A5E" w:rsidRDefault="00BF7A5E" w:rsidP="00BF7A5E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What other sense could we use? Yes TOUCH would be a good one.</w:t>
            </w:r>
          </w:p>
          <w:p w:rsidR="00BF7A5E" w:rsidRDefault="00BF7A5E" w:rsidP="00BF7A5E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When I feel it, it does feel hard like metal. </w:t>
            </w:r>
          </w:p>
          <w:p w:rsidR="00BF7A5E" w:rsidRDefault="00BF7A5E" w:rsidP="00BF7A5E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let’s find out more about our sense of TOUCH.</w:t>
            </w:r>
          </w:p>
          <w:p w:rsidR="00BF7A5E" w:rsidRDefault="00BF7A5E" w:rsidP="00BF7A5E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When we touch things they can be:</w:t>
            </w:r>
          </w:p>
          <w:p w:rsidR="00BF7A5E" w:rsidRDefault="00BF7A5E" w:rsidP="00BF7A5E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:rsidR="00BF7A5E" w:rsidRPr="00E2528A" w:rsidRDefault="00BF7A5E" w:rsidP="00BF7A5E">
            <w:pPr>
              <w:ind w:left="720"/>
              <w:rPr>
                <w:rFonts w:ascii="SassoonCRInfantMedium" w:hAnsi="SassoonCRInfantMedium"/>
                <w:b/>
                <w:sz w:val="24"/>
                <w:szCs w:val="24"/>
              </w:rPr>
            </w:pPr>
            <w:r w:rsidRPr="00E2528A">
              <w:rPr>
                <w:rFonts w:ascii="SassoonCRInfantMedium" w:hAnsi="SassoonCRInfantMedium"/>
                <w:b/>
                <w:sz w:val="24"/>
                <w:szCs w:val="24"/>
              </w:rPr>
              <w:t>hard, soft, squidgy, rough, smooth</w:t>
            </w:r>
          </w:p>
          <w:p w:rsidR="00BF7A5E" w:rsidRDefault="00BF7A5E" w:rsidP="00BF7A5E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:rsidR="00BF7A5E" w:rsidRDefault="00BF7A5E" w:rsidP="00BF7A5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afternoon you will create a feely bag full of things you can find around the house or garden </w:t>
            </w:r>
            <w:r>
              <w:rPr>
                <w:rFonts w:ascii="Comic Sans MS" w:hAnsi="Comic Sans MS"/>
                <w:sz w:val="24"/>
                <w:szCs w:val="24"/>
              </w:rPr>
              <w:lastRenderedPageBreak/>
              <w:t>which you can then share with a member of your family and talk about how they feel.</w:t>
            </w:r>
          </w:p>
          <w:p w:rsidR="00BF7A5E" w:rsidRPr="00392326" w:rsidRDefault="00BF7A5E" w:rsidP="00BF7A5E">
            <w:pPr>
              <w:pStyle w:val="ListParagraph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Think carefully about what you choose- you don’t want anyone to feel in the bag and hurt themselves.</w:t>
            </w:r>
          </w:p>
          <w:p w:rsidR="00BF7A5E" w:rsidRPr="00576490" w:rsidRDefault="00BF7A5E" w:rsidP="00BF7A5E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:rsidR="00BF7A5E" w:rsidRPr="002B0F07" w:rsidRDefault="00BF7A5E" w:rsidP="00BF7A5E">
            <w:pP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noProof/>
                <w:lang w:eastAsia="en-GB"/>
              </w:rPr>
              <w:t xml:space="preserve"> </w:t>
            </w:r>
          </w:p>
          <w:p w:rsidR="00BF7A5E" w:rsidRPr="00736333" w:rsidRDefault="00BF7A5E" w:rsidP="00BF7A5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ctivity</w:t>
            </w: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.</w:t>
            </w:r>
          </w:p>
          <w:p w:rsidR="00BF7A5E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Choose at least 6 things that feel different and put them in a bag or box.</w:t>
            </w:r>
          </w:p>
          <w:p w:rsidR="00BF7A5E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 xml:space="preserve">Ask someone in your family to guess what they are just by </w:t>
            </w:r>
            <w:r w:rsidRPr="00392326">
              <w:rPr>
                <w:rFonts w:ascii="Comic Sans MS" w:eastAsia="Calibri" w:hAnsi="Comic Sans MS" w:cs="Times New Roman"/>
                <w:b/>
                <w:sz w:val="24"/>
                <w:szCs w:val="24"/>
                <w:lang w:eastAsia="en-GB"/>
              </w:rPr>
              <w:t>feeling</w:t>
            </w: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? Remember to tell them not to peek.</w:t>
            </w:r>
          </w:p>
          <w:p w:rsidR="00BF7A5E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What words would you use to describe them?</w:t>
            </w:r>
          </w:p>
          <w:p w:rsidR="00BF7A5E" w:rsidRPr="002B0F07" w:rsidRDefault="00BF7A5E" w:rsidP="00BF7A5E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Can someone make a feely bag for you now?</w:t>
            </w:r>
          </w:p>
        </w:tc>
      </w:tr>
      <w:tr w:rsidR="005A3497" w:rsidTr="00402EFC">
        <w:tc>
          <w:tcPr>
            <w:tcW w:w="1838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>Story/ yoga/ mindfulness activity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/ songs 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469" w:type="dxa"/>
          </w:tcPr>
          <w:p w:rsidR="006441CC" w:rsidRPr="0053277B" w:rsidRDefault="007925D8" w:rsidP="006441CC">
            <w:pPr>
              <w:rPr>
                <w:rFonts w:ascii="Chiller" w:hAnsi="Chiller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B0F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62EF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441CC"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A6BD26" wp14:editId="18B36174">
                      <wp:simplePos x="0" y="0"/>
                      <wp:positionH relativeFrom="column">
                        <wp:posOffset>2998030</wp:posOffset>
                      </wp:positionH>
                      <wp:positionV relativeFrom="paragraph">
                        <wp:posOffset>30968</wp:posOffset>
                      </wp:positionV>
                      <wp:extent cx="253219" cy="281354"/>
                      <wp:effectExtent l="0" t="0" r="13970" b="23495"/>
                      <wp:wrapNone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19" cy="281354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05817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5" o:spid="_x0000_s1026" type="#_x0000_t96" style="position:absolute;margin-left:236.05pt;margin-top:2.45pt;width:19.95pt;height:2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+XdwIAAPoEAAAOAAAAZHJzL2Uyb0RvYy54bWysVN9v2jAQfp+0/8Hy+5qQwmgjQoWKmCZV&#10;LRKd+nw4DrHkX7MNgf31Ozsppd2epvFg7nznO3+fv8vs7qgkOXDnhdEVHV3llHDNTC30rqI/nldf&#10;bijxAXQN0mhe0RP39G7++dOssyUvTGtkzR3BItqXna1oG4Its8yzlivwV8ZyjcHGOAUBXbfLagcd&#10;VlcyK/L8a9YZV1tnGPced5d9kM5T/abhLDw1jeeByIri3UJaXVq3cc3mMyh3Dmwr2HAN+IdbKBAa&#10;m55LLSEA2TvxRyklmDPeNOGKGZWZphGMJwyIZpR/QLNpwfKEBcnx9kyT/39l2eNh7YioK1pMKNGg&#10;8I02Skh+IitgnOAuUtRZX2Lmxq7d4Hk0I95j41T8RyTkmGg9nWnlx0AYbhaT62J0SwnDUHEzup6M&#10;Y83s7bB1PnzjRpFoVNSn/rF9ohQODz70B14TY0dvpKhXQsrkuN32XjpyAHznFf7y9LTY412a1KRD&#10;lRZTDBMGqLdGQkBTWWTA6x0lIHcoZBZc6v3utL9sMs0Xy/F0APIuLV5yCb7tL5NCMQ1KJQJqXQpV&#10;0Zs8/obTUscoT2odoEbCe4qjtTX1CV/JmV6+3rKVwCYP4MMaHOoV0eAMhidcGmkQohksSlrjfv1t&#10;P+ajjDBKSYf6R/g/9+A4JfK7RoHdjsbjODDJGU+mBTruMrK9jOi9ujdI/Qin3bJkxvwgX83GGfWC&#10;o7qIXTEEmmHvnujBuQ/9XOKwM75YpDQcEgvhQW8si8UjT5He5+MLODvIJaDOHs3rrED5QS99bjyp&#10;zWIfTCOSmN54RSlGBwcsiXL4GMQJvvRT1tsna/4bAAD//wMAUEsDBBQABgAIAAAAIQAenPRX3gAA&#10;AAgBAAAPAAAAZHJzL2Rvd25yZXYueG1sTI/BTsMwEETvSPyDtUjcqJMIKIQ4FSAhDgiJlIr26MZL&#10;HDVeR7bbhr9ne4LbjmY0+6ZaTG4QBwyx96Qgn2UgkFpveuoUrD5fru5AxKTJ6METKvjBCIv6/KzS&#10;pfFHavCwTJ3gEoqlVmBTGkspY2vR6TjzIxJ73z44nViGTpqgj1zuBllk2a10uif+YPWIzxbb3XLv&#10;FLzRa2M3zUfwq24XN/Ovp/f1elLq8mJ6fACRcEp/YTjhMzrUzLT1ezJRDAqu50XOUT7uQbB/kxe8&#10;bXvSBci6kv8H1L8AAAD//wMAUEsBAi0AFAAGAAgAAAAhALaDOJL+AAAA4QEAABMAAAAAAAAAAAAA&#10;AAAAAAAAAFtDb250ZW50X1R5cGVzXS54bWxQSwECLQAUAAYACAAAACEAOP0h/9YAAACUAQAACwAA&#10;AAAAAAAAAAAAAAAvAQAAX3JlbHMvLnJlbHNQSwECLQAUAAYACAAAACEAd+H/l3cCAAD6BAAADgAA&#10;AAAAAAAAAAAAAAAuAgAAZHJzL2Uyb0RvYy54bWxQSwECLQAUAAYACAAAACEAHpz0V94AAAAIAQAA&#10;DwAAAAAAAAAAAAAAAADRBAAAZHJzL2Rvd25yZXYueG1sUEsFBgAAAAAEAAQA8wAAANwFAAAAAA==&#10;" fillcolor="yellow" strokecolor="#70ad47" strokeweight="1pt">
                      <v:stroke joinstyle="miter"/>
                    </v:shape>
                  </w:pict>
                </mc:Fallback>
              </mc:AlternateContent>
            </w:r>
            <w:r w:rsidR="006441CC" w:rsidRPr="0053277B">
              <w:rPr>
                <w:rFonts w:ascii="Chiller" w:hAnsi="Chiller"/>
                <w:b/>
                <w:sz w:val="36"/>
                <w:szCs w:val="36"/>
              </w:rPr>
              <w:t xml:space="preserve">Be kind to yourselves! Do what you can! </w:t>
            </w:r>
          </w:p>
          <w:p w:rsidR="00E62EF8" w:rsidRDefault="00E62EF8" w:rsidP="002B0F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402EFC">
        <w:tc>
          <w:tcPr>
            <w:tcW w:w="1838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6469" w:type="dxa"/>
          </w:tcPr>
          <w:p w:rsidR="00C96F2B" w:rsidRDefault="00370C5B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96F2B" w:rsidRDefault="007D1E9C" w:rsidP="00C96F2B">
            <w:pPr>
              <w:rPr>
                <w:rFonts w:ascii="Comic Sans MS" w:hAnsi="Comic Sans MS"/>
                <w:sz w:val="24"/>
                <w:szCs w:val="24"/>
              </w:rPr>
            </w:pPr>
            <w:r w:rsidRPr="007D1E9C">
              <w:rPr>
                <w:rFonts w:ascii="Comic Sans MS" w:hAnsi="Comic Sans MS"/>
                <w:sz w:val="24"/>
                <w:szCs w:val="24"/>
                <w:highlight w:val="yellow"/>
              </w:rPr>
              <w:t>on Wednesday you will need a calendar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500F5A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370C5B" w:rsidRDefault="00370C5B" w:rsidP="00370C5B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220"/>
        <w:gridCol w:w="1229"/>
        <w:gridCol w:w="1234"/>
        <w:gridCol w:w="1235"/>
        <w:gridCol w:w="1235"/>
        <w:gridCol w:w="1360"/>
      </w:tblGrid>
      <w:tr w:rsidR="00370C5B" w:rsidTr="00045D82">
        <w:tc>
          <w:tcPr>
            <w:tcW w:w="1503" w:type="dxa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Monday </w:t>
            </w:r>
          </w:p>
          <w:p w:rsidR="00370C5B" w:rsidRPr="00F47592" w:rsidRDefault="00370C5B" w:rsidP="00045D8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WT in school </w:t>
            </w:r>
          </w:p>
        </w:tc>
        <w:tc>
          <w:tcPr>
            <w:tcW w:w="1220" w:type="dxa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1229" w:type="dxa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1234" w:type="dxa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Letters and sounds (L&amp;S) </w:t>
            </w:r>
          </w:p>
        </w:tc>
        <w:tc>
          <w:tcPr>
            <w:tcW w:w="1235" w:type="dxa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Reading </w:t>
            </w:r>
          </w:p>
        </w:tc>
        <w:tc>
          <w:tcPr>
            <w:tcW w:w="2595" w:type="dxa"/>
            <w:gridSpan w:val="2"/>
            <w:shd w:val="clear" w:color="auto" w:fill="FFD966" w:themeFill="accent4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Topic </w:t>
            </w:r>
          </w:p>
        </w:tc>
      </w:tr>
      <w:tr w:rsidR="00370C5B" w:rsidTr="00045D82">
        <w:tc>
          <w:tcPr>
            <w:tcW w:w="1503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Tuesday 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 w:rsidRPr="00F47592">
              <w:rPr>
                <w:rFonts w:ascii="Comic Sans MS" w:hAnsi="Comic Sans MS"/>
                <w:color w:val="FF0000"/>
                <w:sz w:val="24"/>
                <w:szCs w:val="24"/>
              </w:rPr>
              <w:t xml:space="preserve">WT in school </w:t>
            </w:r>
          </w:p>
        </w:tc>
        <w:tc>
          <w:tcPr>
            <w:tcW w:w="1220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Music </w:t>
            </w:r>
          </w:p>
        </w:tc>
        <w:tc>
          <w:tcPr>
            <w:tcW w:w="1229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1234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L&amp;S</w:t>
            </w:r>
          </w:p>
        </w:tc>
        <w:tc>
          <w:tcPr>
            <w:tcW w:w="1235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Reading </w:t>
            </w:r>
          </w:p>
        </w:tc>
        <w:tc>
          <w:tcPr>
            <w:tcW w:w="1235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Topic </w:t>
            </w:r>
          </w:p>
        </w:tc>
        <w:tc>
          <w:tcPr>
            <w:tcW w:w="1360" w:type="dxa"/>
            <w:shd w:val="clear" w:color="auto" w:fill="92D050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Computing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0C5B" w:rsidTr="00045D82">
        <w:tc>
          <w:tcPr>
            <w:tcW w:w="1503" w:type="dxa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AP</w:t>
            </w:r>
            <w:r w:rsidRPr="00F47592">
              <w:rPr>
                <w:rFonts w:ascii="Comic Sans MS" w:hAnsi="Comic Sans MS"/>
                <w:color w:val="FF0000"/>
                <w:sz w:val="24"/>
                <w:szCs w:val="24"/>
              </w:rPr>
              <w:t xml:space="preserve"> in school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220" w:type="dxa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1229" w:type="dxa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1234" w:type="dxa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L&amp;S</w:t>
            </w:r>
          </w:p>
        </w:tc>
        <w:tc>
          <w:tcPr>
            <w:tcW w:w="1235" w:type="dxa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Reading </w:t>
            </w:r>
          </w:p>
        </w:tc>
        <w:tc>
          <w:tcPr>
            <w:tcW w:w="2595" w:type="dxa"/>
            <w:gridSpan w:val="2"/>
            <w:shd w:val="clear" w:color="auto" w:fill="8EAADB" w:themeFill="accent5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 </w:t>
            </w:r>
          </w:p>
        </w:tc>
      </w:tr>
      <w:tr w:rsidR="00370C5B" w:rsidTr="00045D82">
        <w:tc>
          <w:tcPr>
            <w:tcW w:w="1503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Thursday 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AP</w:t>
            </w:r>
            <w:r w:rsidRPr="00F47592">
              <w:rPr>
                <w:rFonts w:ascii="Comic Sans MS" w:hAnsi="Comic Sans MS"/>
                <w:color w:val="FF0000"/>
                <w:sz w:val="24"/>
                <w:szCs w:val="24"/>
              </w:rPr>
              <w:t xml:space="preserve"> in school</w:t>
            </w:r>
          </w:p>
        </w:tc>
        <w:tc>
          <w:tcPr>
            <w:tcW w:w="1220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1229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1234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L&amp;S</w:t>
            </w:r>
          </w:p>
        </w:tc>
        <w:tc>
          <w:tcPr>
            <w:tcW w:w="1235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Reading </w:t>
            </w:r>
          </w:p>
        </w:tc>
        <w:tc>
          <w:tcPr>
            <w:tcW w:w="1235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FBE4D5" w:themeFill="accent2" w:themeFillTint="33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PSHCE 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0C5B" w:rsidTr="00045D82">
        <w:tc>
          <w:tcPr>
            <w:tcW w:w="1503" w:type="dxa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Friday </w:t>
            </w:r>
          </w:p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AP</w:t>
            </w:r>
            <w:r w:rsidRPr="00F47592">
              <w:rPr>
                <w:rFonts w:ascii="Comic Sans MS" w:hAnsi="Comic Sans MS"/>
                <w:color w:val="FF0000"/>
                <w:sz w:val="24"/>
                <w:szCs w:val="24"/>
              </w:rPr>
              <w:t xml:space="preserve"> in school</w:t>
            </w:r>
          </w:p>
        </w:tc>
        <w:tc>
          <w:tcPr>
            <w:tcW w:w="1220" w:type="dxa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Maths </w:t>
            </w:r>
          </w:p>
        </w:tc>
        <w:tc>
          <w:tcPr>
            <w:tcW w:w="1229" w:type="dxa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English </w:t>
            </w:r>
          </w:p>
        </w:tc>
        <w:tc>
          <w:tcPr>
            <w:tcW w:w="1234" w:type="dxa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L&amp;S </w:t>
            </w:r>
          </w:p>
        </w:tc>
        <w:tc>
          <w:tcPr>
            <w:tcW w:w="1235" w:type="dxa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Reading </w:t>
            </w:r>
          </w:p>
        </w:tc>
        <w:tc>
          <w:tcPr>
            <w:tcW w:w="2595" w:type="dxa"/>
            <w:gridSpan w:val="2"/>
            <w:shd w:val="clear" w:color="auto" w:fill="F4B083" w:themeFill="accent2" w:themeFillTint="99"/>
          </w:tcPr>
          <w:p w:rsidR="00370C5B" w:rsidRDefault="00370C5B" w:rsidP="00045D8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Forest Schools</w:t>
            </w:r>
          </w:p>
        </w:tc>
      </w:tr>
    </w:tbl>
    <w:p w:rsidR="00BF7A5E" w:rsidRDefault="00BF7A5E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761CEC" w:rsidRDefault="00761CE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1EF" w:rsidRDefault="00C641E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D1912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1 challenge </w:t>
      </w:r>
    </w:p>
    <w:p w:rsidR="008E3C7C" w:rsidRDefault="00761CEC" w:rsidP="008E3C7C">
      <w:pPr>
        <w:rPr>
          <w:rFonts w:ascii="Comic Sans MS" w:eastAsia="Times New Roman" w:hAnsi="Comic Sans MS" w:cs="Arial"/>
          <w:color w:val="0B0C0C"/>
        </w:rPr>
      </w:pPr>
      <w:r>
        <w:rPr>
          <w:rFonts w:ascii="Comic Sans MS" w:eastAsia="Times New Roman" w:hAnsi="Comic Sans MS" w:cs="Arial"/>
          <w:color w:val="0B0C0C"/>
        </w:rPr>
        <w:t xml:space="preserve"> Can I spell the days of the week?</w:t>
      </w:r>
    </w:p>
    <w:p w:rsidR="00761CEC" w:rsidRPr="00370C5B" w:rsidRDefault="00761CEC" w:rsidP="008E3C7C">
      <w:pPr>
        <w:rPr>
          <w:rFonts w:ascii="Comic Sans MS" w:eastAsia="Times New Roman" w:hAnsi="Comic Sans MS" w:cs="Arial"/>
          <w:color w:val="0B0C0C"/>
        </w:rPr>
      </w:pPr>
      <w:r>
        <w:rPr>
          <w:noProof/>
          <w:lang w:eastAsia="en-GB"/>
        </w:rPr>
        <w:drawing>
          <wp:inline distT="0" distB="0" distL="0" distR="0" wp14:anchorId="1E4B85A7" wp14:editId="02777F04">
            <wp:extent cx="7672034" cy="4735309"/>
            <wp:effectExtent l="127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1007" cy="47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AC27A8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500F5A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Maths: Level 2 challenge </w:t>
      </w:r>
    </w:p>
    <w:p w:rsidR="008E3C7C" w:rsidRPr="00370C5B" w:rsidRDefault="008E3C7C" w:rsidP="008E3C7C">
      <w:pPr>
        <w:rPr>
          <w:rFonts w:ascii="Comic Sans MS" w:eastAsia="Times New Roman" w:hAnsi="Comic Sans MS" w:cs="Arial"/>
          <w:color w:val="0B0C0C"/>
        </w:rPr>
      </w:pPr>
      <w:r w:rsidRPr="00370C5B">
        <w:rPr>
          <w:rFonts w:ascii="Comic Sans MS" w:eastAsia="Times New Roman" w:hAnsi="Comic Sans MS" w:cs="Arial"/>
          <w:color w:val="0B0C0C"/>
        </w:rPr>
        <w:t xml:space="preserve">Can I use </w:t>
      </w:r>
      <w:r w:rsidR="007A58E9">
        <w:rPr>
          <w:rFonts w:ascii="Comic Sans MS" w:eastAsia="Times New Roman" w:hAnsi="Comic Sans MS" w:cs="Arial"/>
          <w:color w:val="0B0C0C"/>
        </w:rPr>
        <w:t>the spellings of the days of the week to complete the word search?</w:t>
      </w:r>
    </w:p>
    <w:p w:rsidR="008E3C7C" w:rsidRDefault="008E3C7C" w:rsidP="008E3C7C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7A58E9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74D02D2" wp14:editId="40D52FE0">
            <wp:extent cx="5731510" cy="75539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CC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English </w:t>
      </w:r>
    </w:p>
    <w:p w:rsidR="00472379" w:rsidRDefault="00472379" w:rsidP="004723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I read the story and show my understanding by designing a box?</w:t>
      </w:r>
    </w:p>
    <w:p w:rsidR="00053E32" w:rsidRDefault="00472379" w:rsidP="0047237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359410</wp:posOffset>
                </wp:positionV>
                <wp:extent cx="6126480" cy="4602480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460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2379" w:rsidRDefault="00472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0.8pt;margin-top:28.3pt;width:482.4pt;height:362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ZsSgIAAKIEAAAOAAAAZHJzL2Uyb0RvYy54bWysVE1v2zAMvQ/YfxB0X51kbtYFdYosRYcB&#10;RVsgHXpWZDkxJouapMTufv2eZCdNu52GXWR+6Yl8JH151TWa7ZXzNZmCj89GnCkjqazNpuDfH28+&#10;XHDmgzCl0GRUwZ+V51fz9+8uWztTE9qSLpVjADF+1tqCb0Owsyzzcqsa4c/IKgNnRa4RAarbZKUT&#10;LdAbnU1Go2nWkiutI6m8h/W6d/J5wq8qJcN9VXkVmC44cgvpdOlcxzObX4rZxgm7reWQhviHLBpR&#10;Gzx6hLoWQbCdq/+AamrpyFMVziQ1GVVVLVWqAdWMR2+qWW2FVakWkOPtkSb//2Dl3f7BsboseM6Z&#10;EQ1a9Ki6wL5Qx/LITmv9DEEri7DQwYwuH+wexlh0V7kmflEOgx88Px+5jWASxul4Ms0v4JLw5dPR&#10;JCrAz16uW+fDV0UNi0LBHZqXOBX7Wx/60ENIfM2TrsubWuukxIFRS+3YXqDVOqQkAf4qShvWIpWP&#10;56ME/MoXoY/311rIH0N6J1HA0wY5R1L64qMUunU3MLWm8hlEOeoHzVt5UwP3VvjwIBwmCwRgW8I9&#10;jkoTkqFB4mxL7tff7DEeDYeXsxaTWnD/cyec4kx/MxiFz+M8j6OdlPz80wSKO/WsTz1m1ywJDI2x&#10;l1YmMcYHfRArR80TlmoRX4VLGIm3Cx4O4jL0+4OllGqxSEEYZivCrVlZGaFjRyKfj92TcHboZ8Ao&#10;3NFhpsXsTVv72HjT0GIXqKpTzyPBPasD71iENDXD0sZNO9VT1MuvZf4bAAD//wMAUEsDBBQABgAI&#10;AAAAIQCHrMKK3wAAAAoBAAAPAAAAZHJzL2Rvd25yZXYueG1sTI/BTsMwDIbvSLxDZCRuW9oySlfq&#10;ToAGF06Maees8ZKIJqmarCtvTzjBybL86ff3N5vZ9myiMRjvEPJlBoxc56VxCmH/+bqogIUonBS9&#10;d4TwTQE27fVVI2rpL+6Dpl1ULIW4UAsEHeNQcx46TVaEpR/IpdvJj1bEtI6Ky1FcUrjteZFlJbfC&#10;uPRBi4FeNHVfu7NF2D6rteoqMeptJY2Z5sPpXb0h3t7MT4/AIs3xD4Zf/aQObXI6+rOTgfUIiyIv&#10;E4pwX6aZgPXqrgB2RHio8hXwtuH/K7Q/AAAA//8DAFBLAQItABQABgAIAAAAIQC2gziS/gAAAOEB&#10;AAATAAAAAAAAAAAAAAAAAAAAAABbQ29udGVudF9UeXBlc10ueG1sUEsBAi0AFAAGAAgAAAAhADj9&#10;If/WAAAAlAEAAAsAAAAAAAAAAAAAAAAALwEAAF9yZWxzLy5yZWxzUEsBAi0AFAAGAAgAAAAhANik&#10;dmxKAgAAogQAAA4AAAAAAAAAAAAAAAAALgIAAGRycy9lMm9Eb2MueG1sUEsBAi0AFAAGAAgAAAAh&#10;AIesworfAAAACgEAAA8AAAAAAAAAAAAAAAAApAQAAGRycy9kb3ducmV2LnhtbFBLBQYAAAAABAAE&#10;APMAAACwBQAAAAA=&#10;" fillcolor="white [3201]" strokeweight=".5pt">
                <v:textbox>
                  <w:txbxContent>
                    <w:p w:rsidR="00472379" w:rsidRDefault="0047237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Extension: can I give reasons for the design I have made?</w:t>
      </w:r>
    </w:p>
    <w:p w:rsidR="00053E32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C64F00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</w:t>
      </w: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Default="00472379" w:rsidP="009D1912">
      <w:pPr>
        <w:rPr>
          <w:noProof/>
          <w:lang w:eastAsia="en-GB"/>
        </w:rPr>
      </w:pPr>
    </w:p>
    <w:p w:rsidR="00472379" w:rsidRPr="00472379" w:rsidRDefault="00472379" w:rsidP="009D1912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472379">
        <w:rPr>
          <w:rFonts w:ascii="Comic Sans MS" w:hAnsi="Comic Sans MS"/>
          <w:noProof/>
          <w:sz w:val="28"/>
          <w:szCs w:val="28"/>
          <w:lang w:eastAsia="en-GB"/>
        </w:rPr>
        <w:t>My box looks like this because</w:t>
      </w:r>
    </w:p>
    <w:p w:rsidR="00472379" w:rsidRDefault="00472379" w:rsidP="009D1912">
      <w:pPr>
        <w:rPr>
          <w:noProof/>
          <w:lang w:eastAsia="en-GB"/>
        </w:rPr>
      </w:pPr>
    </w:p>
    <w:p w:rsidR="00883C66" w:rsidRDefault="00472379" w:rsidP="009D1912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883C66">
        <w:rPr>
          <w:noProof/>
          <w:lang w:eastAsia="en-GB"/>
        </w:rPr>
        <w:t>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</w:t>
      </w:r>
    </w:p>
    <w:p w:rsidR="00883C66" w:rsidRDefault="00883C66" w:rsidP="009D1912">
      <w:pPr>
        <w:rPr>
          <w:noProof/>
          <w:lang w:eastAsia="en-GB"/>
        </w:rPr>
      </w:pPr>
    </w:p>
    <w:p w:rsidR="00883C66" w:rsidRPr="00883C66" w:rsidRDefault="00883C66" w:rsidP="009D1912">
      <w:pPr>
        <w:rPr>
          <w:noProof/>
          <w:lang w:eastAsia="en-GB"/>
        </w:rPr>
      </w:pPr>
      <w:r>
        <w:rPr>
          <w:noProof/>
          <w:lang w:eastAsia="en-GB"/>
        </w:rPr>
        <w:t>______________________________________________________________________________</w:t>
      </w:r>
    </w:p>
    <w:p w:rsidR="00C64F00" w:rsidRDefault="00C64F00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402EF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Punctuation</w:t>
      </w:r>
    </w:p>
    <w:p w:rsidR="00FC4C33" w:rsidRDefault="00402EFC" w:rsidP="00402EF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I merge 2 words into one using an apostrophe?</w:t>
      </w:r>
    </w:p>
    <w:p w:rsidR="00E63C0A" w:rsidRPr="00FC4C33" w:rsidRDefault="00E63C0A" w:rsidP="00402EF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lang w:val="en-US"/>
        </w:rPr>
      </w:pP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 xml:space="preserve">Example </w:t>
      </w:r>
    </w:p>
    <w:p w:rsidR="00E63C0A" w:rsidRDefault="00E63C0A" w:rsidP="00E63C0A">
      <w:pPr>
        <w:tabs>
          <w:tab w:val="center" w:pos="4513"/>
        </w:tabs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92075</wp:posOffset>
                </wp:positionV>
                <wp:extent cx="701040" cy="182880"/>
                <wp:effectExtent l="0" t="19050" r="41910" b="4572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BD7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00.8pt;margin-top:7.25pt;width:55.2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kxdgIAAEAFAAAOAAAAZHJzL2Uyb0RvYy54bWysVFFPGzEMfp+0/xDlfVxbYHRVr6gCMU1C&#10;UAETz2ku6Z2UxJmT9tr9+jm564EA7WHaPeTi2P5sf7Ezv9xbw3YKQwOu5OOTEWfKSagatyn5z6eb&#10;L1POQhSuEgacKvlBBX65+Pxp3vqZmkANplLICMSFWetLXsfoZ0URZK2sCCfglSOlBrQikoibokLR&#10;Ero1xWQ0+lq0gJVHkCoEOr3ulHyR8bVWMt5rHVRkpuSUW8wr5nWd1mIxF7MNCl83sk9D/EMWVjSO&#10;gg5Q1yIKtsXmHZRtJEIAHU8k2AK0bqTKNVA149Gbah5r4VWuhcgJfqAp/D9YebdbIWuqkp9y5oSl&#10;K3poNnVkS0Ro2WkiqPVhRnaPfoW9FGibqt1rtOlPdbB9JvUwkKr2kUk6vKC6zoh6SarxdDKdZtKL&#10;F2ePIX5XYFnalBxT+Bw9Eyp2tyFSWHI4GpKQUuqSyLt4MCrlYdyD0lQNhZ1k79xH6sog2wnqACGl&#10;cnHcqWpRqe74fERfqpSCDB5ZyoAJWTfGDNg9QOrR99gdTG+fXFVuw8F59LfEOufBI0cGFwdn2zjA&#10;jwAMVdVH7uyPJHXUJJbWUB3orhG6IQhe3jTE+K0IcSWQup4uiSY53tOiDbQlh37HWQ34+6PzZE/N&#10;SFrOWpqikodfW4GKM/PDUZt+G5+lu49ZODu/mJCArzXr1xq3tVdA1zSmN8PLvE320Ry3GsE+08Av&#10;U1RSCScpdsllxKNwFbvppidDquUym9GoeRFv3aOXCTyxmnrpaf8s0PdtF6lf7+A4cWL2pu862+Tp&#10;YLmNoJvclC+89nzTmObG6Z+U9A68lrPVy8O3+AMAAP//AwBQSwMEFAAGAAgAAAAhAE1IuJPeAAAA&#10;CQEAAA8AAABkcnMvZG93bnJldi54bWxMjzFPwzAQhXck/oN1SGzUTlIqFOJULYiBMrV0gM2JjyQi&#10;Pkex0wZ+PccE4+l9eve9Yj27XpxwDJ0nDclCgUCqve2o0XB8fbq5AxGiIWt6T6jhCwOsy8uLwuTW&#10;n2mPp0NsBJdQyI2GNsYhlzLULToTFn5A4uzDj85EPsdG2tGcudz1MlVqJZ3piD+0ZsCHFuvPw+Q0&#10;PCcvx8ftd+Wxt7t3NW3fNjvntb6+mjf3ICLO8Q+GX31Wh5KdKj+RDaLXkKpkxSgHy1sQDGRJyuMq&#10;DcssA1kW8v+C8gcAAP//AwBQSwECLQAUAAYACAAAACEAtoM4kv4AAADhAQAAEwAAAAAAAAAAAAAA&#10;AAAAAAAAW0NvbnRlbnRfVHlwZXNdLnhtbFBLAQItABQABgAIAAAAIQA4/SH/1gAAAJQBAAALAAAA&#10;AAAAAAAAAAAAAC8BAABfcmVscy8ucmVsc1BLAQItABQABgAIAAAAIQCrzJkxdgIAAEAFAAAOAAAA&#10;AAAAAAAAAAAAAC4CAABkcnMvZTJvRG9jLnhtbFBLAQItABQABgAIAAAAIQBNSLiT3gAAAAkBAAAP&#10;AAAAAAAAAAAAAAAAANAEAABkcnMvZG93bnJldi54bWxQSwUGAAAAAAQABADzAAAA2wUAAAAA&#10;" adj="18783" fillcolor="#5b9bd5 [3204]" strokecolor="#1f4d78 [1604]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 xml:space="preserve">he  is            </w: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ab/>
        <w:t>he’s</w:t>
      </w: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C34B2B" wp14:editId="70279D7D">
                <wp:simplePos x="0" y="0"/>
                <wp:positionH relativeFrom="column">
                  <wp:posOffset>1287780</wp:posOffset>
                </wp:positionH>
                <wp:positionV relativeFrom="paragraph">
                  <wp:posOffset>26670</wp:posOffset>
                </wp:positionV>
                <wp:extent cx="701040" cy="182880"/>
                <wp:effectExtent l="0" t="19050" r="41910" b="4572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D06F0" id="Right Arrow 5" o:spid="_x0000_s1026" type="#_x0000_t13" style="position:absolute;margin-left:101.4pt;margin-top:2.1pt;width:55.2pt;height:14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zsfwIAABkFAAAOAAAAZHJzL2Uyb0RvYy54bWysVN9PGzEMfp+0/yHK+7i2oqNUXFGhYpqE&#10;oBpMPLu53F2k/JqT9sr++jm5KxTG07Q+pPbZ8Wd/tnNxuTea7SQG5WzJxycjzqQVrlK2KfnPx5sv&#10;M85CBFuBdlaW/FkGfrn4/Omi83M5ca3TlURGQWyYd77kbYx+XhRBtNJAOHFeWjLWDg1EUrEpKoSO&#10;ohtdTEajr0XnsPLohAyBvq56I1/k+HUtRbyv6yAj0yWn3GI+MZ+bdBaLC5g3CL5VYkgD/iELA8oS&#10;6EuoFURgW1R/hTJKoAuujifCmcLVtRIy10DVjEfvqnlowctcC5ET/AtN4f+FFXe7NTJVlXzKmQVD&#10;LfqhmjayJaLr2DQR1PkwJ78Hv8ZBCySmavc1mvRPdbB9JvX5hVS5j0zQxzOq65SoF2QazyazWSa9&#10;eL3sMcRv0hmWhJJjgs/omVDY3YZIsHTh4JgQg9OqulFaZwWbzbVGtgPq8vTq/GqV86Yrb9y0ZR3l&#10;MDkbpXSApq3WEEk0nuoPtuEMdENjLCJm7De3wwcgGbyFSg7QI/olxhJy797Lx8mmKlYQ2v5Khuin&#10;0KhIq6CVKfksBTpE0jbByDzMAxepI30PkrRx1TM1EV0/3cGLG0UgtxDiGpDGmcqlFY33dNTaEQdu&#10;kDhrHf7+6HvypykjK2cdrQfx82sLKDnT3y3N3/n4NDU1ZuV0ejYhBY8tm2OL3ZprR70Z02PgRRaT&#10;f9QHsUZnnmiTlwmVTGAFYfedGJTr2K8tvQVCLpfZjXbIQ7y1D16k4ImnRO/j/gnQD/MUaRDv3GGV&#10;YP5uoHrfdNO65Ta6WuVpe+WVOpgU2r/cy+GtSAt+rGev1xdt8QcAAP//AwBQSwMEFAAGAAgAAAAh&#10;AC8EdzreAAAACAEAAA8AAABkcnMvZG93bnJldi54bWxMj8FOwzAQRO9I/IO1SNyo3QQhlMapEKgS&#10;4gIUkOjNibdJRLwOttOmf89ygtusZjXzplzPbhAHDLH3pGG5UCCQGm97ajW8v22ubkHEZMiawRNq&#10;OGGEdXV+VprC+iO94mGbWsEhFAujoUtpLKSMTYfOxIUfkdjb++BM4jO00gZz5HA3yEypG+lMT9zQ&#10;mRHvO2y+tpPT8DxM+/rl46Tap8cH5TbfYdd/Bq0vL+a7FYiEc/p7hl98RoeKmWo/kY1i0JCpjNGT&#10;husMBPv5MmdRs8gVyKqU/wdUPwAAAP//AwBQSwECLQAUAAYACAAAACEAtoM4kv4AAADhAQAAEwAA&#10;AAAAAAAAAAAAAAAAAAAAW0NvbnRlbnRfVHlwZXNdLnhtbFBLAQItABQABgAIAAAAIQA4/SH/1gAA&#10;AJQBAAALAAAAAAAAAAAAAAAAAC8BAABfcmVscy8ucmVsc1BLAQItABQABgAIAAAAIQAu1YzsfwIA&#10;ABkFAAAOAAAAAAAAAAAAAAAAAC4CAABkcnMvZTJvRG9jLnhtbFBLAQItABQABgAIAAAAIQAvBHc6&#10;3gAAAAgBAAAPAAAAAAAAAAAAAAAAANkEAABkcnMvZG93bnJldi54bWxQSwUGAAAAAAQABADzAAAA&#10;5AUAAAAA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she   is</w:t>
      </w:r>
      <w:r w:rsidR="00C64F00"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 w:rsidR="00402EFC"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</w: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…………………………………</w:t>
      </w: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402EFC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tabs>
          <w:tab w:val="center" w:pos="4513"/>
        </w:tabs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4D45CC" wp14:editId="457B6366">
                <wp:simplePos x="0" y="0"/>
                <wp:positionH relativeFrom="column">
                  <wp:posOffset>1280160</wp:posOffset>
                </wp:positionH>
                <wp:positionV relativeFrom="paragraph">
                  <wp:posOffset>92075</wp:posOffset>
                </wp:positionV>
                <wp:extent cx="701040" cy="182880"/>
                <wp:effectExtent l="0" t="19050" r="41910" b="4572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5474" id="Right Arrow 6" o:spid="_x0000_s1026" type="#_x0000_t13" style="position:absolute;margin-left:100.8pt;margin-top:7.25pt;width:55.2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ljfQIAABkFAAAOAAAAZHJzL2Uyb0RvYy54bWysVEtv2zAMvg/YfxB0X50EfaRGnSJt0GFA&#10;0RZrh54ZWbYF6DVKidP9+lGy0/dpWA4KaVL8yI+kzs53RrOtxKCcrfj0YMKZtMLVyrYV//Vw9W3O&#10;WYhga9DOyoo/ycDPF1+/nPW+lDPXOV1LZBTEhrL3Fe9i9GVRBNFJA+HAeWnJ2Dg0EEnFtqgReopu&#10;dDGbTI6L3mHt0QkZAn1dDUa+yPGbRop42zRBRqYrTrnFfGI+1+ksFmdQtgi+U2JMA/4hCwPKEuhz&#10;qBVEYBtUH0IZJdAF18QD4UzhmkYJmWugaqaTd9Xcd+BlroXICf6ZpvD/woqb7R0yVVf8mDMLhlr0&#10;U7VdZEtE17PjRFDvQ0l+9/4ORy2QmKrdNWjSP9XBdpnUp2dS5S4yQR9PqK5Dol6QaTqfzeeZ9OLl&#10;sscQv0tnWBIqjgk+o2dCYXsdIsHShb1jQgxOq/pKaZ0VbNeXGtkWqMtHF6cXq6OUN11546Yt6ymH&#10;2ckkpQM0bY2GSKLxVH+wLWegWxpjETFjv7kdPgHJ4B3UcoSe0G+PPLh/zCJVsYLQDVcyRLoCpVGR&#10;VkErU/F5CrSPpG2yyjzMIxepI0MPkrR29RM1Ed0w3cGLK0Ug1xDiHSCNM5VLKxpv6Wi0Iw7cKHHW&#10;Ofzz2ffkT1NGVs56Wg/i5/cGUHKmf1iav9PpYWpqzMrh0cmMFHxtWb+22I25dNSbKT0GXmQx+Ue9&#10;Fxt05pE2eZlQyQRWEPbQiVG5jMPa0lsg5HKZ3WiHPMRre+9FCp54SvQ+7B4B/ThPkQbxxu1XCcp3&#10;AzX4ppvWLTfRNSpP2wuv1MGk0P7lXo5vRVrw13r2ennRFn8BAAD//wMAUEsDBBQABgAIAAAAIQBB&#10;qpAV3wAAAAkBAAAPAAAAZHJzL2Rvd25yZXYueG1sTI/BTsMwEETvSPyDtUjcqJ2kVCjEqRCoEuIC&#10;LSDBzYndJMJeB9tp079nOcFxNU+zb6r17Cw7mBAHjxKyhQBmsPV6wE7C2+vm6gZYTAq1sh6NhJOJ&#10;sK7PzypVan/ErTnsUseoBGOpJPQpjSXnse2NU3HhR4OU7X1wKtEZOq6DOlK5szwXYsWdGpA+9Go0&#10;971pv3aTk/Bsp33z8n4S3dPjg3Cb7/A5fAQpLy/mu1tgyczpD4ZffVKHmpwaP6GOzErIRbYilILl&#10;NTACiiyncY2EZVEAryv+f0H9AwAA//8DAFBLAQItABQABgAIAAAAIQC2gziS/gAAAOEBAAATAAAA&#10;AAAAAAAAAAAAAAAAAABbQ29udGVudF9UeXBlc10ueG1sUEsBAi0AFAAGAAgAAAAhADj9If/WAAAA&#10;lAEAAAsAAAAAAAAAAAAAAAAALwEAAF9yZWxzLy5yZWxzUEsBAi0AFAAGAAgAAAAhAAZPaWN9AgAA&#10;GQUAAA4AAAAAAAAAAAAAAAAALgIAAGRycy9lMm9Eb2MueG1sUEsBAi0AFAAGAAgAAAAhAEGqkBXf&#10;AAAACQEAAA8AAAAAAAAAAAAAAAAA1wQAAGRycy9kb3ducmV2LnhtbFBLBQYAAAAABAAEAPMAAADj&#10;BQAAAAA=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we  are                          ………………………………….</w:t>
      </w: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1140D" wp14:editId="238B01F4">
                <wp:simplePos x="0" y="0"/>
                <wp:positionH relativeFrom="column">
                  <wp:posOffset>1287780</wp:posOffset>
                </wp:positionH>
                <wp:positionV relativeFrom="paragraph">
                  <wp:posOffset>26670</wp:posOffset>
                </wp:positionV>
                <wp:extent cx="701040" cy="182880"/>
                <wp:effectExtent l="0" t="19050" r="41910" b="4572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F83D" id="Right Arrow 7" o:spid="_x0000_s1026" type="#_x0000_t13" style="position:absolute;margin-left:101.4pt;margin-top:2.1pt;width:55.2pt;height:1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oZfQIAABkFAAAOAAAAZHJzL2Uyb0RvYy54bWysVEtv2zAMvg/YfxB0X50E7ZIadYq0QYcB&#10;RVesHXpmZNkWoNcoJU7360fJTt+nYTkopEnxIz+SOjvfG812EoNytuLTowln0gpXK9tW/Nf91ZcF&#10;ZyGCrUE7Kyv+KAM/X37+dNb7Us5c53QtkVEQG8reV7yL0ZdFEUQnDYQj56UlY+PQQCQV26JG6Cm6&#10;0cVsMvla9A5rj07IEOjrejDyZY7fNFLEH00TZGS64pRbzCfmc5POYnkGZYvgOyXGNOAfsjCgLIE+&#10;hVpDBLZF9S6UUQJdcE08Es4UrmmUkLkGqmY6eVPNXQde5lqInOCfaAr/L6y42d0iU3XF55xZMNSi&#10;n6rtIlshup7NE0G9DyX53flbHLVAYqp236BJ/1QH22dSH59IlfvIBH2cU13HRL0g03QxWywy6cXz&#10;ZY8hfpPOsCRUHBN8Rs+Ewu46RIKlCwfHhBicVvWV0jor2G4uNbIdUJdPLk4v1icpb7ryyk1b1lMO&#10;s/kkpQM0bY2GSKLxVH+wLWegWxpjETFjv7odPgDJ4B3UcoSe0O+APLi/zyJVsYbQDVcyRLoCpVGR&#10;VkErU/FFCnSIpG2yyjzMIxepI0MPkrRx9SM1Ed0w3cGLK0Ug1xDiLSCNM5VLKxp/0NFoRxy4UeKs&#10;c/jno+/Jn6aMrJz1tB7Ez+8toORMf7c0f6fT49TUmJXjk/mMFHxp2by02K25dNSbKT0GXmQx+Ud9&#10;EBt05oE2eZVQyQRWEPbQiVG5jMPa0lsg5GqV3WiHPMRre+dFCp54SvTe7x8A/ThPkQbxxh1WCco3&#10;AzX4ppvWrbbRNSpP2zOv1MGk0P7lXo5vRVrwl3r2en7Rln8BAAD//wMAUEsDBBQABgAIAAAAIQAv&#10;BHc63gAAAAgBAAAPAAAAZHJzL2Rvd25yZXYueG1sTI/BTsMwEETvSPyDtUjcqN0EIZTGqRCoEuIC&#10;FJDozYm3SUS8DrbTpn/PcoLbrGY186Zcz24QBwyx96RhuVAgkBpve2o1vL9trm5BxGTImsETajhh&#10;hHV1flaawvojveJhm1rBIRQLo6FLaSykjE2HzsSFH5HY2/vgTOIztNIGc+RwN8hMqRvpTE/c0JkR&#10;7ztsvraT0/A8TPv65eOk2qfHB+U232HXfwatLy/muxWIhHP6e4ZffEaHiplqP5GNYtCQqYzRk4br&#10;DAT7+TJnUbPIFciqlP8HVD8AAAD//wMAUEsBAi0AFAAGAAgAAAAhALaDOJL+AAAA4QEAABMAAAAA&#10;AAAAAAAAAAAAAAAAAFtDb250ZW50X1R5cGVzXS54bWxQSwECLQAUAAYACAAAACEAOP0h/9YAAACU&#10;AQAACwAAAAAAAAAAAAAAAAAvAQAAX3JlbHMvLnJlbHNQSwECLQAUAAYACAAAACEAHjnKGX0CAAAZ&#10;BQAADgAAAAAAAAAAAAAAAAAuAgAAZHJzL2Uyb0RvYy54bWxQSwECLQAUAAYACAAAACEALwR3Ot4A&#10;AAAIAQAADwAAAAAAAAAAAAAAAADXBAAAZHJzL2Rvd25yZXYueG1sUEsFBgAAAAAEAAQA8wAAAOIF&#10;AAAAAA==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they are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 </w: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…………………………………</w:t>
      </w: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E2A48" wp14:editId="5AC8F9B3">
                <wp:simplePos x="0" y="0"/>
                <wp:positionH relativeFrom="column">
                  <wp:posOffset>1287780</wp:posOffset>
                </wp:positionH>
                <wp:positionV relativeFrom="paragraph">
                  <wp:posOffset>26670</wp:posOffset>
                </wp:positionV>
                <wp:extent cx="701040" cy="182880"/>
                <wp:effectExtent l="0" t="19050" r="41910" b="4572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E408" id="Right Arrow 8" o:spid="_x0000_s1026" type="#_x0000_t13" style="position:absolute;margin-left:101.4pt;margin-top:2.1pt;width:55.2pt;height:14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rEfAIAABkFAAAOAAAAZHJzL2Uyb0RvYy54bWysVEtv2zAMvg/YfxB0X50E7ZoadYq0QYcB&#10;RVu0HXpmZNkWoNcoJU7360fJTt+nYTkopEnxIz+SOj3bGc22EoNytuLTgwln0gpXK9tW/NfD5bc5&#10;ZyGCrUE7Kyv+JAM/W3z9ctr7Us5c53QtkVEQG8reV7yL0ZdFEUQnDYQD56UlY+PQQCQV26JG6Cm6&#10;0cVsMvle9A5rj07IEOjrajDyRY7fNFLEm6YJMjJdccot5hPzuU5nsTiFskXwnRJjGvAPWRhQlkCf&#10;Q60gAtug+hDKKIEuuCYeCGcK1zRKyFwDVTOdvKvmvgMvcy1ETvDPNIX/F1Zcb2+Rqbri1CgLhlp0&#10;p9ousiWi69k8EdT7UJLfvb/FUQskpmp3DZr0T3WwXSb16ZlUuYtM0MdjquuQqBdkms5n83kmvXi5&#10;7DHEH9IZloSKY4LP6JlQ2F6FSLB0Ye+YEIPTqr5UWmcF2/WFRrYF6vLR+cn56ijlTVfeuGnLesph&#10;djxJ6QBNW6Mhkmg81R9syxnolsZYRMzYb26HT0AyeAe1HKEn9NsjD+4fs0hVrCB0w5UMka5AaVSk&#10;VdDKUC9SoH0kbZNV5mEeuUgdGXqQpLWrn6iJ6IbpDl5cKgK5ghBvAWmcqVxa0XhDR6MdceBGibPO&#10;4Z/Pvid/mjKyctbTehA/vzeAkjP909L8nUwPU1NjVg6Pjmek4GvL+rXFbsyFo95M6THwIovJP+q9&#10;2KAzj7TJy4RKJrCCsIdOjMpFHNaW3gIhl8vsRjvkIV7Zey9S8MRTovdh9wjox3mKNIjXbr9KUL4b&#10;qME33bRuuYmuUXnaXnilDiaF9i/3cnwr0oK/1rPXy4u2+AsAAP//AwBQSwMEFAAGAAgAAAAhAC8E&#10;dzreAAAACAEAAA8AAABkcnMvZG93bnJldi54bWxMj8FOwzAQRO9I/IO1SNyo3QQhlMapEKgS4gIU&#10;kOjNibdJRLwOttOmf89ygtusZjXzplzPbhAHDLH3pGG5UCCQGm97ajW8v22ubkHEZMiawRNqOGGE&#10;dXV+VprC+iO94mGbWsEhFAujoUtpLKSMTYfOxIUfkdjb++BM4jO00gZz5HA3yEypG+lMT9zQmRHv&#10;O2y+tpPT8DxM+/rl46Tap8cH5TbfYdd/Bq0vL+a7FYiEc/p7hl98RoeKmWo/kY1i0JCpjNGThusM&#10;BPv5MmdRs8gVyKqU/wdUPwAAAP//AwBQSwECLQAUAAYACAAAACEAtoM4kv4AAADhAQAAEwAAAAAA&#10;AAAAAAAAAAAAAAAAW0NvbnRlbnRfVHlwZXNdLnhtbFBLAQItABQABgAIAAAAIQA4/SH/1gAAAJQB&#10;AAALAAAAAAAAAAAAAAAAAC8BAABfcmVscy8ucmVsc1BLAQItABQABgAIAAAAIQBVwSrEfAIAABkF&#10;AAAOAAAAAAAAAAAAAAAAAC4CAABkcnMvZTJvRG9jLnhtbFBLAQItABQABgAIAAAAIQAvBHc63gAA&#10;AAgBAAAPAAAAAAAAAAAAAAAAANYEAABkcnMvZG93bnJldi54bWxQSwUGAAAAAAQABADzAAAA4QUA&#10;AAAA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could not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</w: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…………………………………</w:t>
      </w: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tabs>
          <w:tab w:val="center" w:pos="4513"/>
        </w:tabs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203772" wp14:editId="4DFBEE13">
                <wp:simplePos x="0" y="0"/>
                <wp:positionH relativeFrom="column">
                  <wp:posOffset>1280160</wp:posOffset>
                </wp:positionH>
                <wp:positionV relativeFrom="paragraph">
                  <wp:posOffset>92075</wp:posOffset>
                </wp:positionV>
                <wp:extent cx="701040" cy="182880"/>
                <wp:effectExtent l="0" t="19050" r="41910" b="457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7C08A" id="Right Arrow 9" o:spid="_x0000_s1026" type="#_x0000_t13" style="position:absolute;margin-left:100.8pt;margin-top:7.25pt;width:55.2pt;height:1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m+fQIAABkFAAAOAAAAZHJzL2Uyb0RvYy54bWysVEtv2zAMvg/YfxB0X50E7ZoYdYq0QYcB&#10;RVesHXpmZNkWoNcoJU7360fJTt+nYTkopEnxIz+SOjvfG812EoNytuLTowln0gpXK9tW/Nf91Zc5&#10;ZyGCrUE7Kyv+KAM/X37+dNb7Us5c53QtkVEQG8reV7yL0ZdFEUQnDYQj56UlY+PQQCQV26JG6Cm6&#10;0cVsMvla9A5rj07IEOjrejDyZY7fNFLEH00TZGS64pRbzCfmc5POYnkGZYvgOyXGNOAfsjCgLIE+&#10;hVpDBLZF9S6UUQJdcE08Es4UrmmUkLkGqmY6eVPNXQde5lqInOCfaAr/L6y42d0iU3XFF5xZMNSi&#10;n6rtIlshup4tEkG9DyX53flbHLVAYqp236BJ/1QH22dSH59IlfvIBH08pbqOiXpBpul8Np9n0ovn&#10;yx5D/CadYUmoOCb4jJ4Jhd11iARLFw6OCTE4reorpXVWsN1camQ7oC6fXCwu1icpb7ryyk1b1lMO&#10;s9NJSgdo2hoNkUTjqf5gW85AtzTGImLGfnU7fACSwTuo5Qg9od8BeXB/n0WqYg2hG65kiHQFSqMi&#10;rYJWpuLzFOgQSdtklXmYRy5SR4YeJGnj6kdqIrphuoMXV4pAriHEW0AaZyqXVjT+oKPRjjhwo8RZ&#10;5/DPR9+TP00ZWTnraT2In99bQMmZ/m5p/hbT49TUmJXjk9MZKfjSsnlpsVtz6ag3U3oMvMhi8o/6&#10;IDbozANt8iqhkgmsIOyhE6NyGYe1pbdAyNUqu9EOeYjX9s6LFDzxlOi93z8A+nGeIg3ijTusEpRv&#10;BmrwTTetW22ja1SetmdeqYNJof3LvRzfirTgL/Xs9fyiLf8CAAD//wMAUEsDBBQABgAIAAAAIQBB&#10;qpAV3wAAAAkBAAAPAAAAZHJzL2Rvd25yZXYueG1sTI/BTsMwEETvSPyDtUjcqJ2kVCjEqRCoEuIC&#10;LSDBzYndJMJeB9tp079nOcFxNU+zb6r17Cw7mBAHjxKyhQBmsPV6wE7C2+vm6gZYTAq1sh6NhJOJ&#10;sK7PzypVan/ErTnsUseoBGOpJPQpjSXnse2NU3HhR4OU7X1wKtEZOq6DOlK5szwXYsWdGpA+9Go0&#10;971pv3aTk/Bsp33z8n4S3dPjg3Cb7/A5fAQpLy/mu1tgyczpD4ZffVKHmpwaP6GOzErIRbYilILl&#10;NTACiiyncY2EZVEAryv+f0H9AwAA//8DAFBLAQItABQABgAIAAAAIQC2gziS/gAAAOEBAAATAAAA&#10;AAAAAAAAAAAAAAAAAABbQ29udGVudF9UeXBlc10ueG1sUEsBAi0AFAAGAAgAAAAhADj9If/WAAAA&#10;lAEAAAsAAAAAAAAAAAAAAAAALwEAAF9yZWxzLy5yZWxzUEsBAi0AFAAGAAgAAAAhAE23ib59AgAA&#10;GQUAAA4AAAAAAAAAAAAAAAAALgIAAGRycy9lMm9Eb2MueG1sUEsBAi0AFAAGAAgAAAAhAEGqkBXf&#10;AAAACQEAAA8AAAAAAAAAAAAAAAAA1wQAAGRycy9kb3ducmV2LnhtbFBLBQYAAAAABAAEAPMAAADj&#10;BQAAAAA=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should not                       ………………………………….</w:t>
      </w: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  <w:r>
        <w:rPr>
          <w:rFonts w:ascii="SassoonCRInfantMedium" w:eastAsia="Times New Roman" w:hAnsi="SassoonCRInfantMedium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E92AD7" wp14:editId="101D4F14">
                <wp:simplePos x="0" y="0"/>
                <wp:positionH relativeFrom="column">
                  <wp:posOffset>1287780</wp:posOffset>
                </wp:positionH>
                <wp:positionV relativeFrom="paragraph">
                  <wp:posOffset>26670</wp:posOffset>
                </wp:positionV>
                <wp:extent cx="701040" cy="182880"/>
                <wp:effectExtent l="0" t="19050" r="41910" b="4572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8288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76FFC" id="Right Arrow 10" o:spid="_x0000_s1026" type="#_x0000_t13" style="position:absolute;margin-left:101.4pt;margin-top:2.1pt;width:55.2pt;height:1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23fQIAABsFAAAOAAAAZHJzL2Uyb0RvYy54bWysVEtv2zAMvg/YfxB0X50E7ZoadYq0QYcB&#10;RVu0HXpmZNkWoNcoJU7360fJTt+nYTkopEnxIz+SOj3bGc22EoNytuLTgwln0gpXK9tW/NfD5bc5&#10;ZyGCrUE7Kyv+JAM/W3z9ctr7Us5c53QtkVEQG8reV7yL0ZdFEUQnDYQD56UlY+PQQCQV26JG6Cm6&#10;0cVsMvle9A5rj07IEOjrajDyRY7fNFLEm6YJMjJdccot5hPzuU5nsTiFskXwnRJjGvAPWRhQlkCf&#10;Q60gAtug+hDKKIEuuCYeCGcK1zRKyFwDVTOdvKvmvgMvcy1ETvDPNIX/F1Zcb2+RqZp6R/RYMNSj&#10;O9V2kS0RXc/oK1HU+1CS572/xVELJKZ6dw2a9E+VsF2m9emZVrmLTNDHY6rskKILMk3ns/k8xyxe&#10;LnsM8Yd0hiWh4pjwM3ymFLZXIRIsXdg7JsTgtKovldZZwXZ9oZFtgfp8dH5yvjpKedOVN27asp5y&#10;mB1PUjpA89ZoiCQaTwwE23IGuqVBFhEz9pvb4ROQDN5BLUfoCf32yIP7xyxSFSsI3XAlQ6QrUBoV&#10;aRm0MhWfp0D7SNomq8zjPHKROjL0IElrVz9RG9EN8x28uFQEcgUh3gLSQFO5tKTxho5GO+LAjRJn&#10;ncM/n31P/jRnZOWspwUhfn5vACVn+qelCTyZHqamxqwcHh3PSMHXlvVri92YC0e9mdJz4EUWk3/U&#10;e7FBZx5pl5cJlUxgBWEPnRiVizgsLr0GQi6X2Y22yEO8svdepOCJp0Tvw+4R0I/zFGkQr91+maB8&#10;N1CDb7pp3XITXaPytL3wSh1MCm1g7uX4WqQVf61nr5c3bfEXAAD//wMAUEsDBBQABgAIAAAAIQAv&#10;BHc63gAAAAgBAAAPAAAAZHJzL2Rvd25yZXYueG1sTI/BTsMwEETvSPyDtUjcqN0EIZTGqRCoEuIC&#10;FJDozYm3SUS8DrbTpn/PcoLbrGY186Zcz24QBwyx96RhuVAgkBpve2o1vL9trm5BxGTImsETajhh&#10;hHV1flaawvojveJhm1rBIRQLo6FLaSykjE2HzsSFH5HY2/vgTOIztNIGc+RwN8hMqRvpTE/c0JkR&#10;7ztsvraT0/A8TPv65eOk2qfHB+U232HXfwatLy/muxWIhHP6e4ZffEaHiplqP5GNYtCQqYzRk4br&#10;DAT7+TJnUbPIFciqlP8HVD8AAAD//wMAUEsBAi0AFAAGAAgAAAAhALaDOJL+AAAA4QEAABMAAAAA&#10;AAAAAAAAAAAAAAAAAFtDb250ZW50X1R5cGVzXS54bWxQSwECLQAUAAYACAAAACEAOP0h/9YAAACU&#10;AQAACwAAAAAAAAAAAAAAAAAvAQAAX3JlbHMvLnJlbHNQSwECLQAUAAYACAAAACEAWWStt30CAAAb&#10;BQAADgAAAAAAAAAAAAAAAAAuAgAAZHJzL2Uyb0RvYy54bWxQSwECLQAUAAYACAAAACEALwR3Ot4A&#10;AAAIAQAADwAAAAAAAAAAAAAAAADXBAAAZHJzL2Rvd25yZXYueG1sUEsFBgAAAAAEAAQA8wAAAOIF&#10;AAAAAA==&#10;" adj="18783" fillcolor="#5b9bd5" strokecolor="#41719c" strokeweight="1pt"/>
            </w:pict>
          </mc:Fallback>
        </mc:AlternateConten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is not</w:t>
      </w:r>
      <w:r>
        <w:rPr>
          <w:rFonts w:ascii="Comic Sans MS" w:eastAsia="Times New Roman" w:hAnsi="Comic Sans MS" w:cs="Arial"/>
          <w:sz w:val="24"/>
          <w:szCs w:val="24"/>
          <w:lang w:val="en-US"/>
        </w:rPr>
        <w:t xml:space="preserve"> </w:t>
      </w: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        </w:t>
      </w:r>
      <w:r>
        <w:rPr>
          <w:rFonts w:ascii="SassoonCRInfantMedium" w:eastAsia="Times New Roman" w:hAnsi="SassoonCRInfantMedium" w:cs="Arial"/>
          <w:sz w:val="36"/>
          <w:szCs w:val="36"/>
          <w:lang w:val="en-US"/>
        </w:rPr>
        <w:t>…………………………………</w:t>
      </w: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E63C0A" w:rsidRDefault="00E63C0A" w:rsidP="00E63C0A">
      <w:pPr>
        <w:spacing w:after="0" w:line="240" w:lineRule="auto"/>
        <w:rPr>
          <w:rFonts w:ascii="SassoonCRInfantMedium" w:eastAsia="Times New Roman" w:hAnsi="SassoonCRInfantMedium" w:cs="Arial"/>
          <w:sz w:val="96"/>
          <w:szCs w:val="96"/>
          <w:lang w:val="en-US"/>
        </w:rPr>
      </w:pPr>
      <w:r>
        <w:rPr>
          <w:rFonts w:ascii="SassoonCRInfantMedium" w:eastAsia="Times New Roman" w:hAnsi="SassoonCRInfantMedium" w:cs="Arial"/>
          <w:sz w:val="96"/>
          <w:szCs w:val="96"/>
          <w:lang w:val="en-US"/>
        </w:rPr>
        <w:t xml:space="preserve">   </w:t>
      </w:r>
    </w:p>
    <w:p w:rsidR="00637C08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A62F19" w:rsidRPr="00736333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sectPr w:rsidR="00A62F19" w:rsidRPr="00736333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657" w:rsidRDefault="007A6657" w:rsidP="00053E32">
      <w:pPr>
        <w:spacing w:after="0" w:line="240" w:lineRule="auto"/>
      </w:pPr>
      <w:r>
        <w:separator/>
      </w:r>
    </w:p>
  </w:endnote>
  <w:endnote w:type="continuationSeparator" w:id="0">
    <w:p w:rsidR="007A6657" w:rsidRDefault="007A6657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14E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657" w:rsidRDefault="007A6657" w:rsidP="00053E32">
      <w:pPr>
        <w:spacing w:after="0" w:line="240" w:lineRule="auto"/>
      </w:pPr>
      <w:r>
        <w:separator/>
      </w:r>
    </w:p>
  </w:footnote>
  <w:footnote w:type="continuationSeparator" w:id="0">
    <w:p w:rsidR="007A6657" w:rsidRDefault="007A6657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6B6BC3">
    <w:pPr>
      <w:pStyle w:val="Header"/>
    </w:pPr>
    <w:r>
      <w:t>22.2.21</w:t>
    </w:r>
    <w:r w:rsidR="00053E32">
      <w:t xml:space="preserve"> Year </w:t>
    </w:r>
    <w:r w:rsidR="001E0252">
      <w:t>2</w:t>
    </w:r>
    <w:r w:rsidR="00053E32">
      <w:t xml:space="preserve"> name: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013F5"/>
    <w:multiLevelType w:val="hybridMultilevel"/>
    <w:tmpl w:val="58B0EE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264B5"/>
    <w:multiLevelType w:val="hybridMultilevel"/>
    <w:tmpl w:val="9AA2BF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A7FAE"/>
    <w:multiLevelType w:val="hybridMultilevel"/>
    <w:tmpl w:val="F4C2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56EC0"/>
    <w:multiLevelType w:val="hybridMultilevel"/>
    <w:tmpl w:val="B1360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23D0"/>
    <w:multiLevelType w:val="hybridMultilevel"/>
    <w:tmpl w:val="91ECA2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C146D"/>
    <w:multiLevelType w:val="hybridMultilevel"/>
    <w:tmpl w:val="01349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93ADC"/>
    <w:multiLevelType w:val="hybridMultilevel"/>
    <w:tmpl w:val="28329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8274F"/>
    <w:multiLevelType w:val="hybridMultilevel"/>
    <w:tmpl w:val="01B83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31ACF"/>
    <w:multiLevelType w:val="hybridMultilevel"/>
    <w:tmpl w:val="737A9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E3AAA"/>
    <w:multiLevelType w:val="hybridMultilevel"/>
    <w:tmpl w:val="03148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A7F1A"/>
    <w:multiLevelType w:val="hybridMultilevel"/>
    <w:tmpl w:val="AECEB6C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F6855"/>
    <w:multiLevelType w:val="hybridMultilevel"/>
    <w:tmpl w:val="5C047688"/>
    <w:lvl w:ilvl="0" w:tplc="4744484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7" w15:restartNumberingAfterBreak="0">
    <w:nsid w:val="65E137D1"/>
    <w:multiLevelType w:val="hybridMultilevel"/>
    <w:tmpl w:val="9FE8F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540E71"/>
    <w:multiLevelType w:val="hybridMultilevel"/>
    <w:tmpl w:val="5276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0" w15:restartNumberingAfterBreak="0">
    <w:nsid w:val="789662FA"/>
    <w:multiLevelType w:val="hybridMultilevel"/>
    <w:tmpl w:val="36D62A34"/>
    <w:lvl w:ilvl="0" w:tplc="34A4D126">
      <w:start w:val="1"/>
      <w:numFmt w:val="decimal"/>
      <w:lvlText w:val="%1."/>
      <w:lvlJc w:val="left"/>
      <w:pPr>
        <w:ind w:left="456" w:hanging="360"/>
      </w:pPr>
      <w:rPr>
        <w:rFonts w:asciiTheme="minorHAnsi" w:eastAsia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176" w:hanging="360"/>
      </w:pPr>
    </w:lvl>
    <w:lvl w:ilvl="2" w:tplc="0809001B" w:tentative="1">
      <w:start w:val="1"/>
      <w:numFmt w:val="lowerRoman"/>
      <w:lvlText w:val="%3."/>
      <w:lvlJc w:val="right"/>
      <w:pPr>
        <w:ind w:left="1896" w:hanging="180"/>
      </w:pPr>
    </w:lvl>
    <w:lvl w:ilvl="3" w:tplc="0809000F" w:tentative="1">
      <w:start w:val="1"/>
      <w:numFmt w:val="decimal"/>
      <w:lvlText w:val="%4."/>
      <w:lvlJc w:val="left"/>
      <w:pPr>
        <w:ind w:left="2616" w:hanging="360"/>
      </w:pPr>
    </w:lvl>
    <w:lvl w:ilvl="4" w:tplc="08090019" w:tentative="1">
      <w:start w:val="1"/>
      <w:numFmt w:val="lowerLetter"/>
      <w:lvlText w:val="%5."/>
      <w:lvlJc w:val="left"/>
      <w:pPr>
        <w:ind w:left="3336" w:hanging="360"/>
      </w:pPr>
    </w:lvl>
    <w:lvl w:ilvl="5" w:tplc="0809001B" w:tentative="1">
      <w:start w:val="1"/>
      <w:numFmt w:val="lowerRoman"/>
      <w:lvlText w:val="%6."/>
      <w:lvlJc w:val="right"/>
      <w:pPr>
        <w:ind w:left="4056" w:hanging="180"/>
      </w:pPr>
    </w:lvl>
    <w:lvl w:ilvl="6" w:tplc="0809000F" w:tentative="1">
      <w:start w:val="1"/>
      <w:numFmt w:val="decimal"/>
      <w:lvlText w:val="%7."/>
      <w:lvlJc w:val="left"/>
      <w:pPr>
        <w:ind w:left="4776" w:hanging="360"/>
      </w:pPr>
    </w:lvl>
    <w:lvl w:ilvl="7" w:tplc="08090019" w:tentative="1">
      <w:start w:val="1"/>
      <w:numFmt w:val="lowerLetter"/>
      <w:lvlText w:val="%8."/>
      <w:lvlJc w:val="left"/>
      <w:pPr>
        <w:ind w:left="5496" w:hanging="360"/>
      </w:pPr>
    </w:lvl>
    <w:lvl w:ilvl="8" w:tplc="08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1" w15:restartNumberingAfterBreak="0">
    <w:nsid w:val="7B6A6C81"/>
    <w:multiLevelType w:val="hybridMultilevel"/>
    <w:tmpl w:val="6DB2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C3A79"/>
    <w:multiLevelType w:val="hybridMultilevel"/>
    <w:tmpl w:val="D6BC831E"/>
    <w:lvl w:ilvl="0" w:tplc="08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13"/>
  </w:num>
  <w:num w:numId="5">
    <w:abstractNumId w:val="0"/>
  </w:num>
  <w:num w:numId="6">
    <w:abstractNumId w:val="10"/>
  </w:num>
  <w:num w:numId="7">
    <w:abstractNumId w:val="25"/>
  </w:num>
  <w:num w:numId="8">
    <w:abstractNumId w:val="23"/>
  </w:num>
  <w:num w:numId="9">
    <w:abstractNumId w:val="24"/>
  </w:num>
  <w:num w:numId="10">
    <w:abstractNumId w:val="7"/>
  </w:num>
  <w:num w:numId="11">
    <w:abstractNumId w:val="15"/>
  </w:num>
  <w:num w:numId="12">
    <w:abstractNumId w:val="2"/>
  </w:num>
  <w:num w:numId="13">
    <w:abstractNumId w:val="9"/>
  </w:num>
  <w:num w:numId="14">
    <w:abstractNumId w:val="3"/>
  </w:num>
  <w:num w:numId="15">
    <w:abstractNumId w:val="29"/>
  </w:num>
  <w:num w:numId="16">
    <w:abstractNumId w:val="4"/>
  </w:num>
  <w:num w:numId="17">
    <w:abstractNumId w:val="32"/>
  </w:num>
  <w:num w:numId="18">
    <w:abstractNumId w:val="26"/>
  </w:num>
  <w:num w:numId="19">
    <w:abstractNumId w:val="28"/>
  </w:num>
  <w:num w:numId="20">
    <w:abstractNumId w:val="19"/>
  </w:num>
  <w:num w:numId="21">
    <w:abstractNumId w:val="31"/>
  </w:num>
  <w:num w:numId="22">
    <w:abstractNumId w:val="17"/>
  </w:num>
  <w:num w:numId="23">
    <w:abstractNumId w:val="12"/>
  </w:num>
  <w:num w:numId="24">
    <w:abstractNumId w:val="8"/>
  </w:num>
  <w:num w:numId="25">
    <w:abstractNumId w:val="1"/>
  </w:num>
  <w:num w:numId="26">
    <w:abstractNumId w:val="20"/>
  </w:num>
  <w:num w:numId="27">
    <w:abstractNumId w:val="22"/>
  </w:num>
  <w:num w:numId="28">
    <w:abstractNumId w:val="14"/>
  </w:num>
  <w:num w:numId="29">
    <w:abstractNumId w:val="21"/>
  </w:num>
  <w:num w:numId="30">
    <w:abstractNumId w:val="27"/>
  </w:num>
  <w:num w:numId="31">
    <w:abstractNumId w:val="6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07A4A"/>
    <w:rsid w:val="000433F8"/>
    <w:rsid w:val="00044B04"/>
    <w:rsid w:val="00053E32"/>
    <w:rsid w:val="00076ED2"/>
    <w:rsid w:val="00102E88"/>
    <w:rsid w:val="0011119D"/>
    <w:rsid w:val="00125080"/>
    <w:rsid w:val="00141E7F"/>
    <w:rsid w:val="001919B4"/>
    <w:rsid w:val="001D339F"/>
    <w:rsid w:val="001E0252"/>
    <w:rsid w:val="001E1C94"/>
    <w:rsid w:val="0021048A"/>
    <w:rsid w:val="00230D7C"/>
    <w:rsid w:val="00235FC1"/>
    <w:rsid w:val="002526F2"/>
    <w:rsid w:val="002733BC"/>
    <w:rsid w:val="00287692"/>
    <w:rsid w:val="00297205"/>
    <w:rsid w:val="002B0F07"/>
    <w:rsid w:val="002C13EB"/>
    <w:rsid w:val="002D41D4"/>
    <w:rsid w:val="002E276B"/>
    <w:rsid w:val="002E3368"/>
    <w:rsid w:val="002F1353"/>
    <w:rsid w:val="002F263D"/>
    <w:rsid w:val="003048F7"/>
    <w:rsid w:val="003055B8"/>
    <w:rsid w:val="0031781C"/>
    <w:rsid w:val="003343FB"/>
    <w:rsid w:val="00334CEA"/>
    <w:rsid w:val="00342797"/>
    <w:rsid w:val="00370C5B"/>
    <w:rsid w:val="00372168"/>
    <w:rsid w:val="00374066"/>
    <w:rsid w:val="0038462C"/>
    <w:rsid w:val="003E6F53"/>
    <w:rsid w:val="003F16B1"/>
    <w:rsid w:val="00401989"/>
    <w:rsid w:val="00402EFC"/>
    <w:rsid w:val="00407BFE"/>
    <w:rsid w:val="00407F8F"/>
    <w:rsid w:val="00464351"/>
    <w:rsid w:val="00472379"/>
    <w:rsid w:val="00477C5C"/>
    <w:rsid w:val="004A064A"/>
    <w:rsid w:val="004B7690"/>
    <w:rsid w:val="004B7F74"/>
    <w:rsid w:val="00500F5A"/>
    <w:rsid w:val="005110E7"/>
    <w:rsid w:val="005304C0"/>
    <w:rsid w:val="00537066"/>
    <w:rsid w:val="0055417D"/>
    <w:rsid w:val="00561278"/>
    <w:rsid w:val="00561A90"/>
    <w:rsid w:val="00576490"/>
    <w:rsid w:val="00596770"/>
    <w:rsid w:val="005A3497"/>
    <w:rsid w:val="005C0C16"/>
    <w:rsid w:val="005C3F32"/>
    <w:rsid w:val="005F15F0"/>
    <w:rsid w:val="0061623C"/>
    <w:rsid w:val="00637C08"/>
    <w:rsid w:val="006441CC"/>
    <w:rsid w:val="00647E98"/>
    <w:rsid w:val="00660613"/>
    <w:rsid w:val="00682D57"/>
    <w:rsid w:val="006B02B9"/>
    <w:rsid w:val="006B6BC3"/>
    <w:rsid w:val="006B767A"/>
    <w:rsid w:val="006D6E4D"/>
    <w:rsid w:val="006E48A1"/>
    <w:rsid w:val="006E7F81"/>
    <w:rsid w:val="006F6587"/>
    <w:rsid w:val="0070451D"/>
    <w:rsid w:val="0071490C"/>
    <w:rsid w:val="00716994"/>
    <w:rsid w:val="00736333"/>
    <w:rsid w:val="007513B3"/>
    <w:rsid w:val="00761CEC"/>
    <w:rsid w:val="00771679"/>
    <w:rsid w:val="007749C7"/>
    <w:rsid w:val="0079063C"/>
    <w:rsid w:val="007925D8"/>
    <w:rsid w:val="007A58E9"/>
    <w:rsid w:val="007A6657"/>
    <w:rsid w:val="007D1E9C"/>
    <w:rsid w:val="008312A1"/>
    <w:rsid w:val="008444AC"/>
    <w:rsid w:val="008653B1"/>
    <w:rsid w:val="00875D01"/>
    <w:rsid w:val="00883C66"/>
    <w:rsid w:val="008A1096"/>
    <w:rsid w:val="008B0479"/>
    <w:rsid w:val="008B1D08"/>
    <w:rsid w:val="008B6ACC"/>
    <w:rsid w:val="008C6952"/>
    <w:rsid w:val="008E3C7C"/>
    <w:rsid w:val="008E7B6D"/>
    <w:rsid w:val="009231B6"/>
    <w:rsid w:val="00933094"/>
    <w:rsid w:val="00945253"/>
    <w:rsid w:val="00975D49"/>
    <w:rsid w:val="00982FED"/>
    <w:rsid w:val="009862C9"/>
    <w:rsid w:val="009B2465"/>
    <w:rsid w:val="009D1912"/>
    <w:rsid w:val="009E32A8"/>
    <w:rsid w:val="009E477C"/>
    <w:rsid w:val="009F3B99"/>
    <w:rsid w:val="00A1789D"/>
    <w:rsid w:val="00A20988"/>
    <w:rsid w:val="00A548D0"/>
    <w:rsid w:val="00A62F19"/>
    <w:rsid w:val="00A95085"/>
    <w:rsid w:val="00AB1EE1"/>
    <w:rsid w:val="00AC27A8"/>
    <w:rsid w:val="00AD2FEB"/>
    <w:rsid w:val="00B0408F"/>
    <w:rsid w:val="00B07DF9"/>
    <w:rsid w:val="00B37E1A"/>
    <w:rsid w:val="00BB7264"/>
    <w:rsid w:val="00BF7A5E"/>
    <w:rsid w:val="00C25B89"/>
    <w:rsid w:val="00C61A11"/>
    <w:rsid w:val="00C641EF"/>
    <w:rsid w:val="00C64F00"/>
    <w:rsid w:val="00C73127"/>
    <w:rsid w:val="00C96F2B"/>
    <w:rsid w:val="00CA7604"/>
    <w:rsid w:val="00CD2D62"/>
    <w:rsid w:val="00D033B0"/>
    <w:rsid w:val="00D23C24"/>
    <w:rsid w:val="00D55480"/>
    <w:rsid w:val="00D559EE"/>
    <w:rsid w:val="00DB62AA"/>
    <w:rsid w:val="00DC374E"/>
    <w:rsid w:val="00DF1A25"/>
    <w:rsid w:val="00DF2941"/>
    <w:rsid w:val="00DF7525"/>
    <w:rsid w:val="00E25000"/>
    <w:rsid w:val="00E47E50"/>
    <w:rsid w:val="00E62EF8"/>
    <w:rsid w:val="00E63C0A"/>
    <w:rsid w:val="00E714ED"/>
    <w:rsid w:val="00E727CA"/>
    <w:rsid w:val="00EB7F64"/>
    <w:rsid w:val="00F1378D"/>
    <w:rsid w:val="00F42B86"/>
    <w:rsid w:val="00F46E4F"/>
    <w:rsid w:val="00F50E8C"/>
    <w:rsid w:val="00F56D04"/>
    <w:rsid w:val="00F73530"/>
    <w:rsid w:val="00FC4C33"/>
    <w:rsid w:val="00FF1556"/>
    <w:rsid w:val="00FF1B41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BalloonText">
    <w:name w:val="Balloon Text"/>
    <w:basedOn w:val="Normal"/>
    <w:link w:val="BalloonTextChar"/>
    <w:uiPriority w:val="99"/>
    <w:semiHidden/>
    <w:unhideWhenUsed/>
    <w:rsid w:val="00141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E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JLiJIf8c_c" TargetMode="External"/><Relationship Id="rId13" Type="http://schemas.openxmlformats.org/officeDocument/2006/relationships/hyperlink" Target="https://www.talk4writing.com/wp-content/uploads/2020/04/Y2-Unit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moves.com/the-imovement" TargetMode="External"/><Relationship Id="rId12" Type="http://schemas.openxmlformats.org/officeDocument/2006/relationships/hyperlink" Target="https://www.twinkl.co.uk/go/resource/days-of-the-week-ordering-multiple-choice-quick-quiz-tg-t-93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ays-of-the-week-powerpoint-us-cm-3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bbc.co.uk/teach/supermovers/ks1-english-days-of-the-week/zd8njh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JLiJIf8c_c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2</cp:revision>
  <cp:lastPrinted>2021-01-26T15:46:00Z</cp:lastPrinted>
  <dcterms:created xsi:type="dcterms:W3CDTF">2021-02-12T09:24:00Z</dcterms:created>
  <dcterms:modified xsi:type="dcterms:W3CDTF">2021-02-12T09:24:00Z</dcterms:modified>
</cp:coreProperties>
</file>