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5"/>
        <w:gridCol w:w="7771"/>
      </w:tblGrid>
      <w:tr w:rsidR="008C7B8C" w:rsidRPr="007076E0" w:rsidTr="005677BC">
        <w:tc>
          <w:tcPr>
            <w:tcW w:w="9016" w:type="dxa"/>
            <w:gridSpan w:val="2"/>
          </w:tcPr>
          <w:p w:rsidR="008C7B8C" w:rsidRDefault="008C7B8C" w:rsidP="008C7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 Y4,</w:t>
            </w:r>
          </w:p>
          <w:p w:rsidR="008C7B8C" w:rsidRDefault="00A17055" w:rsidP="008C7B8C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4888865</wp:posOffset>
                  </wp:positionH>
                  <wp:positionV relativeFrom="paragraph">
                    <wp:posOffset>25400</wp:posOffset>
                  </wp:positionV>
                  <wp:extent cx="502920" cy="68961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89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Today</w:t>
            </w:r>
            <w:r w:rsidR="008C7B8C">
              <w:rPr>
                <w:sz w:val="20"/>
                <w:szCs w:val="20"/>
              </w:rPr>
              <w:t xml:space="preserve"> in maths, you are going to be trying out a new method of divi</w:t>
            </w:r>
            <w:r>
              <w:rPr>
                <w:sz w:val="20"/>
                <w:szCs w:val="20"/>
              </w:rPr>
              <w:t>sion called the bus stop method.</w:t>
            </w:r>
            <w:r w:rsidR="008C7B8C">
              <w:rPr>
                <w:sz w:val="20"/>
                <w:szCs w:val="20"/>
              </w:rPr>
              <w:t xml:space="preserve"> If you watch the video and follow the teacher’s instructions, you’ll be fine.</w:t>
            </w:r>
            <w:r>
              <w:rPr>
                <w:sz w:val="20"/>
                <w:szCs w:val="20"/>
              </w:rPr>
              <w:t xml:space="preserve"> </w:t>
            </w:r>
            <w:r w:rsidR="008C7B8C">
              <w:rPr>
                <w:sz w:val="20"/>
                <w:szCs w:val="20"/>
              </w:rPr>
              <w:t>The key is to take your t</w:t>
            </w:r>
            <w:r>
              <w:rPr>
                <w:sz w:val="20"/>
                <w:szCs w:val="20"/>
              </w:rPr>
              <w:t>ime.</w:t>
            </w:r>
          </w:p>
          <w:p w:rsidR="008C7B8C" w:rsidRDefault="008C7B8C" w:rsidP="008C7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good day of learning,</w:t>
            </w:r>
          </w:p>
          <w:p w:rsidR="008C7B8C" w:rsidRDefault="008C7B8C" w:rsidP="008C7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Cartwright, Miss Dorr and Mrs. Warnes.</w:t>
            </w:r>
          </w:p>
        </w:tc>
      </w:tr>
      <w:tr w:rsidR="008F493C" w:rsidRPr="007076E0" w:rsidTr="00841789">
        <w:tc>
          <w:tcPr>
            <w:tcW w:w="1245" w:type="dxa"/>
          </w:tcPr>
          <w:p w:rsidR="003742AD" w:rsidRPr="007076E0" w:rsidRDefault="003742AD">
            <w:pPr>
              <w:rPr>
                <w:sz w:val="20"/>
                <w:szCs w:val="20"/>
              </w:rPr>
            </w:pPr>
            <w:r w:rsidRPr="007076E0">
              <w:rPr>
                <w:sz w:val="20"/>
                <w:szCs w:val="20"/>
              </w:rPr>
              <w:t>Maths</w:t>
            </w:r>
          </w:p>
        </w:tc>
        <w:tc>
          <w:tcPr>
            <w:tcW w:w="7771" w:type="dxa"/>
          </w:tcPr>
          <w:p w:rsidR="0083480A" w:rsidRDefault="0009156D" w:rsidP="0083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maths problem:</w:t>
            </w:r>
          </w:p>
          <w:p w:rsidR="0009156D" w:rsidRDefault="0009156D" w:rsidP="0083480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1B66E01" wp14:editId="1EA6D829">
                  <wp:extent cx="3544645" cy="1123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9782C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202" cy="112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156D" w:rsidRDefault="0009156D" w:rsidP="0083480A">
            <w:pPr>
              <w:rPr>
                <w:sz w:val="20"/>
                <w:szCs w:val="20"/>
              </w:rPr>
            </w:pPr>
          </w:p>
          <w:p w:rsidR="0009156D" w:rsidRDefault="0009156D" w:rsidP="0083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Today we are going to be trying a new method of division, which is called the ‘bus stop method’. </w:t>
            </w:r>
          </w:p>
          <w:p w:rsidR="0009156D" w:rsidRDefault="0009156D" w:rsidP="0083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watch the video, which explains how we can solve division problems using the bus stop method.</w:t>
            </w:r>
          </w:p>
          <w:p w:rsidR="0009156D" w:rsidRDefault="00E64171" w:rsidP="0083480A">
            <w:pPr>
              <w:rPr>
                <w:sz w:val="20"/>
                <w:szCs w:val="20"/>
              </w:rPr>
            </w:pPr>
            <w:hyperlink r:id="rId9" w:history="1">
              <w:r w:rsidR="0009156D" w:rsidRPr="003F32F2">
                <w:rPr>
                  <w:rStyle w:val="Hyperlink"/>
                  <w:sz w:val="20"/>
                  <w:szCs w:val="20"/>
                </w:rPr>
                <w:t>https://www.youtube.com/watch?v=trjepeOy2rc&amp;t=11s</w:t>
              </w:r>
            </w:hyperlink>
          </w:p>
          <w:p w:rsidR="0009156D" w:rsidRDefault="0009156D" w:rsidP="0083480A">
            <w:pPr>
              <w:rPr>
                <w:sz w:val="20"/>
                <w:szCs w:val="20"/>
              </w:rPr>
            </w:pPr>
          </w:p>
          <w:p w:rsidR="0009156D" w:rsidRDefault="0009156D" w:rsidP="0083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these problems using the bus stop method:</w:t>
            </w:r>
          </w:p>
          <w:p w:rsidR="0009156D" w:rsidRDefault="0009156D" w:rsidP="0083480A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99"/>
              <w:gridCol w:w="1499"/>
              <w:gridCol w:w="1499"/>
              <w:gridCol w:w="1500"/>
              <w:gridCol w:w="1500"/>
            </w:tblGrid>
            <w:tr w:rsidR="0009156D" w:rsidTr="0009156D">
              <w:tc>
                <w:tcPr>
                  <w:tcW w:w="1499" w:type="dxa"/>
                </w:tcPr>
                <w:p w:rsidR="0009156D" w:rsidRDefault="0009156D" w:rsidP="0083480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96÷3</w:t>
                  </w:r>
                </w:p>
              </w:tc>
              <w:tc>
                <w:tcPr>
                  <w:tcW w:w="1499" w:type="dxa"/>
                </w:tcPr>
                <w:p w:rsidR="0009156D" w:rsidRDefault="0009156D" w:rsidP="0083480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84÷4</w:t>
                  </w:r>
                </w:p>
              </w:tc>
              <w:tc>
                <w:tcPr>
                  <w:tcW w:w="1499" w:type="dxa"/>
                </w:tcPr>
                <w:p w:rsidR="0009156D" w:rsidRDefault="0009156D" w:rsidP="0083480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63÷3</w:t>
                  </w:r>
                </w:p>
              </w:tc>
              <w:tc>
                <w:tcPr>
                  <w:tcW w:w="1500" w:type="dxa"/>
                </w:tcPr>
                <w:p w:rsidR="0009156D" w:rsidRDefault="0009156D" w:rsidP="0083480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55÷5</w:t>
                  </w:r>
                </w:p>
              </w:tc>
              <w:tc>
                <w:tcPr>
                  <w:tcW w:w="1500" w:type="dxa"/>
                </w:tcPr>
                <w:p w:rsidR="0009156D" w:rsidRDefault="00BB31E2" w:rsidP="0083480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66÷3</w:t>
                  </w:r>
                </w:p>
              </w:tc>
            </w:tr>
            <w:tr w:rsidR="0009156D" w:rsidTr="0009156D">
              <w:tc>
                <w:tcPr>
                  <w:tcW w:w="1499" w:type="dxa"/>
                </w:tcPr>
                <w:p w:rsidR="0009156D" w:rsidRDefault="00BB31E2" w:rsidP="0083480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68÷2</w:t>
                  </w:r>
                </w:p>
              </w:tc>
              <w:tc>
                <w:tcPr>
                  <w:tcW w:w="1499" w:type="dxa"/>
                </w:tcPr>
                <w:p w:rsidR="0009156D" w:rsidRDefault="00BB31E2" w:rsidP="0083480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 ÷ 4</w:t>
                  </w:r>
                </w:p>
              </w:tc>
              <w:tc>
                <w:tcPr>
                  <w:tcW w:w="1499" w:type="dxa"/>
                </w:tcPr>
                <w:p w:rsidR="0009156D" w:rsidRDefault="001E71D4" w:rsidP="0083480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42÷2</w:t>
                  </w:r>
                </w:p>
              </w:tc>
              <w:tc>
                <w:tcPr>
                  <w:tcW w:w="1500" w:type="dxa"/>
                </w:tcPr>
                <w:p w:rsidR="0009156D" w:rsidRDefault="001E71D4" w:rsidP="0083480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93÷3</w:t>
                  </w:r>
                </w:p>
              </w:tc>
              <w:tc>
                <w:tcPr>
                  <w:tcW w:w="1500" w:type="dxa"/>
                </w:tcPr>
                <w:p w:rsidR="0009156D" w:rsidRDefault="001E71D4" w:rsidP="0083480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48÷4</w:t>
                  </w:r>
                </w:p>
              </w:tc>
            </w:tr>
          </w:tbl>
          <w:p w:rsidR="0083480A" w:rsidRPr="007076E0" w:rsidRDefault="0083480A" w:rsidP="0083480A">
            <w:pPr>
              <w:rPr>
                <w:sz w:val="20"/>
                <w:szCs w:val="20"/>
              </w:rPr>
            </w:pPr>
          </w:p>
        </w:tc>
      </w:tr>
      <w:tr w:rsidR="00DA22B8" w:rsidRPr="007076E0" w:rsidTr="00841789">
        <w:tc>
          <w:tcPr>
            <w:tcW w:w="1245" w:type="dxa"/>
          </w:tcPr>
          <w:p w:rsidR="00DA22B8" w:rsidRPr="007076E0" w:rsidRDefault="00841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maths (if the above maths work is completed).</w:t>
            </w:r>
          </w:p>
        </w:tc>
        <w:tc>
          <w:tcPr>
            <w:tcW w:w="7771" w:type="dxa"/>
          </w:tcPr>
          <w:p w:rsidR="00DA22B8" w:rsidRDefault="00DA22B8" w:rsidP="00DA22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Please use Mathletics daily and complete tasks related to what you have been learning in maths that day.</w:t>
            </w:r>
          </w:p>
          <w:p w:rsidR="00DA22B8" w:rsidRDefault="00DA22B8" w:rsidP="00DA22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If you need your log-in, please email Miss Cartwright and she will get it to you ASAP.</w:t>
            </w:r>
          </w:p>
          <w:p w:rsidR="00DA22B8" w:rsidRDefault="00DA22B8" w:rsidP="00DA22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If Mathletics is being slow (which it can sometimes due to traffic on the website), please use one of these websites for other KS2-friendly maths games:</w:t>
            </w:r>
          </w:p>
          <w:p w:rsidR="00DA22B8" w:rsidRDefault="00E64171" w:rsidP="00DA22B8">
            <w:pPr>
              <w:rPr>
                <w:rFonts w:cs="Calibri"/>
                <w:color w:val="1F497D"/>
                <w:sz w:val="20"/>
                <w:szCs w:val="20"/>
              </w:rPr>
            </w:pPr>
            <w:hyperlink r:id="rId10" w:history="1">
              <w:r w:rsidR="00DA22B8">
                <w:rPr>
                  <w:rStyle w:val="Hyperlink"/>
                  <w:rFonts w:cs="Calibri"/>
                  <w:sz w:val="20"/>
                  <w:szCs w:val="20"/>
                </w:rPr>
                <w:t>https://www.topmarks.co.uk/maths-games/hit-the-button</w:t>
              </w:r>
            </w:hyperlink>
          </w:p>
          <w:p w:rsidR="00DA22B8" w:rsidRDefault="00E64171" w:rsidP="00DA22B8">
            <w:pPr>
              <w:rPr>
                <w:rFonts w:cs="Calibri"/>
                <w:color w:val="1F497D"/>
                <w:sz w:val="20"/>
                <w:szCs w:val="20"/>
              </w:rPr>
            </w:pPr>
            <w:hyperlink r:id="rId11" w:history="1">
              <w:r w:rsidR="00DA22B8">
                <w:rPr>
                  <w:rStyle w:val="Hyperlink"/>
                  <w:rFonts w:cs="Calibri"/>
                  <w:sz w:val="20"/>
                  <w:szCs w:val="20"/>
                </w:rPr>
                <w:t>https://mathsframe.co.uk/en/resources/category/22/most-popular</w:t>
              </w:r>
            </w:hyperlink>
          </w:p>
          <w:p w:rsidR="00DA22B8" w:rsidRDefault="00E64171" w:rsidP="00DA22B8">
            <w:pPr>
              <w:rPr>
                <w:rFonts w:cs="Calibri"/>
                <w:color w:val="1F497D"/>
                <w:sz w:val="20"/>
                <w:szCs w:val="20"/>
              </w:rPr>
            </w:pPr>
            <w:hyperlink r:id="rId12" w:history="1">
              <w:r w:rsidR="00DA22B8">
                <w:rPr>
                  <w:rStyle w:val="Hyperlink"/>
                  <w:rFonts w:cs="Calibri"/>
                  <w:sz w:val="20"/>
                  <w:szCs w:val="20"/>
                </w:rPr>
                <w:t>https://www.bbc.co.uk/bitesize/topics/zd2f7nb/articles/zn2y7nb</w:t>
              </w:r>
            </w:hyperlink>
          </w:p>
          <w:p w:rsidR="00DA22B8" w:rsidRDefault="00DA22B8" w:rsidP="00DA22B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Y4: Please also keep completing the times table checker on MathsFrame:</w:t>
            </w:r>
          </w:p>
          <w:p w:rsidR="00DA22B8" w:rsidRDefault="00E64171" w:rsidP="00DA22B8">
            <w:pPr>
              <w:rPr>
                <w:color w:val="FF0000"/>
                <w:sz w:val="20"/>
                <w:szCs w:val="20"/>
              </w:rPr>
            </w:pPr>
            <w:hyperlink r:id="rId13" w:history="1">
              <w:r w:rsidR="00DA22B8">
                <w:rPr>
                  <w:rStyle w:val="Hyperlink"/>
                  <w:sz w:val="20"/>
                  <w:szCs w:val="20"/>
                </w:rPr>
                <w:t>https://mathsframe.co.uk/en/resources/resource/477/Multiplication-Tables-Check</w:t>
              </w:r>
            </w:hyperlink>
          </w:p>
          <w:p w:rsidR="00DA22B8" w:rsidRDefault="00DA22B8" w:rsidP="0083480A">
            <w:pPr>
              <w:rPr>
                <w:sz w:val="20"/>
                <w:szCs w:val="20"/>
              </w:rPr>
            </w:pPr>
          </w:p>
        </w:tc>
      </w:tr>
      <w:tr w:rsidR="008F493C" w:rsidRPr="007076E0" w:rsidTr="00841789">
        <w:tc>
          <w:tcPr>
            <w:tcW w:w="1245" w:type="dxa"/>
          </w:tcPr>
          <w:p w:rsidR="003742AD" w:rsidRPr="007076E0" w:rsidRDefault="003742AD">
            <w:pPr>
              <w:rPr>
                <w:sz w:val="20"/>
                <w:szCs w:val="20"/>
              </w:rPr>
            </w:pPr>
            <w:r w:rsidRPr="007076E0">
              <w:rPr>
                <w:sz w:val="20"/>
                <w:szCs w:val="20"/>
              </w:rPr>
              <w:t>English</w:t>
            </w:r>
          </w:p>
        </w:tc>
        <w:tc>
          <w:tcPr>
            <w:tcW w:w="7771" w:type="dxa"/>
          </w:tcPr>
          <w:p w:rsidR="0083480A" w:rsidRDefault="001E71D4" w:rsidP="0083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continue to write your wishing story.</w:t>
            </w:r>
          </w:p>
          <w:p w:rsidR="007F3635" w:rsidRDefault="007F3635" w:rsidP="007F3635">
            <w:pPr>
              <w:rPr>
                <w:b/>
                <w:color w:val="7030A0"/>
                <w:sz w:val="20"/>
                <w:lang w:val="en-US"/>
              </w:rPr>
            </w:pPr>
            <w:r>
              <w:rPr>
                <w:b/>
                <w:color w:val="7030A0"/>
                <w:sz w:val="20"/>
                <w:lang w:val="en-US"/>
              </w:rPr>
              <w:t>Y4 writing checklist:</w:t>
            </w:r>
          </w:p>
          <w:p w:rsidR="007F3635" w:rsidRDefault="007F3635" w:rsidP="007F3635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b/>
                <w:color w:val="7030A0"/>
                <w:sz w:val="20"/>
                <w:lang w:val="en-US"/>
              </w:rPr>
            </w:pPr>
            <w:r>
              <w:rPr>
                <w:b/>
                <w:color w:val="7030A0"/>
                <w:sz w:val="20"/>
                <w:lang w:val="en-US"/>
              </w:rPr>
              <w:t>Full stops and capital letters</w:t>
            </w:r>
          </w:p>
          <w:p w:rsidR="007F3635" w:rsidRDefault="007F3635" w:rsidP="007F3635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b/>
                <w:color w:val="7030A0"/>
                <w:sz w:val="20"/>
                <w:lang w:val="en-US"/>
              </w:rPr>
            </w:pPr>
            <w:r>
              <w:rPr>
                <w:b/>
                <w:color w:val="7030A0"/>
                <w:sz w:val="20"/>
                <w:lang w:val="en-US"/>
              </w:rPr>
              <w:t xml:space="preserve">Fronted adverbials – this will help </w:t>
            </w:r>
            <w:hyperlink r:id="rId14" w:history="1">
              <w:r>
                <w:rPr>
                  <w:rStyle w:val="Hyperlink"/>
                  <w:b/>
                  <w:color w:val="7030A0"/>
                  <w:sz w:val="20"/>
                  <w:lang w:val="en-US"/>
                </w:rPr>
                <w:t>https://www.bbc.co.uk/bitesize/topics/zwwp8mn/articles/zp937p3</w:t>
              </w:r>
            </w:hyperlink>
          </w:p>
          <w:p w:rsidR="007F3635" w:rsidRDefault="007F3635" w:rsidP="007F3635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b/>
                <w:color w:val="7030A0"/>
                <w:sz w:val="20"/>
                <w:lang w:val="en-US"/>
              </w:rPr>
            </w:pPr>
            <w:r>
              <w:rPr>
                <w:b/>
                <w:color w:val="7030A0"/>
                <w:sz w:val="20"/>
                <w:lang w:val="en-US"/>
              </w:rPr>
              <w:t>Up-leveled vocab – use an online thesaurus to help</w:t>
            </w:r>
          </w:p>
          <w:p w:rsidR="007F3635" w:rsidRDefault="007F3635" w:rsidP="007F3635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b/>
                <w:color w:val="7030A0"/>
                <w:sz w:val="20"/>
                <w:lang w:val="en-US"/>
              </w:rPr>
            </w:pPr>
            <w:r>
              <w:rPr>
                <w:b/>
                <w:color w:val="7030A0"/>
                <w:sz w:val="20"/>
                <w:lang w:val="en-US"/>
              </w:rPr>
              <w:t xml:space="preserve">Complex sentences – this will help </w:t>
            </w:r>
            <w:hyperlink r:id="rId15" w:history="1">
              <w:r>
                <w:rPr>
                  <w:rStyle w:val="Hyperlink"/>
                  <w:b/>
                  <w:color w:val="7030A0"/>
                  <w:sz w:val="20"/>
                  <w:lang w:val="en-US"/>
                </w:rPr>
                <w:t>https://www.bbc.co.uk/bitesize/articles/zbvqkty</w:t>
              </w:r>
            </w:hyperlink>
          </w:p>
          <w:p w:rsidR="007F3635" w:rsidRDefault="007F3635" w:rsidP="007F3635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b/>
                <w:color w:val="7030A0"/>
                <w:sz w:val="20"/>
                <w:lang w:val="en-US"/>
              </w:rPr>
            </w:pPr>
            <w:r>
              <w:rPr>
                <w:b/>
                <w:color w:val="7030A0"/>
                <w:sz w:val="20"/>
                <w:lang w:val="en-US"/>
              </w:rPr>
              <w:t>Clear beginning, middle and end.</w:t>
            </w:r>
          </w:p>
          <w:p w:rsidR="007F3635" w:rsidRPr="007076E0" w:rsidRDefault="007F3635" w:rsidP="0083480A">
            <w:pPr>
              <w:rPr>
                <w:sz w:val="20"/>
                <w:szCs w:val="20"/>
              </w:rPr>
            </w:pPr>
          </w:p>
        </w:tc>
      </w:tr>
      <w:tr w:rsidR="008F493C" w:rsidRPr="007076E0" w:rsidTr="00841789">
        <w:tc>
          <w:tcPr>
            <w:tcW w:w="1245" w:type="dxa"/>
          </w:tcPr>
          <w:p w:rsidR="00841789" w:rsidRDefault="00841789">
            <w:pPr>
              <w:rPr>
                <w:sz w:val="20"/>
                <w:szCs w:val="20"/>
              </w:rPr>
            </w:pPr>
          </w:p>
          <w:p w:rsidR="003742AD" w:rsidRPr="007076E0" w:rsidRDefault="003742AD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7076E0">
              <w:rPr>
                <w:sz w:val="20"/>
                <w:szCs w:val="20"/>
              </w:rPr>
              <w:t>Spellings</w:t>
            </w:r>
          </w:p>
        </w:tc>
        <w:tc>
          <w:tcPr>
            <w:tcW w:w="7771" w:type="dxa"/>
          </w:tcPr>
          <w:p w:rsidR="00E23374" w:rsidRDefault="006D351B" w:rsidP="00E23374">
            <w:pPr>
              <w:rPr>
                <w:sz w:val="20"/>
              </w:rPr>
            </w:pPr>
            <w:r>
              <w:rPr>
                <w:sz w:val="20"/>
              </w:rPr>
              <w:t>Word list – ture</w:t>
            </w:r>
            <w:r w:rsidR="00E23374">
              <w:rPr>
                <w:sz w:val="20"/>
              </w:rPr>
              <w:t>/Miss Dorr’s list.</w:t>
            </w:r>
          </w:p>
          <w:p w:rsidR="00E23374" w:rsidRDefault="00E23374" w:rsidP="00E23374">
            <w:pPr>
              <w:rPr>
                <w:sz w:val="20"/>
              </w:rPr>
            </w:pPr>
            <w:r>
              <w:rPr>
                <w:sz w:val="20"/>
              </w:rPr>
              <w:t>Play some word games with the gu words. You could make word pyramids, mnemonic poems, word petals. I’ve attached some suggested ideas below.</w:t>
            </w:r>
          </w:p>
          <w:p w:rsidR="008F493C" w:rsidRPr="007076E0" w:rsidRDefault="00E23374" w:rsidP="00E23374">
            <w:pPr>
              <w:rPr>
                <w:sz w:val="20"/>
                <w:szCs w:val="20"/>
              </w:rPr>
            </w:pPr>
            <w:r>
              <w:rPr>
                <w:sz w:val="20"/>
              </w:rPr>
              <w:t>Send me what you have learnt on the class email.</w:t>
            </w:r>
          </w:p>
        </w:tc>
      </w:tr>
      <w:tr w:rsidR="007076E0" w:rsidRPr="007076E0" w:rsidTr="00841789">
        <w:tc>
          <w:tcPr>
            <w:tcW w:w="1245" w:type="dxa"/>
          </w:tcPr>
          <w:p w:rsidR="007076E0" w:rsidRPr="007076E0" w:rsidRDefault="00707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</w:tc>
        <w:tc>
          <w:tcPr>
            <w:tcW w:w="7771" w:type="dxa"/>
          </w:tcPr>
          <w:p w:rsidR="00BE6856" w:rsidRDefault="00BE6856" w:rsidP="0083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Spend some time reading your book. You can read in your head, but please also read to an adult.</w:t>
            </w:r>
          </w:p>
          <w:p w:rsidR="00BE6856" w:rsidRDefault="00BE6856" w:rsidP="0083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Grown-ups – I will upload the list of questions we use in class so you can assess your child’s comprehension. </w:t>
            </w:r>
          </w:p>
          <w:p w:rsidR="00BE6856" w:rsidRDefault="00BE6856" w:rsidP="0083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can download the Libby app, which allows you to borrow books and e-books from your local library.</w:t>
            </w:r>
          </w:p>
          <w:p w:rsidR="00BE6856" w:rsidRDefault="00BE6856" w:rsidP="0083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Those children who are reading banded books – use t</w:t>
            </w:r>
            <w:r w:rsidR="005B0DD5">
              <w:rPr>
                <w:sz w:val="20"/>
                <w:szCs w:val="20"/>
              </w:rPr>
              <w:t>he Oxford Owl website to find eB</w:t>
            </w:r>
            <w:r>
              <w:rPr>
                <w:sz w:val="20"/>
                <w:szCs w:val="20"/>
              </w:rPr>
              <w:t xml:space="preserve">ooks to read. </w:t>
            </w:r>
            <w:hyperlink r:id="rId16" w:history="1">
              <w:r w:rsidRPr="00821DAF">
                <w:rPr>
                  <w:rStyle w:val="Hyperlink"/>
                  <w:sz w:val="20"/>
                  <w:szCs w:val="20"/>
                </w:rPr>
                <w:t>https://www.oxfordowl.co.uk/for-home/find-a-book/library-page/</w:t>
              </w:r>
            </w:hyperlink>
          </w:p>
          <w:p w:rsidR="00BE6856" w:rsidRDefault="00BE6856" w:rsidP="0083480A">
            <w:pPr>
              <w:rPr>
                <w:sz w:val="20"/>
                <w:szCs w:val="20"/>
              </w:rPr>
            </w:pPr>
          </w:p>
          <w:p w:rsidR="00BE6856" w:rsidRPr="007076E0" w:rsidRDefault="00BE6856" w:rsidP="0083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to fill in your reading records and completing the activities in your reading records. </w:t>
            </w:r>
          </w:p>
        </w:tc>
      </w:tr>
      <w:tr w:rsidR="008F493C" w:rsidRPr="007076E0" w:rsidTr="00841789">
        <w:tc>
          <w:tcPr>
            <w:tcW w:w="1245" w:type="dxa"/>
          </w:tcPr>
          <w:p w:rsidR="003742AD" w:rsidRPr="007076E0" w:rsidRDefault="003742AD">
            <w:pPr>
              <w:rPr>
                <w:sz w:val="20"/>
                <w:szCs w:val="20"/>
              </w:rPr>
            </w:pPr>
            <w:r w:rsidRPr="0093772B">
              <w:rPr>
                <w:sz w:val="18"/>
                <w:szCs w:val="20"/>
              </w:rPr>
              <w:t>Afternoon lessons:</w:t>
            </w:r>
          </w:p>
        </w:tc>
        <w:tc>
          <w:tcPr>
            <w:tcW w:w="7771" w:type="dxa"/>
          </w:tcPr>
          <w:p w:rsidR="00845D6A" w:rsidRDefault="001D51F3" w:rsidP="001D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Computing – </w:t>
            </w:r>
          </w:p>
          <w:p w:rsidR="001D51F3" w:rsidRDefault="001D51F3" w:rsidP="005B0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going to be comple</w:t>
            </w:r>
            <w:r w:rsidR="005B0DD5">
              <w:rPr>
                <w:sz w:val="20"/>
                <w:szCs w:val="20"/>
              </w:rPr>
              <w:t xml:space="preserve">ting projects from the Scratch from CodeClub this half term. </w:t>
            </w:r>
          </w:p>
          <w:p w:rsidR="005B0DD5" w:rsidRDefault="005B0DD5" w:rsidP="005B0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follow the link to the CodeClub website: </w:t>
            </w:r>
            <w:hyperlink r:id="rId17" w:history="1">
              <w:r w:rsidRPr="00821DAF">
                <w:rPr>
                  <w:rStyle w:val="Hyperlink"/>
                  <w:sz w:val="20"/>
                  <w:szCs w:val="20"/>
                </w:rPr>
                <w:t>https://projects.raspberrypi.org/en/projects/stress-ball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B0DD5" w:rsidRDefault="005B0DD5" w:rsidP="005B0DD5">
            <w:pPr>
              <w:rPr>
                <w:sz w:val="20"/>
                <w:szCs w:val="20"/>
              </w:rPr>
            </w:pPr>
          </w:p>
          <w:p w:rsidR="005B0DD5" w:rsidRDefault="005B0DD5" w:rsidP="005B0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follow these steps:</w:t>
            </w:r>
          </w:p>
          <w:p w:rsidR="005B0DD5" w:rsidRDefault="00126D8B" w:rsidP="00126D8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Search for CodeClub on Google or your preferred search engine.</w:t>
            </w:r>
          </w:p>
          <w:p w:rsidR="00126D8B" w:rsidRDefault="00126D8B" w:rsidP="00126D8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the link for CodeClub.org</w:t>
            </w:r>
          </w:p>
          <w:p w:rsidR="00126D8B" w:rsidRDefault="00126D8B" w:rsidP="00126D8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the page ‘Explore Projects’</w:t>
            </w:r>
          </w:p>
          <w:p w:rsidR="00126D8B" w:rsidRDefault="00126D8B" w:rsidP="00126D8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scroll to the bottom, there is a section called ‘Look after yourself’. Click on this.</w:t>
            </w:r>
          </w:p>
          <w:p w:rsidR="00126D8B" w:rsidRDefault="00126D8B" w:rsidP="00126D8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Then, you can start the ‘Stress Ball’ project!</w:t>
            </w:r>
          </w:p>
          <w:p w:rsidR="00126D8B" w:rsidRDefault="00126D8B" w:rsidP="00126D8B">
            <w:pPr>
              <w:rPr>
                <w:sz w:val="20"/>
                <w:szCs w:val="20"/>
              </w:rPr>
            </w:pPr>
          </w:p>
          <w:p w:rsidR="00126D8B" w:rsidRPr="00126D8B" w:rsidRDefault="00126D8B" w:rsidP="00126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Parents – all the instructions the children need are included in the guide I have just sign posted you to. Encourage your child to try and complete the project as independently as they can. </w:t>
            </w:r>
          </w:p>
          <w:p w:rsidR="005B0DD5" w:rsidRDefault="005B0DD5" w:rsidP="005B0DD5">
            <w:pPr>
              <w:rPr>
                <w:sz w:val="20"/>
                <w:szCs w:val="20"/>
              </w:rPr>
            </w:pPr>
          </w:p>
          <w:p w:rsidR="005B0DD5" w:rsidRDefault="005B0DD5" w:rsidP="005B0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– Choose your own challenge:</w:t>
            </w:r>
          </w:p>
          <w:p w:rsidR="005B0DD5" w:rsidRDefault="005B0DD5" w:rsidP="005B0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 Joe Wicks workout.</w:t>
            </w:r>
          </w:p>
          <w:p w:rsidR="005B0DD5" w:rsidRDefault="005B0DD5" w:rsidP="005B0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outside for a bicycle ride or a run.</w:t>
            </w:r>
          </w:p>
          <w:p w:rsidR="005B0DD5" w:rsidRDefault="005B0DD5" w:rsidP="005B0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 Cosmic Kids Yoga sequence.</w:t>
            </w:r>
          </w:p>
          <w:p w:rsidR="005B0DD5" w:rsidRDefault="005B0DD5" w:rsidP="005B0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one of the videos from This is PE and complete the tasks they set out.</w:t>
            </w:r>
          </w:p>
          <w:p w:rsidR="005B0DD5" w:rsidRDefault="00E64171" w:rsidP="005B0DD5">
            <w:pPr>
              <w:rPr>
                <w:sz w:val="20"/>
                <w:szCs w:val="20"/>
              </w:rPr>
            </w:pPr>
            <w:hyperlink r:id="rId18" w:history="1">
              <w:r w:rsidR="005B0DD5" w:rsidRPr="00821DAF">
                <w:rPr>
                  <w:rStyle w:val="Hyperlink"/>
                  <w:sz w:val="20"/>
                  <w:szCs w:val="20"/>
                </w:rPr>
                <w:t>https://www.youtube.com/playlist?list=PLYGRaluWWTojV3An2WEgsQ4qGFy_91jDL</w:t>
              </w:r>
            </w:hyperlink>
            <w:r w:rsidR="005B0DD5">
              <w:rPr>
                <w:sz w:val="20"/>
                <w:szCs w:val="20"/>
              </w:rPr>
              <w:t xml:space="preserve"> Link to playlist of videos. </w:t>
            </w:r>
          </w:p>
          <w:p w:rsidR="005B0DD5" w:rsidRPr="005B0DD5" w:rsidRDefault="005B0DD5" w:rsidP="005B0DD5">
            <w:pPr>
              <w:rPr>
                <w:sz w:val="20"/>
                <w:szCs w:val="20"/>
              </w:rPr>
            </w:pPr>
          </w:p>
        </w:tc>
      </w:tr>
    </w:tbl>
    <w:p w:rsidR="00CB18A5" w:rsidRPr="007076E0" w:rsidRDefault="00CB18A5">
      <w:pPr>
        <w:rPr>
          <w:sz w:val="20"/>
          <w:szCs w:val="20"/>
        </w:rPr>
      </w:pPr>
    </w:p>
    <w:p w:rsidR="003742AD" w:rsidRPr="007076E0" w:rsidRDefault="003742AD">
      <w:pPr>
        <w:rPr>
          <w:sz w:val="20"/>
          <w:szCs w:val="20"/>
        </w:rPr>
      </w:pPr>
      <w:r w:rsidRPr="007076E0">
        <w:rPr>
          <w:sz w:val="20"/>
          <w:szCs w:val="20"/>
        </w:rPr>
        <w:t xml:space="preserve">Please ensure that you email completed work to </w:t>
      </w:r>
      <w:hyperlink r:id="rId19" w:history="1">
        <w:r w:rsidRPr="007076E0">
          <w:rPr>
            <w:rStyle w:val="Hyperlink"/>
            <w:sz w:val="20"/>
            <w:szCs w:val="20"/>
          </w:rPr>
          <w:t>rowan@lyng.norfolk.sch.uk</w:t>
        </w:r>
      </w:hyperlink>
      <w:r w:rsidRPr="007076E0">
        <w:rPr>
          <w:sz w:val="20"/>
          <w:szCs w:val="20"/>
        </w:rPr>
        <w:t xml:space="preserve"> so I can provide feedback on certain pieces to ensure progression. </w:t>
      </w:r>
    </w:p>
    <w:p w:rsidR="003742AD" w:rsidRPr="007076E0" w:rsidRDefault="00C205A3">
      <w:pPr>
        <w:rPr>
          <w:sz w:val="20"/>
          <w:szCs w:val="20"/>
        </w:rPr>
      </w:pPr>
      <w:r w:rsidRPr="007076E0">
        <w:rPr>
          <w:sz w:val="20"/>
          <w:szCs w:val="20"/>
        </w:rPr>
        <w:t>I will provide feedback via the class email.</w:t>
      </w:r>
    </w:p>
    <w:p w:rsidR="00741FF2" w:rsidRPr="007076E0" w:rsidRDefault="00741FF2">
      <w:pPr>
        <w:rPr>
          <w:sz w:val="20"/>
          <w:szCs w:val="20"/>
        </w:rPr>
      </w:pPr>
    </w:p>
    <w:p w:rsidR="00741FF2" w:rsidRDefault="00741FF2" w:rsidP="00741FF2">
      <w:pPr>
        <w:rPr>
          <w:sz w:val="20"/>
          <w:szCs w:val="20"/>
        </w:rPr>
      </w:pPr>
    </w:p>
    <w:p w:rsidR="009B1740" w:rsidRDefault="009B1740" w:rsidP="00741FF2">
      <w:pPr>
        <w:rPr>
          <w:sz w:val="20"/>
          <w:szCs w:val="20"/>
        </w:rPr>
      </w:pPr>
    </w:p>
    <w:p w:rsidR="009B1740" w:rsidRDefault="009B1740" w:rsidP="00741FF2">
      <w:pPr>
        <w:rPr>
          <w:sz w:val="20"/>
          <w:szCs w:val="20"/>
        </w:rPr>
      </w:pPr>
    </w:p>
    <w:p w:rsidR="009B1740" w:rsidRDefault="009B1740" w:rsidP="00741FF2">
      <w:pPr>
        <w:rPr>
          <w:sz w:val="20"/>
          <w:szCs w:val="20"/>
        </w:rPr>
      </w:pPr>
    </w:p>
    <w:p w:rsidR="009B1740" w:rsidRDefault="009B1740" w:rsidP="009B1740">
      <w:pPr>
        <w:rPr>
          <w:sz w:val="20"/>
          <w:szCs w:val="20"/>
        </w:rPr>
      </w:pPr>
    </w:p>
    <w:p w:rsidR="009B1740" w:rsidRDefault="009B1740" w:rsidP="009B1740">
      <w:pPr>
        <w:rPr>
          <w:sz w:val="20"/>
          <w:szCs w:val="20"/>
        </w:rPr>
      </w:pPr>
    </w:p>
    <w:p w:rsidR="0093772B" w:rsidRDefault="0093772B" w:rsidP="009B1740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430530</wp:posOffset>
            </wp:positionV>
            <wp:extent cx="5577840" cy="7658100"/>
            <wp:effectExtent l="0" t="0" r="3810" b="0"/>
            <wp:wrapTight wrapText="bothSides">
              <wp:wrapPolygon edited="0">
                <wp:start x="0" y="0"/>
                <wp:lineTo x="0" y="21546"/>
                <wp:lineTo x="21541" y="21546"/>
                <wp:lineTo x="215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Reading</w:t>
      </w:r>
    </w:p>
    <w:p w:rsidR="0093772B" w:rsidRDefault="0093772B" w:rsidP="009B1740">
      <w:pPr>
        <w:rPr>
          <w:sz w:val="20"/>
          <w:szCs w:val="20"/>
        </w:rPr>
      </w:pPr>
    </w:p>
    <w:p w:rsidR="0093772B" w:rsidRDefault="0093772B" w:rsidP="009B1740">
      <w:pPr>
        <w:rPr>
          <w:sz w:val="20"/>
          <w:szCs w:val="20"/>
        </w:rPr>
      </w:pPr>
    </w:p>
    <w:p w:rsidR="009B1740" w:rsidRDefault="009B1740" w:rsidP="009B1740">
      <w:pPr>
        <w:rPr>
          <w:sz w:val="20"/>
          <w:szCs w:val="20"/>
        </w:rPr>
      </w:pPr>
      <w:r>
        <w:rPr>
          <w:sz w:val="20"/>
          <w:szCs w:val="20"/>
        </w:rPr>
        <w:lastRenderedPageBreak/>
        <w:t>Spellings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B1740" w:rsidTr="009B174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40" w:rsidRDefault="009B1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spellings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40" w:rsidRDefault="009B1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Dorr’s group</w:t>
            </w:r>
          </w:p>
        </w:tc>
      </w:tr>
      <w:tr w:rsidR="009B1740" w:rsidTr="009B1740">
        <w:trPr>
          <w:trHeight w:val="545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40" w:rsidRDefault="009B1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adventure</w:t>
            </w:r>
          </w:p>
          <w:p w:rsidR="009B1740" w:rsidRDefault="009B1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agriculture</w:t>
            </w:r>
          </w:p>
          <w:p w:rsidR="009B1740" w:rsidRDefault="009B1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capture</w:t>
            </w:r>
          </w:p>
          <w:p w:rsidR="009B1740" w:rsidRDefault="009B1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creature</w:t>
            </w:r>
          </w:p>
          <w:p w:rsidR="009B1740" w:rsidRDefault="009B1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culture</w:t>
            </w:r>
          </w:p>
          <w:p w:rsidR="009B1740" w:rsidRDefault="009B1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departure</w:t>
            </w:r>
          </w:p>
          <w:p w:rsidR="009B1740" w:rsidRDefault="009B1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feature</w:t>
            </w:r>
          </w:p>
          <w:p w:rsidR="009B1740" w:rsidRDefault="009B1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fixture</w:t>
            </w:r>
          </w:p>
          <w:p w:rsidR="009B1740" w:rsidRDefault="009B1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fracture</w:t>
            </w:r>
          </w:p>
          <w:p w:rsidR="009B1740" w:rsidRDefault="009B1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furniture</w:t>
            </w:r>
          </w:p>
          <w:p w:rsidR="009B1740" w:rsidRDefault="009B1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40" w:rsidRDefault="009B174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754380" cy="3535680"/>
                  <wp:effectExtent l="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353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1740" w:rsidRDefault="009B1740" w:rsidP="009B1740">
      <w:pPr>
        <w:rPr>
          <w:sz w:val="20"/>
          <w:szCs w:val="20"/>
        </w:rPr>
      </w:pPr>
    </w:p>
    <w:p w:rsidR="009B1740" w:rsidRPr="007076E0" w:rsidRDefault="009B1740" w:rsidP="00741FF2">
      <w:pPr>
        <w:rPr>
          <w:sz w:val="20"/>
          <w:szCs w:val="20"/>
        </w:rPr>
      </w:pPr>
    </w:p>
    <w:sectPr w:rsidR="009B1740" w:rsidRPr="007076E0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171" w:rsidRDefault="00E64171" w:rsidP="003742AD">
      <w:pPr>
        <w:spacing w:after="0" w:line="240" w:lineRule="auto"/>
      </w:pPr>
      <w:r>
        <w:separator/>
      </w:r>
    </w:p>
  </w:endnote>
  <w:endnote w:type="continuationSeparator" w:id="0">
    <w:p w:rsidR="00E64171" w:rsidRDefault="00E64171" w:rsidP="0037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171" w:rsidRDefault="00E64171" w:rsidP="003742AD">
      <w:pPr>
        <w:spacing w:after="0" w:line="240" w:lineRule="auto"/>
      </w:pPr>
      <w:r>
        <w:separator/>
      </w:r>
    </w:p>
  </w:footnote>
  <w:footnote w:type="continuationSeparator" w:id="0">
    <w:p w:rsidR="00E64171" w:rsidRDefault="00E64171" w:rsidP="00374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5A3" w:rsidRDefault="0009156D">
    <w:pPr>
      <w:pStyle w:val="Header"/>
      <w:rPr>
        <w:lang w:val="en-US"/>
      </w:rPr>
    </w:pPr>
    <w:r>
      <w:rPr>
        <w:lang w:val="en-US"/>
      </w:rPr>
      <w:t>Thursday 21st</w:t>
    </w:r>
    <w:r w:rsidR="00C205A3">
      <w:rPr>
        <w:lang w:val="en-US"/>
      </w:rPr>
      <w:t xml:space="preserve"> January</w:t>
    </w:r>
    <w:r w:rsidR="00E40B82">
      <w:rPr>
        <w:lang w:val="en-US"/>
      </w:rPr>
      <w:t xml:space="preserve"> Year </w:t>
    </w:r>
    <w:r>
      <w:rPr>
        <w:lang w:val="en-US"/>
      </w:rPr>
      <w:t>4</w:t>
    </w:r>
  </w:p>
  <w:p w:rsidR="003742AD" w:rsidRPr="003742AD" w:rsidRDefault="003742AD">
    <w:pPr>
      <w:pStyle w:val="Header"/>
      <w:rPr>
        <w:lang w:val="en-US"/>
      </w:rPr>
    </w:pPr>
    <w:r>
      <w:rPr>
        <w:lang w:val="en-US"/>
      </w:rPr>
      <w:t xml:space="preserve">Daily time table – these don’t need to be done in order, as long as all activities are </w:t>
    </w:r>
    <w:r w:rsidR="008F493C">
      <w:rPr>
        <w:lang w:val="en-US"/>
      </w:rPr>
      <w:t>completed by the end of the day (3:05)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20F8"/>
    <w:multiLevelType w:val="hybridMultilevel"/>
    <w:tmpl w:val="6EB6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12AF3"/>
    <w:multiLevelType w:val="hybridMultilevel"/>
    <w:tmpl w:val="C8C23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D2A0E"/>
    <w:multiLevelType w:val="hybridMultilevel"/>
    <w:tmpl w:val="CCD22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27C44"/>
    <w:multiLevelType w:val="hybridMultilevel"/>
    <w:tmpl w:val="0D3C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45B63"/>
    <w:multiLevelType w:val="hybridMultilevel"/>
    <w:tmpl w:val="0D7222A0"/>
    <w:lvl w:ilvl="0" w:tplc="4B5A0DB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AD"/>
    <w:rsid w:val="000324AC"/>
    <w:rsid w:val="00052431"/>
    <w:rsid w:val="0009156D"/>
    <w:rsid w:val="00126D8B"/>
    <w:rsid w:val="00137B79"/>
    <w:rsid w:val="001D51F3"/>
    <w:rsid w:val="001E71D4"/>
    <w:rsid w:val="00284D9D"/>
    <w:rsid w:val="003742AD"/>
    <w:rsid w:val="003B5F6F"/>
    <w:rsid w:val="004C561C"/>
    <w:rsid w:val="005663A9"/>
    <w:rsid w:val="00590AA0"/>
    <w:rsid w:val="005970A6"/>
    <w:rsid w:val="005B0DD5"/>
    <w:rsid w:val="00697344"/>
    <w:rsid w:val="006B2A27"/>
    <w:rsid w:val="006D351B"/>
    <w:rsid w:val="00700CE8"/>
    <w:rsid w:val="007076E0"/>
    <w:rsid w:val="007275D9"/>
    <w:rsid w:val="00741FF2"/>
    <w:rsid w:val="00760294"/>
    <w:rsid w:val="007F3635"/>
    <w:rsid w:val="0083480A"/>
    <w:rsid w:val="00841789"/>
    <w:rsid w:val="00845D6A"/>
    <w:rsid w:val="008C7B8C"/>
    <w:rsid w:val="008D29AC"/>
    <w:rsid w:val="008F493C"/>
    <w:rsid w:val="0093772B"/>
    <w:rsid w:val="00981076"/>
    <w:rsid w:val="009B1740"/>
    <w:rsid w:val="009D4623"/>
    <w:rsid w:val="009D72B5"/>
    <w:rsid w:val="009F76B7"/>
    <w:rsid w:val="00A17055"/>
    <w:rsid w:val="00BB31E2"/>
    <w:rsid w:val="00BC413C"/>
    <w:rsid w:val="00BE6856"/>
    <w:rsid w:val="00C205A3"/>
    <w:rsid w:val="00CB18A5"/>
    <w:rsid w:val="00CC2D63"/>
    <w:rsid w:val="00CC54F2"/>
    <w:rsid w:val="00DA22B8"/>
    <w:rsid w:val="00E23374"/>
    <w:rsid w:val="00E40B82"/>
    <w:rsid w:val="00E42CF4"/>
    <w:rsid w:val="00E466FE"/>
    <w:rsid w:val="00E64171"/>
    <w:rsid w:val="00E728F5"/>
    <w:rsid w:val="00F01735"/>
    <w:rsid w:val="00F1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4FD55"/>
  <w15:chartTrackingRefBased/>
  <w15:docId w15:val="{68DAACB4-BD50-48CA-A16A-6CEC07EE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4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2AD"/>
  </w:style>
  <w:style w:type="paragraph" w:styleId="Footer">
    <w:name w:val="footer"/>
    <w:basedOn w:val="Normal"/>
    <w:link w:val="FooterChar"/>
    <w:uiPriority w:val="99"/>
    <w:unhideWhenUsed/>
    <w:rsid w:val="00374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2AD"/>
  </w:style>
  <w:style w:type="paragraph" w:styleId="ListParagraph">
    <w:name w:val="List Paragraph"/>
    <w:basedOn w:val="Normal"/>
    <w:uiPriority w:val="34"/>
    <w:qFormat/>
    <w:rsid w:val="003742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yperlink" Target="https://mathsframe.co.uk/en/resources/resource/477/Multiplication-Tables-Check" TargetMode="External"/><Relationship Id="rId18" Type="http://schemas.openxmlformats.org/officeDocument/2006/relationships/hyperlink" Target="https://www.youtube.com/playlist?list=PLYGRaluWWTojV3An2WEgsQ4qGFy_91jD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1.png"/><Relationship Id="rId12" Type="http://schemas.openxmlformats.org/officeDocument/2006/relationships/hyperlink" Target="https://www.bbc.co.uk/bitesize/topics/zd2f7nb/articles/zn2y7nb" TargetMode="External"/><Relationship Id="rId17" Type="http://schemas.openxmlformats.org/officeDocument/2006/relationships/hyperlink" Target="https://projects.raspberrypi.org/en/projects/stress-bal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xfordowl.co.uk/for-home/find-a-book/library-page/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thsframe.co.uk/en/resources/category/22/most-popular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articles/zbvqkt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opmarks.co.uk/maths-games/hit-the-button" TargetMode="External"/><Relationship Id="rId19" Type="http://schemas.openxmlformats.org/officeDocument/2006/relationships/hyperlink" Target="mailto:rowan@lyng.norfolk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rjepeOy2rc&amp;t=11s" TargetMode="External"/><Relationship Id="rId14" Type="http://schemas.openxmlformats.org/officeDocument/2006/relationships/hyperlink" Target="https://www.bbc.co.uk/bitesize/topics/zwwp8mn/articles/zp937p3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- Lyng CE VC Primary School</dc:creator>
  <cp:keywords/>
  <dc:description/>
  <cp:lastModifiedBy>Rowan - Lyng CE VC Primary School</cp:lastModifiedBy>
  <cp:revision>22</cp:revision>
  <dcterms:created xsi:type="dcterms:W3CDTF">2021-01-11T10:25:00Z</dcterms:created>
  <dcterms:modified xsi:type="dcterms:W3CDTF">2021-01-14T15:35:00Z</dcterms:modified>
</cp:coreProperties>
</file>