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912" w:rsidRPr="001E1C94" w:rsidRDefault="00F1378D" w:rsidP="009D1912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Monday </w:t>
      </w:r>
      <w:r w:rsidR="0061623C">
        <w:rPr>
          <w:rFonts w:ascii="Comic Sans MS" w:hAnsi="Comic Sans MS"/>
          <w:b/>
          <w:sz w:val="24"/>
          <w:szCs w:val="24"/>
          <w:u w:val="single"/>
        </w:rPr>
        <w:t>1</w:t>
      </w:r>
      <w:r w:rsidR="0061623C" w:rsidRPr="0061623C">
        <w:rPr>
          <w:rFonts w:ascii="Comic Sans MS" w:hAnsi="Comic Sans MS"/>
          <w:b/>
          <w:sz w:val="24"/>
          <w:szCs w:val="24"/>
          <w:u w:val="single"/>
          <w:vertAlign w:val="superscript"/>
        </w:rPr>
        <w:t>st</w:t>
      </w:r>
      <w:r w:rsidR="0061623C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AB1EE1">
        <w:rPr>
          <w:rFonts w:ascii="Comic Sans MS" w:hAnsi="Comic Sans MS"/>
          <w:b/>
          <w:sz w:val="24"/>
          <w:szCs w:val="24"/>
          <w:u w:val="single"/>
        </w:rPr>
        <w:t xml:space="preserve">February </w:t>
      </w:r>
      <w:r w:rsidR="00AB1EE1" w:rsidRPr="009D1912">
        <w:rPr>
          <w:rFonts w:ascii="Comic Sans MS" w:hAnsi="Comic Sans MS"/>
          <w:b/>
          <w:sz w:val="24"/>
          <w:szCs w:val="24"/>
          <w:u w:val="single"/>
        </w:rPr>
        <w:t>2021</w:t>
      </w:r>
      <w:r w:rsidR="001E1C94">
        <w:rPr>
          <w:rFonts w:ascii="Comic Sans MS" w:hAnsi="Comic Sans MS"/>
          <w:sz w:val="24"/>
          <w:szCs w:val="24"/>
        </w:rPr>
        <w:t xml:space="preserve">   </w:t>
      </w:r>
      <w:r w:rsidR="001E1C94" w:rsidRPr="001E1C94">
        <w:rPr>
          <w:rFonts w:ascii="Comic Sans MS" w:hAnsi="Comic Sans MS"/>
          <w:b/>
          <w:color w:val="0070C0"/>
          <w:sz w:val="24"/>
          <w:szCs w:val="24"/>
          <w:u w:val="single"/>
        </w:rPr>
        <w:t>YEAR 1</w:t>
      </w:r>
    </w:p>
    <w:p w:rsidR="009862C9" w:rsidRDefault="00682D57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Enjoy doing the activities listed.  </w:t>
      </w:r>
    </w:p>
    <w:p w:rsidR="00007A4A" w:rsidRDefault="00007A4A" w:rsidP="00007A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order to do them in is suggested below but you can change them to suit you. Please send me any work, photos or comments via Tapestry. Thank you.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5A3497" w:rsidTr="009D1912">
        <w:tc>
          <w:tcPr>
            <w:tcW w:w="2122" w:type="dxa"/>
          </w:tcPr>
          <w:p w:rsid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MORNING</w:t>
            </w:r>
          </w:p>
          <w:p w:rsidR="009D1912" w:rsidRP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Let’s get started </w:t>
            </w:r>
            <w:r w:rsidR="009D1912"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challenge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894" w:type="dxa"/>
          </w:tcPr>
          <w:p w:rsidR="00E727CA" w:rsidRDefault="00E727CA" w:rsidP="00E727CA">
            <w:pPr>
              <w:contextualSpacing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Have a change from Joe  by trying out these! Make a choice to suit you and how you are feeling!</w:t>
            </w:r>
          </w:p>
          <w:p w:rsidR="00E727CA" w:rsidRDefault="00E727CA" w:rsidP="00E727CA">
            <w:pPr>
              <w:contextualSpacing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E727CA" w:rsidRPr="007172CD" w:rsidRDefault="007A33D3" w:rsidP="00E727CA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hyperlink r:id="rId7" w:history="1">
              <w:r w:rsidR="00E727CA" w:rsidRPr="00D81BAA">
                <w:rPr>
                  <w:rStyle w:val="Hyperlink"/>
                  <w:rFonts w:ascii="Comic Sans MS" w:hAnsi="Comic Sans MS"/>
                  <w:noProof/>
                  <w:sz w:val="28"/>
                  <w:szCs w:val="28"/>
                  <w:lang w:eastAsia="en-GB"/>
                </w:rPr>
                <w:t>https://imoves.com/the-imovement</w:t>
              </w:r>
            </w:hyperlink>
            <w:r w:rsidR="00E727CA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 xml:space="preserve"> </w:t>
            </w:r>
            <w:r w:rsidR="00E727CA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 </w:t>
            </w:r>
            <w:r w:rsidR="00E727CA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537066" w:rsidRDefault="00537066" w:rsidP="0053706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497" w:rsidTr="009D1912">
        <w:tc>
          <w:tcPr>
            <w:tcW w:w="2122" w:type="dxa"/>
          </w:tcPr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Maths 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D41D4" w:rsidRPr="002F263D" w:rsidRDefault="008B6ACC" w:rsidP="009D1912">
            <w:pPr>
              <w:rPr>
                <w:rFonts w:ascii="Comic Sans MS" w:hAnsi="Comic Sans MS"/>
                <w:i/>
              </w:rPr>
            </w:pPr>
            <w:r w:rsidRPr="002F263D">
              <w:rPr>
                <w:rFonts w:ascii="Comic Sans MS" w:hAnsi="Comic Sans MS"/>
                <w:i/>
              </w:rPr>
              <w:t xml:space="preserve">Learning objective: </w:t>
            </w:r>
          </w:p>
          <w:p w:rsidR="00F42B86" w:rsidRPr="002F263D" w:rsidRDefault="00F42B86" w:rsidP="009D1912">
            <w:pPr>
              <w:rPr>
                <w:rFonts w:ascii="Comic Sans MS" w:hAnsi="Comic Sans MS"/>
                <w:i/>
              </w:rPr>
            </w:pPr>
          </w:p>
          <w:p w:rsidR="00287692" w:rsidRPr="002F263D" w:rsidRDefault="00287692" w:rsidP="007925D8">
            <w:pPr>
              <w:rPr>
                <w:rFonts w:ascii="Comic Sans MS" w:hAnsi="Comic Sans MS"/>
                <w:b/>
              </w:rPr>
            </w:pPr>
            <w:r w:rsidRPr="002F263D">
              <w:rPr>
                <w:rFonts w:ascii="Comic Sans MS" w:hAnsi="Comic Sans MS"/>
                <w:b/>
              </w:rPr>
              <w:t>All children</w:t>
            </w:r>
          </w:p>
          <w:p w:rsidR="00AC27A8" w:rsidRPr="002F263D" w:rsidRDefault="00AC27A8" w:rsidP="007925D8">
            <w:pPr>
              <w:rPr>
                <w:rFonts w:ascii="Comic Sans MS" w:hAnsi="Comic Sans MS"/>
              </w:rPr>
            </w:pPr>
            <w:bookmarkStart w:id="0" w:name="_GoBack"/>
            <w:bookmarkEnd w:id="0"/>
          </w:p>
          <w:p w:rsidR="009D1912" w:rsidRPr="002F263D" w:rsidRDefault="00297205" w:rsidP="007925D8">
            <w:pPr>
              <w:rPr>
                <w:rFonts w:ascii="Comic Sans MS" w:hAnsi="Comic Sans MS"/>
              </w:rPr>
            </w:pPr>
            <w:r w:rsidRPr="002F263D">
              <w:rPr>
                <w:rFonts w:ascii="Comic Sans MS" w:hAnsi="Comic Sans MS"/>
              </w:rPr>
              <w:t xml:space="preserve">Can I </w:t>
            </w:r>
            <w:r w:rsidR="0061623C" w:rsidRPr="002F263D">
              <w:rPr>
                <w:rFonts w:ascii="Comic Sans MS" w:hAnsi="Comic Sans MS"/>
              </w:rPr>
              <w:t xml:space="preserve">count in groups of 2 to </w:t>
            </w:r>
            <w:r w:rsidR="00287692" w:rsidRPr="002F263D">
              <w:rPr>
                <w:rFonts w:ascii="Comic Sans MS" w:hAnsi="Comic Sans MS"/>
              </w:rPr>
              <w:t xml:space="preserve">at least </w:t>
            </w:r>
            <w:r w:rsidR="0061623C" w:rsidRPr="002F263D">
              <w:rPr>
                <w:rFonts w:ascii="Comic Sans MS" w:hAnsi="Comic Sans MS"/>
              </w:rPr>
              <w:t>20?</w:t>
            </w:r>
          </w:p>
          <w:p w:rsidR="00287692" w:rsidRPr="002F263D" w:rsidRDefault="00287692" w:rsidP="007925D8">
            <w:pPr>
              <w:rPr>
                <w:rFonts w:ascii="Comic Sans MS" w:hAnsi="Comic Sans MS"/>
              </w:rPr>
            </w:pPr>
          </w:p>
          <w:p w:rsidR="00287692" w:rsidRPr="002F263D" w:rsidRDefault="00287692" w:rsidP="007925D8">
            <w:pPr>
              <w:rPr>
                <w:rFonts w:ascii="Comic Sans MS" w:hAnsi="Comic Sans MS"/>
              </w:rPr>
            </w:pPr>
          </w:p>
          <w:p w:rsidR="00287692" w:rsidRPr="002F263D" w:rsidRDefault="00287692" w:rsidP="007925D8">
            <w:pPr>
              <w:rPr>
                <w:rFonts w:ascii="Comic Sans MS" w:hAnsi="Comic Sans MS"/>
                <w:b/>
              </w:rPr>
            </w:pPr>
            <w:r w:rsidRPr="002F263D">
              <w:rPr>
                <w:rFonts w:ascii="Comic Sans MS" w:hAnsi="Comic Sans MS"/>
                <w:b/>
              </w:rPr>
              <w:t>Some children</w:t>
            </w:r>
          </w:p>
          <w:p w:rsidR="0061623C" w:rsidRPr="002F263D" w:rsidRDefault="0061623C" w:rsidP="007925D8">
            <w:pPr>
              <w:rPr>
                <w:rFonts w:ascii="Comic Sans MS" w:hAnsi="Comic Sans MS"/>
              </w:rPr>
            </w:pPr>
            <w:r w:rsidRPr="002F263D">
              <w:rPr>
                <w:rFonts w:ascii="Comic Sans MS" w:hAnsi="Comic Sans MS"/>
              </w:rPr>
              <w:t xml:space="preserve">Can I </w:t>
            </w:r>
            <w:r w:rsidR="00287692" w:rsidRPr="002F263D">
              <w:rPr>
                <w:rFonts w:ascii="Comic Sans MS" w:hAnsi="Comic Sans MS"/>
              </w:rPr>
              <w:t>use what I know about counting in twos to solve problems?</w:t>
            </w:r>
          </w:p>
          <w:p w:rsidR="00AC27A8" w:rsidRPr="002F263D" w:rsidRDefault="00AC27A8" w:rsidP="007925D8">
            <w:pPr>
              <w:rPr>
                <w:rFonts w:ascii="Comic Sans MS" w:hAnsi="Comic Sans MS"/>
              </w:rPr>
            </w:pPr>
          </w:p>
          <w:p w:rsidR="007925D8" w:rsidRPr="002F263D" w:rsidRDefault="00E727CA" w:rsidP="007925D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7925D8" w:rsidRPr="002F263D" w:rsidRDefault="007925D8" w:rsidP="007925D8">
            <w:pPr>
              <w:rPr>
                <w:rFonts w:ascii="Comic Sans MS" w:hAnsi="Comic Sans MS"/>
              </w:rPr>
            </w:pPr>
          </w:p>
          <w:p w:rsidR="007925D8" w:rsidRDefault="0061623C" w:rsidP="007925D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6894" w:type="dxa"/>
          </w:tcPr>
          <w:p w:rsidR="0061623C" w:rsidRDefault="00230D7C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230D7C">
              <w:rPr>
                <w:rFonts w:ascii="Comic Sans MS" w:eastAsia="Calibri" w:hAnsi="Comic Sans MS" w:cs="Times New Roman"/>
              </w:rPr>
              <w:t xml:space="preserve">This week we will be </w:t>
            </w:r>
            <w:r w:rsidR="0061623C">
              <w:rPr>
                <w:rFonts w:ascii="Comic Sans MS" w:eastAsia="Calibri" w:hAnsi="Comic Sans MS" w:cs="Times New Roman"/>
              </w:rPr>
              <w:t xml:space="preserve">counting </w:t>
            </w:r>
            <w:r w:rsidR="009E32A8">
              <w:rPr>
                <w:rFonts w:ascii="Comic Sans MS" w:eastAsia="Calibri" w:hAnsi="Comic Sans MS" w:cs="Times New Roman"/>
              </w:rPr>
              <w:t xml:space="preserve">forwards </w:t>
            </w:r>
            <w:r w:rsidR="0061623C">
              <w:rPr>
                <w:rFonts w:ascii="Comic Sans MS" w:eastAsia="Calibri" w:hAnsi="Comic Sans MS" w:cs="Times New Roman"/>
              </w:rPr>
              <w:t>in groups of 2, 5 and 10.</w:t>
            </w:r>
            <w:r w:rsidR="00AC27A8">
              <w:rPr>
                <w:rFonts w:ascii="Comic Sans MS" w:eastAsia="Calibri" w:hAnsi="Comic Sans MS" w:cs="Times New Roman"/>
              </w:rPr>
              <w:t xml:space="preserve"> This will help you </w:t>
            </w:r>
            <w:r w:rsidR="009E32A8">
              <w:rPr>
                <w:rFonts w:ascii="Comic Sans MS" w:eastAsia="Calibri" w:hAnsi="Comic Sans MS" w:cs="Times New Roman"/>
              </w:rPr>
              <w:t>with multiplication in year</w:t>
            </w:r>
            <w:r w:rsidR="00AC27A8">
              <w:rPr>
                <w:rFonts w:ascii="Comic Sans MS" w:eastAsia="Calibri" w:hAnsi="Comic Sans MS" w:cs="Times New Roman"/>
              </w:rPr>
              <w:t xml:space="preserve"> 2.</w:t>
            </w:r>
          </w:p>
          <w:p w:rsidR="00076ED2" w:rsidRDefault="00076ED2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61623C" w:rsidRDefault="00076ED2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076ED2">
              <w:rPr>
                <w:rFonts w:ascii="Comic Sans MS" w:eastAsia="Calibri" w:hAnsi="Comic Sans MS" w:cs="Times New Roman"/>
                <w:highlight w:val="yellow"/>
              </w:rPr>
              <w:t>For this lesson you may find it useful to have somethings to count with e.g. buttons, counters or even pairs of socks!</w:t>
            </w:r>
          </w:p>
          <w:p w:rsidR="00076ED2" w:rsidRDefault="00076ED2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61623C" w:rsidRDefault="0061623C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b/>
                <w:u w:val="single"/>
              </w:rPr>
            </w:pPr>
            <w:r w:rsidRPr="0061623C">
              <w:rPr>
                <w:rFonts w:ascii="Comic Sans MS" w:eastAsia="Calibri" w:hAnsi="Comic Sans MS" w:cs="Times New Roman"/>
                <w:b/>
                <w:u w:val="single"/>
              </w:rPr>
              <w:t>Introduction</w:t>
            </w:r>
          </w:p>
          <w:p w:rsidR="0061623C" w:rsidRDefault="0061623C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b/>
                <w:u w:val="single"/>
              </w:rPr>
            </w:pPr>
          </w:p>
          <w:p w:rsidR="00076ED2" w:rsidRPr="00076ED2" w:rsidRDefault="00076ED2" w:rsidP="00076ED2">
            <w:pPr>
              <w:pStyle w:val="ListParagraph"/>
              <w:numPr>
                <w:ilvl w:val="0"/>
                <w:numId w:val="23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We can count in ones but it is much quicker to count in groups. Today we will be counting in groups of </w:t>
            </w:r>
            <w:r w:rsidRPr="00076ED2">
              <w:rPr>
                <w:rFonts w:ascii="Comic Sans MS" w:eastAsia="Calibri" w:hAnsi="Comic Sans MS" w:cs="Times New Roman"/>
                <w:b/>
              </w:rPr>
              <w:t>2</w:t>
            </w:r>
          </w:p>
          <w:p w:rsidR="00076ED2" w:rsidRPr="00076ED2" w:rsidRDefault="00076ED2" w:rsidP="00076ED2">
            <w:pPr>
              <w:pStyle w:val="ListParagraph"/>
              <w:numPr>
                <w:ilvl w:val="0"/>
                <w:numId w:val="23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076ED2">
              <w:rPr>
                <w:rFonts w:ascii="Comic Sans MS" w:eastAsia="Calibri" w:hAnsi="Comic Sans MS" w:cs="Times New Roman"/>
              </w:rPr>
              <w:t xml:space="preserve">First we will learn how to </w:t>
            </w:r>
            <w:r>
              <w:rPr>
                <w:rFonts w:ascii="Comic Sans MS" w:eastAsia="Calibri" w:hAnsi="Comic Sans MS" w:cs="Times New Roman"/>
              </w:rPr>
              <w:t xml:space="preserve">count in </w:t>
            </w:r>
            <w:r w:rsidRPr="00076ED2">
              <w:rPr>
                <w:rFonts w:ascii="Comic Sans MS" w:eastAsia="Calibri" w:hAnsi="Comic Sans MS" w:cs="Times New Roman"/>
                <w:b/>
              </w:rPr>
              <w:t>twos</w:t>
            </w:r>
            <w:r>
              <w:rPr>
                <w:rFonts w:ascii="Comic Sans MS" w:eastAsia="Calibri" w:hAnsi="Comic Sans MS" w:cs="Times New Roman"/>
              </w:rPr>
              <w:t xml:space="preserve"> and the numbers you land on</w:t>
            </w:r>
            <w:r w:rsidRPr="00076ED2">
              <w:rPr>
                <w:rFonts w:ascii="Comic Sans MS" w:eastAsia="Calibri" w:hAnsi="Comic Sans MS" w:cs="Times New Roman"/>
              </w:rPr>
              <w:t xml:space="preserve"> and then you can use </w:t>
            </w:r>
            <w:r>
              <w:rPr>
                <w:rFonts w:ascii="Comic Sans MS" w:eastAsia="Calibri" w:hAnsi="Comic Sans MS" w:cs="Times New Roman"/>
              </w:rPr>
              <w:t>w</w:t>
            </w:r>
            <w:r w:rsidR="00AC27A8">
              <w:rPr>
                <w:rFonts w:ascii="Comic Sans MS" w:eastAsia="Calibri" w:hAnsi="Comic Sans MS" w:cs="Times New Roman"/>
              </w:rPr>
              <w:t>hat you have learnt.</w:t>
            </w:r>
          </w:p>
          <w:p w:rsidR="00076ED2" w:rsidRDefault="00076ED2" w:rsidP="00076ED2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61623C" w:rsidRPr="00076ED2" w:rsidRDefault="0061623C" w:rsidP="00076ED2">
            <w:pPr>
              <w:pStyle w:val="ListParagraph"/>
              <w:numPr>
                <w:ilvl w:val="0"/>
                <w:numId w:val="23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076ED2">
              <w:rPr>
                <w:rFonts w:ascii="Comic Sans MS" w:eastAsia="Calibri" w:hAnsi="Comic Sans MS" w:cs="Times New Roman"/>
              </w:rPr>
              <w:t>Use the number line to count in twos.</w:t>
            </w:r>
          </w:p>
          <w:p w:rsidR="0061623C" w:rsidRDefault="0061623C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61623C" w:rsidRPr="0061623C" w:rsidRDefault="0061623C" w:rsidP="0061623C">
            <w:pPr>
              <w:pStyle w:val="ListParagraph"/>
              <w:numPr>
                <w:ilvl w:val="0"/>
                <w:numId w:val="23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61623C">
              <w:rPr>
                <w:rFonts w:ascii="Comic Sans MS" w:eastAsia="Calibri" w:hAnsi="Comic Sans MS" w:cs="Times New Roman"/>
              </w:rPr>
              <w:t>Start at 0 and each time make a jump of 2.</w:t>
            </w:r>
          </w:p>
          <w:p w:rsidR="0061623C" w:rsidRDefault="0061623C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27940</wp:posOffset>
                      </wp:positionV>
                      <wp:extent cx="1127780" cy="222359"/>
                      <wp:effectExtent l="0" t="0" r="15240" b="25400"/>
                      <wp:wrapNone/>
                      <wp:docPr id="10" name="Freeform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7780" cy="222359"/>
                              </a:xfrm>
                              <a:custGeom>
                                <a:avLst/>
                                <a:gdLst>
                                  <a:gd name="connsiteX0" fmla="*/ 0 w 1127780"/>
                                  <a:gd name="connsiteY0" fmla="*/ 182880 h 222359"/>
                                  <a:gd name="connsiteX1" fmla="*/ 7620 w 1127780"/>
                                  <a:gd name="connsiteY1" fmla="*/ 129540 h 222359"/>
                                  <a:gd name="connsiteX2" fmla="*/ 22860 w 1127780"/>
                                  <a:gd name="connsiteY2" fmla="*/ 83820 h 222359"/>
                                  <a:gd name="connsiteX3" fmla="*/ 30480 w 1127780"/>
                                  <a:gd name="connsiteY3" fmla="*/ 60960 h 222359"/>
                                  <a:gd name="connsiteX4" fmla="*/ 38100 w 1127780"/>
                                  <a:gd name="connsiteY4" fmla="*/ 38100 h 222359"/>
                                  <a:gd name="connsiteX5" fmla="*/ 83820 w 1127780"/>
                                  <a:gd name="connsiteY5" fmla="*/ 15240 h 222359"/>
                                  <a:gd name="connsiteX6" fmla="*/ 129540 w 1127780"/>
                                  <a:gd name="connsiteY6" fmla="*/ 0 h 222359"/>
                                  <a:gd name="connsiteX7" fmla="*/ 259080 w 1127780"/>
                                  <a:gd name="connsiteY7" fmla="*/ 7620 h 222359"/>
                                  <a:gd name="connsiteX8" fmla="*/ 304800 w 1127780"/>
                                  <a:gd name="connsiteY8" fmla="*/ 22860 h 222359"/>
                                  <a:gd name="connsiteX9" fmla="*/ 312420 w 1127780"/>
                                  <a:gd name="connsiteY9" fmla="*/ 45720 h 222359"/>
                                  <a:gd name="connsiteX10" fmla="*/ 350520 w 1127780"/>
                                  <a:gd name="connsiteY10" fmla="*/ 91440 h 222359"/>
                                  <a:gd name="connsiteX11" fmla="*/ 373380 w 1127780"/>
                                  <a:gd name="connsiteY11" fmla="*/ 137160 h 222359"/>
                                  <a:gd name="connsiteX12" fmla="*/ 381000 w 1127780"/>
                                  <a:gd name="connsiteY12" fmla="*/ 167640 h 222359"/>
                                  <a:gd name="connsiteX13" fmla="*/ 388620 w 1127780"/>
                                  <a:gd name="connsiteY13" fmla="*/ 220980 h 222359"/>
                                  <a:gd name="connsiteX14" fmla="*/ 396240 w 1127780"/>
                                  <a:gd name="connsiteY14" fmla="*/ 198120 h 222359"/>
                                  <a:gd name="connsiteX15" fmla="*/ 411480 w 1127780"/>
                                  <a:gd name="connsiteY15" fmla="*/ 175260 h 222359"/>
                                  <a:gd name="connsiteX16" fmla="*/ 434340 w 1127780"/>
                                  <a:gd name="connsiteY16" fmla="*/ 129540 h 222359"/>
                                  <a:gd name="connsiteX17" fmla="*/ 480060 w 1127780"/>
                                  <a:gd name="connsiteY17" fmla="*/ 106680 h 222359"/>
                                  <a:gd name="connsiteX18" fmla="*/ 502920 w 1127780"/>
                                  <a:gd name="connsiteY18" fmla="*/ 91440 h 222359"/>
                                  <a:gd name="connsiteX19" fmla="*/ 548640 w 1127780"/>
                                  <a:gd name="connsiteY19" fmla="*/ 76200 h 222359"/>
                                  <a:gd name="connsiteX20" fmla="*/ 601980 w 1127780"/>
                                  <a:gd name="connsiteY20" fmla="*/ 60960 h 222359"/>
                                  <a:gd name="connsiteX21" fmla="*/ 624840 w 1127780"/>
                                  <a:gd name="connsiteY21" fmla="*/ 53340 h 222359"/>
                                  <a:gd name="connsiteX22" fmla="*/ 716280 w 1127780"/>
                                  <a:gd name="connsiteY22" fmla="*/ 60960 h 222359"/>
                                  <a:gd name="connsiteX23" fmla="*/ 739140 w 1127780"/>
                                  <a:gd name="connsiteY23" fmla="*/ 76200 h 222359"/>
                                  <a:gd name="connsiteX24" fmla="*/ 746760 w 1127780"/>
                                  <a:gd name="connsiteY24" fmla="*/ 167640 h 222359"/>
                                  <a:gd name="connsiteX25" fmla="*/ 754380 w 1127780"/>
                                  <a:gd name="connsiteY25" fmla="*/ 190500 h 222359"/>
                                  <a:gd name="connsiteX26" fmla="*/ 777240 w 1127780"/>
                                  <a:gd name="connsiteY26" fmla="*/ 167640 h 222359"/>
                                  <a:gd name="connsiteX27" fmla="*/ 792480 w 1127780"/>
                                  <a:gd name="connsiteY27" fmla="*/ 121920 h 222359"/>
                                  <a:gd name="connsiteX28" fmla="*/ 800100 w 1127780"/>
                                  <a:gd name="connsiteY28" fmla="*/ 99060 h 222359"/>
                                  <a:gd name="connsiteX29" fmla="*/ 822960 w 1127780"/>
                                  <a:gd name="connsiteY29" fmla="*/ 76200 h 222359"/>
                                  <a:gd name="connsiteX30" fmla="*/ 838200 w 1127780"/>
                                  <a:gd name="connsiteY30" fmla="*/ 53340 h 222359"/>
                                  <a:gd name="connsiteX31" fmla="*/ 883920 w 1127780"/>
                                  <a:gd name="connsiteY31" fmla="*/ 22860 h 222359"/>
                                  <a:gd name="connsiteX32" fmla="*/ 1013460 w 1127780"/>
                                  <a:gd name="connsiteY32" fmla="*/ 30480 h 222359"/>
                                  <a:gd name="connsiteX33" fmla="*/ 1043940 w 1127780"/>
                                  <a:gd name="connsiteY33" fmla="*/ 38100 h 222359"/>
                                  <a:gd name="connsiteX34" fmla="*/ 1066800 w 1127780"/>
                                  <a:gd name="connsiteY34" fmla="*/ 53340 h 222359"/>
                                  <a:gd name="connsiteX35" fmla="*/ 1112520 w 1127780"/>
                                  <a:gd name="connsiteY35" fmla="*/ 144780 h 222359"/>
                                  <a:gd name="connsiteX36" fmla="*/ 1120140 w 1127780"/>
                                  <a:gd name="connsiteY36" fmla="*/ 167640 h 222359"/>
                                  <a:gd name="connsiteX37" fmla="*/ 1127760 w 1127780"/>
                                  <a:gd name="connsiteY37" fmla="*/ 198120 h 2223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</a:cxnLst>
                                <a:rect l="l" t="t" r="r" b="b"/>
                                <a:pathLst>
                                  <a:path w="1127780" h="222359">
                                    <a:moveTo>
                                      <a:pt x="0" y="182880"/>
                                    </a:moveTo>
                                    <a:cubicBezTo>
                                      <a:pt x="2540" y="165100"/>
                                      <a:pt x="3581" y="147041"/>
                                      <a:pt x="7620" y="129540"/>
                                    </a:cubicBezTo>
                                    <a:cubicBezTo>
                                      <a:pt x="11232" y="113887"/>
                                      <a:pt x="17780" y="99060"/>
                                      <a:pt x="22860" y="83820"/>
                                    </a:cubicBezTo>
                                    <a:lnTo>
                                      <a:pt x="30480" y="60960"/>
                                    </a:lnTo>
                                    <a:cubicBezTo>
                                      <a:pt x="33020" y="53340"/>
                                      <a:pt x="30480" y="40640"/>
                                      <a:pt x="38100" y="38100"/>
                                    </a:cubicBezTo>
                                    <a:cubicBezTo>
                                      <a:pt x="121470" y="10310"/>
                                      <a:pt x="-4810" y="54631"/>
                                      <a:pt x="83820" y="15240"/>
                                    </a:cubicBezTo>
                                    <a:cubicBezTo>
                                      <a:pt x="98500" y="8716"/>
                                      <a:pt x="129540" y="0"/>
                                      <a:pt x="129540" y="0"/>
                                    </a:cubicBezTo>
                                    <a:cubicBezTo>
                                      <a:pt x="172720" y="2540"/>
                                      <a:pt x="216189" y="2025"/>
                                      <a:pt x="259080" y="7620"/>
                                    </a:cubicBezTo>
                                    <a:cubicBezTo>
                                      <a:pt x="275009" y="9698"/>
                                      <a:pt x="304800" y="22860"/>
                                      <a:pt x="304800" y="22860"/>
                                    </a:cubicBezTo>
                                    <a:cubicBezTo>
                                      <a:pt x="307340" y="30480"/>
                                      <a:pt x="307965" y="39037"/>
                                      <a:pt x="312420" y="45720"/>
                                    </a:cubicBezTo>
                                    <a:cubicBezTo>
                                      <a:pt x="346125" y="96277"/>
                                      <a:pt x="325589" y="41579"/>
                                      <a:pt x="350520" y="91440"/>
                                    </a:cubicBezTo>
                                    <a:cubicBezTo>
                                      <a:pt x="382068" y="154536"/>
                                      <a:pt x="329704" y="71646"/>
                                      <a:pt x="373380" y="137160"/>
                                    </a:cubicBezTo>
                                    <a:cubicBezTo>
                                      <a:pt x="375920" y="147320"/>
                                      <a:pt x="379127" y="157336"/>
                                      <a:pt x="381000" y="167640"/>
                                    </a:cubicBezTo>
                                    <a:cubicBezTo>
                                      <a:pt x="384213" y="185311"/>
                                      <a:pt x="380588" y="204916"/>
                                      <a:pt x="388620" y="220980"/>
                                    </a:cubicBezTo>
                                    <a:cubicBezTo>
                                      <a:pt x="392212" y="228164"/>
                                      <a:pt x="392648" y="205304"/>
                                      <a:pt x="396240" y="198120"/>
                                    </a:cubicBezTo>
                                    <a:cubicBezTo>
                                      <a:pt x="400336" y="189929"/>
                                      <a:pt x="407384" y="183451"/>
                                      <a:pt x="411480" y="175260"/>
                                    </a:cubicBezTo>
                                    <a:cubicBezTo>
                                      <a:pt x="423875" y="150470"/>
                                      <a:pt x="412502" y="151378"/>
                                      <a:pt x="434340" y="129540"/>
                                    </a:cubicBezTo>
                                    <a:cubicBezTo>
                                      <a:pt x="456178" y="107702"/>
                                      <a:pt x="455270" y="119075"/>
                                      <a:pt x="480060" y="106680"/>
                                    </a:cubicBezTo>
                                    <a:cubicBezTo>
                                      <a:pt x="488251" y="102584"/>
                                      <a:pt x="494551" y="95159"/>
                                      <a:pt x="502920" y="91440"/>
                                    </a:cubicBezTo>
                                    <a:cubicBezTo>
                                      <a:pt x="517600" y="84916"/>
                                      <a:pt x="533400" y="81280"/>
                                      <a:pt x="548640" y="76200"/>
                                    </a:cubicBezTo>
                                    <a:cubicBezTo>
                                      <a:pt x="603450" y="57930"/>
                                      <a:pt x="535003" y="80096"/>
                                      <a:pt x="601980" y="60960"/>
                                    </a:cubicBezTo>
                                    <a:cubicBezTo>
                                      <a:pt x="609703" y="58753"/>
                                      <a:pt x="617220" y="55880"/>
                                      <a:pt x="624840" y="53340"/>
                                    </a:cubicBezTo>
                                    <a:cubicBezTo>
                                      <a:pt x="655320" y="55880"/>
                                      <a:pt x="686288" y="54962"/>
                                      <a:pt x="716280" y="60960"/>
                                    </a:cubicBezTo>
                                    <a:cubicBezTo>
                                      <a:pt x="725260" y="62756"/>
                                      <a:pt x="736624" y="67394"/>
                                      <a:pt x="739140" y="76200"/>
                                    </a:cubicBezTo>
                                    <a:cubicBezTo>
                                      <a:pt x="747543" y="105609"/>
                                      <a:pt x="742718" y="137323"/>
                                      <a:pt x="746760" y="167640"/>
                                    </a:cubicBezTo>
                                    <a:cubicBezTo>
                                      <a:pt x="747822" y="175602"/>
                                      <a:pt x="751840" y="182880"/>
                                      <a:pt x="754380" y="190500"/>
                                    </a:cubicBezTo>
                                    <a:cubicBezTo>
                                      <a:pt x="762000" y="182880"/>
                                      <a:pt x="772007" y="177060"/>
                                      <a:pt x="777240" y="167640"/>
                                    </a:cubicBezTo>
                                    <a:cubicBezTo>
                                      <a:pt x="785042" y="153597"/>
                                      <a:pt x="787400" y="137160"/>
                                      <a:pt x="792480" y="121920"/>
                                    </a:cubicBezTo>
                                    <a:cubicBezTo>
                                      <a:pt x="795020" y="114300"/>
                                      <a:pt x="794420" y="104740"/>
                                      <a:pt x="800100" y="99060"/>
                                    </a:cubicBezTo>
                                    <a:cubicBezTo>
                                      <a:pt x="807720" y="91440"/>
                                      <a:pt x="816061" y="84479"/>
                                      <a:pt x="822960" y="76200"/>
                                    </a:cubicBezTo>
                                    <a:cubicBezTo>
                                      <a:pt x="828823" y="69165"/>
                                      <a:pt x="831308" y="59371"/>
                                      <a:pt x="838200" y="53340"/>
                                    </a:cubicBezTo>
                                    <a:cubicBezTo>
                                      <a:pt x="851984" y="41279"/>
                                      <a:pt x="883920" y="22860"/>
                                      <a:pt x="883920" y="22860"/>
                                    </a:cubicBezTo>
                                    <a:cubicBezTo>
                                      <a:pt x="927100" y="25400"/>
                                      <a:pt x="970400" y="26379"/>
                                      <a:pt x="1013460" y="30480"/>
                                    </a:cubicBezTo>
                                    <a:cubicBezTo>
                                      <a:pt x="1023886" y="31473"/>
                                      <a:pt x="1034314" y="33975"/>
                                      <a:pt x="1043940" y="38100"/>
                                    </a:cubicBezTo>
                                    <a:cubicBezTo>
                                      <a:pt x="1052358" y="41708"/>
                                      <a:pt x="1059180" y="48260"/>
                                      <a:pt x="1066800" y="53340"/>
                                    </a:cubicBezTo>
                                    <a:cubicBezTo>
                                      <a:pt x="1106191" y="112426"/>
                                      <a:pt x="1091488" y="81684"/>
                                      <a:pt x="1112520" y="144780"/>
                                    </a:cubicBezTo>
                                    <a:lnTo>
                                      <a:pt x="1120140" y="167640"/>
                                    </a:lnTo>
                                    <a:cubicBezTo>
                                      <a:pt x="1128563" y="192910"/>
                                      <a:pt x="1127760" y="182468"/>
                                      <a:pt x="1127760" y="19812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49CD59" id="Freeform 10" o:spid="_x0000_s1026" style="position:absolute;margin-left:8.25pt;margin-top:2.2pt;width:88.8pt;height:1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7780,222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" path="m,182880c2540,165100,3581,147041,7620,129540,11232,113887,17780,99060,22860,83820l30480,60960v2540,-7620,,-20320,7620,-22860c121470,10310,-4810,54631,83820,15240,98500,8716,129540,,129540,v43180,2540,86649,2025,129540,7620c275009,9698,304800,22860,304800,22860v2540,7620,3165,16177,7620,22860c346125,96277,325589,41579,350520,91440v31548,63096,-20816,-19794,22860,45720c375920,147320,379127,157336,381000,167640v3213,17671,-412,37276,7620,53340c392212,228164,392648,205304,396240,198120v4096,-8191,11144,-14669,15240,-22860c423875,150470,412502,151378,434340,129540v21838,-21838,20930,-10465,45720,-22860c488251,102584,494551,95159,502920,91440v14680,-6524,30480,-10160,45720,-15240c603450,57930,535003,80096,601980,60960v7723,-2207,15240,-5080,22860,-7620c655320,55880,686288,54962,716280,60960v8980,1796,20344,6434,22860,15240c747543,105609,742718,137323,746760,167640v1062,7962,5080,15240,7620,22860c762000,182880,772007,177060,777240,167640v7802,-14043,10160,-30480,15240,-45720c795020,114300,794420,104740,800100,99060v7620,-7620,15961,-14581,22860,-22860c828823,69165,831308,59371,838200,53340,851984,41279,883920,22860,883920,22860v43180,2540,86480,3519,129540,7620c1023886,31473,1034314,33975,1043940,38100v8418,3608,15240,10160,22860,15240c1106191,112426,1091488,81684,1112520,144780r7620,22860c1128563,192910,1127760,182468,1127760,198120e" filled="f" strokecolor="#1f4d78 [1604]" strokeweight="1pt">
                      <v:stroke joinstyle="miter"/>
                      <v:path arrowok="t" o:connecttype="custom" o:connectlocs="0,182880;7620,129540;22860,83820;30480,60960;38100,38100;83820,15240;129540,0;259080,7620;304800,22860;312420,45720;350520,91440;373380,137160;381000,167640;388620,220980;396240,198120;411480,175260;434340,129540;480060,106680;502920,91440;548640,76200;601980,60960;624840,53340;716280,60960;739140,76200;746760,167640;754380,190500;777240,167640;792480,121920;800100,99060;822960,76200;838200,53340;883920,22860;1013460,30480;1043940,38100;1066800,53340;1112520,144780;1120140,167640;1127760,198120" o:connectangles="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285FE450" wp14:editId="01C690FB">
                  <wp:extent cx="3954780" cy="832493"/>
                  <wp:effectExtent l="0" t="0" r="762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076" cy="85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23C" w:rsidRPr="0061623C" w:rsidRDefault="0061623C" w:rsidP="0061623C">
            <w:pPr>
              <w:pStyle w:val="ListParagraph"/>
              <w:numPr>
                <w:ilvl w:val="0"/>
                <w:numId w:val="24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61623C">
              <w:rPr>
                <w:rFonts w:ascii="Comic Sans MS" w:eastAsia="Calibri" w:hAnsi="Comic Sans MS" w:cs="Times New Roman"/>
              </w:rPr>
              <w:t>Can you continue counting in jumps of 2 on the number line below?</w:t>
            </w:r>
          </w:p>
          <w:p w:rsidR="0061623C" w:rsidRPr="0061623C" w:rsidRDefault="0061623C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color w:val="00B050"/>
              </w:rPr>
            </w:pPr>
            <w:r>
              <w:rPr>
                <w:rFonts w:ascii="Comic Sans MS" w:eastAsia="Calibri" w:hAnsi="Comic Sans MS" w:cs="Times New Roman"/>
                <w:color w:val="00B050"/>
              </w:rPr>
              <w:t xml:space="preserve">Top tip: make sure you miss a number out each time. </w:t>
            </w:r>
          </w:p>
          <w:p w:rsidR="0061623C" w:rsidRDefault="0061623C" w:rsidP="0061623C">
            <w:pPr>
              <w:pStyle w:val="ListParagraph"/>
              <w:numPr>
                <w:ilvl w:val="0"/>
                <w:numId w:val="24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61623C">
              <w:rPr>
                <w:rFonts w:ascii="Comic Sans MS" w:eastAsia="Calibri" w:hAnsi="Comic Sans MS" w:cs="Times New Roman"/>
              </w:rPr>
              <w:t>What numbers do you land on?  Say them lots of times until they are fixed in your head.</w:t>
            </w:r>
          </w:p>
          <w:p w:rsidR="0061623C" w:rsidRDefault="0061623C" w:rsidP="0061623C">
            <w:pPr>
              <w:pStyle w:val="ListParagraph"/>
              <w:numPr>
                <w:ilvl w:val="0"/>
                <w:numId w:val="24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Now turn the number line over. Can you still say the numbers you would land on if you counted in twos?</w:t>
            </w:r>
          </w:p>
          <w:p w:rsidR="00AC27A8" w:rsidRDefault="00AC27A8" w:rsidP="00AC27A8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AC27A8" w:rsidRDefault="00AC27A8" w:rsidP="00AC27A8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Go to activity 1</w:t>
            </w:r>
          </w:p>
          <w:p w:rsidR="00AC27A8" w:rsidRDefault="00AC27A8" w:rsidP="00AC27A8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AC27A8" w:rsidRPr="00AC27A8" w:rsidRDefault="00AC27A8" w:rsidP="00AC27A8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OR </w:t>
            </w:r>
          </w:p>
          <w:p w:rsidR="0061623C" w:rsidRDefault="0061623C" w:rsidP="0061623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61623C" w:rsidRDefault="0061623C" w:rsidP="0061623C">
            <w:pPr>
              <w:pStyle w:val="ListParagraph"/>
              <w:numPr>
                <w:ilvl w:val="0"/>
                <w:numId w:val="24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61623C">
              <w:rPr>
                <w:rFonts w:ascii="Comic Sans MS" w:eastAsia="Calibri" w:hAnsi="Comic Sans MS" w:cs="Times New Roman"/>
              </w:rPr>
              <w:lastRenderedPageBreak/>
              <w:t>If you would like another challenge try the same thing on a 100 square</w:t>
            </w:r>
            <w:r>
              <w:rPr>
                <w:rFonts w:ascii="Comic Sans MS" w:eastAsia="Calibri" w:hAnsi="Comic Sans MS" w:cs="Times New Roman"/>
              </w:rPr>
              <w:t xml:space="preserve">. This time colour the squares that you land on. </w:t>
            </w:r>
          </w:p>
          <w:p w:rsidR="0061623C" w:rsidRPr="0061623C" w:rsidRDefault="0061623C" w:rsidP="0061623C">
            <w:pPr>
              <w:pStyle w:val="ListParagraph"/>
              <w:rPr>
                <w:rFonts w:ascii="Comic Sans MS" w:eastAsia="Calibri" w:hAnsi="Comic Sans MS" w:cs="Times New Roman"/>
              </w:rPr>
            </w:pPr>
          </w:p>
          <w:p w:rsidR="0061623C" w:rsidRDefault="0061623C" w:rsidP="0061623C">
            <w:pPr>
              <w:pStyle w:val="ListParagraph"/>
              <w:numPr>
                <w:ilvl w:val="0"/>
                <w:numId w:val="24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What do you notice?</w:t>
            </w:r>
          </w:p>
          <w:p w:rsidR="0061623C" w:rsidRPr="0061623C" w:rsidRDefault="0061623C" w:rsidP="0061623C">
            <w:pPr>
              <w:pStyle w:val="ListParagraph"/>
              <w:rPr>
                <w:rFonts w:ascii="Comic Sans MS" w:eastAsia="Calibri" w:hAnsi="Comic Sans MS" w:cs="Times New Roman"/>
              </w:rPr>
            </w:pPr>
          </w:p>
          <w:p w:rsidR="0061623C" w:rsidRDefault="0061623C" w:rsidP="0061623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color w:val="00B050"/>
              </w:rPr>
            </w:pPr>
            <w:r>
              <w:rPr>
                <w:rFonts w:ascii="Comic Sans MS" w:eastAsia="Calibri" w:hAnsi="Comic Sans MS" w:cs="Times New Roman"/>
                <w:color w:val="00B050"/>
              </w:rPr>
              <w:t xml:space="preserve">Top tip: when you count in twos the last digit will always be </w:t>
            </w:r>
          </w:p>
          <w:p w:rsidR="0061623C" w:rsidRDefault="0061623C" w:rsidP="0061623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color w:val="00B050"/>
              </w:rPr>
            </w:pPr>
          </w:p>
          <w:p w:rsidR="0061623C" w:rsidRPr="0061623C" w:rsidRDefault="0061623C" w:rsidP="0061623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  <w:color w:val="00B050"/>
              </w:rPr>
              <w:t xml:space="preserve">0     2      4     6     or  8  </w:t>
            </w:r>
            <w:r w:rsidRPr="0061623C">
              <w:rPr>
                <w:rFonts w:ascii="Comic Sans MS" w:eastAsia="Calibri" w:hAnsi="Comic Sans MS" w:cs="Times New Roman"/>
              </w:rPr>
              <w:t xml:space="preserve"> </w:t>
            </w:r>
          </w:p>
          <w:p w:rsidR="0061623C" w:rsidRDefault="0061623C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334CEA" w:rsidRPr="00BB7264" w:rsidRDefault="0061623C" w:rsidP="00BB7264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sz w:val="32"/>
                <w:szCs w:val="32"/>
              </w:rPr>
            </w:pPr>
            <w:r>
              <w:rPr>
                <w:rFonts w:ascii="Comic Sans MS" w:eastAsia="Calibri" w:hAnsi="Comic Sans MS" w:cs="Times New Roman"/>
              </w:rPr>
              <w:t xml:space="preserve"> </w:t>
            </w:r>
          </w:p>
          <w:p w:rsidR="00297205" w:rsidRDefault="0061623C" w:rsidP="00230D7C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481FB0E" wp14:editId="79892931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294005</wp:posOffset>
                      </wp:positionV>
                      <wp:extent cx="160020" cy="167640"/>
                      <wp:effectExtent l="0" t="0" r="11430" b="2286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1623C" w:rsidRDefault="0061623C" w:rsidP="0061623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481FB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margin-left:74pt;margin-top:23.15pt;width:12.6pt;height:1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" fillcolor="#70ad47" strokeweight=".5pt">
                      <v:textbox>
                        <w:txbxContent>
                          <w:p w:rsidR="0061623C" w:rsidRDefault="0061623C" w:rsidP="0061623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298450</wp:posOffset>
                      </wp:positionV>
                      <wp:extent cx="160020" cy="167640"/>
                      <wp:effectExtent l="0" t="0" r="11430" b="2286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" cy="167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1623C" w:rsidRDefault="0061623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4" o:spid="_x0000_s1027" type="#_x0000_t202" style="position:absolute;margin-left:40.05pt;margin-top:23.5pt;width:12.6pt;height:1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" fillcolor="#70ad47 [3209]" strokeweight=".5pt">
                      <v:textbox>
                        <w:txbxContent>
                          <w:p w:rsidR="0061623C" w:rsidRDefault="0061623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351790</wp:posOffset>
                      </wp:positionV>
                      <wp:extent cx="0" cy="0"/>
                      <wp:effectExtent l="0" t="0" r="0" b="0"/>
                      <wp:wrapNone/>
                      <wp:docPr id="12" name="Free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custGeom>
                                <a:avLst/>
                                <a:gdLst>
                                  <a:gd name="connsiteX0" fmla="*/ 0 w 0"/>
                                  <a:gd name="connsiteY0" fmla="*/ 0 h 0"/>
                                  <a:gd name="connsiteX1" fmla="*/ 0 w 0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w14:anchorId="6F991F10" id="Freeform 1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points="25.65pt,27.7pt,25.65pt,27.7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" filled="f" strokecolor="#1f4d78 [1604]" strokeweight="1pt">
                      <v:stroke joinstyle="miter"/>
                      <v:path arrowok="t" o:connecttype="custom" o:connectlocs="0,0;0,0" o:connectangles="0,0"/>
                    </v:polyline>
                  </w:pict>
                </mc:Fallback>
              </mc:AlternateContent>
            </w:r>
            <w:r w:rsidR="00297205" w:rsidRPr="00297205">
              <w:rPr>
                <w:noProof/>
                <w:lang w:eastAsia="en-GB"/>
              </w:rPr>
              <w:drawing>
                <wp:inline distT="0" distB="0" distL="0" distR="0" wp14:anchorId="24E95670" wp14:editId="26A5D5BD">
                  <wp:extent cx="2758440" cy="2612734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382" cy="263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C24" w:rsidRDefault="00D23C24" w:rsidP="00230D7C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</w:p>
          <w:p w:rsidR="00287692" w:rsidRPr="00287692" w:rsidRDefault="00287692" w:rsidP="00230D7C">
            <w:pPr>
              <w:rPr>
                <w:rFonts w:ascii="Comic Sans MS" w:eastAsia="Times New Roman" w:hAnsi="Comic Sans MS" w:cs="Arial"/>
                <w:i/>
                <w:sz w:val="24"/>
                <w:szCs w:val="24"/>
                <w:lang w:val="en-US"/>
              </w:rPr>
            </w:pPr>
          </w:p>
          <w:p w:rsidR="00D23C24" w:rsidRDefault="00D23C24" w:rsidP="00230D7C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Activities </w:t>
            </w:r>
          </w:p>
          <w:p w:rsidR="00287692" w:rsidRPr="00287692" w:rsidRDefault="00287692" w:rsidP="00287692">
            <w:pP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</w:pPr>
            <w:r w:rsidRPr="00287692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All chi</w:t>
            </w:r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l</w:t>
            </w:r>
            <w:r w:rsidRPr="00287692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dren</w:t>
            </w:r>
          </w:p>
          <w:p w:rsidR="00076ED2" w:rsidRDefault="00076ED2" w:rsidP="00287692">
            <w:pPr>
              <w:pStyle w:val="ListParagraph"/>
              <w:numPr>
                <w:ilvl w:val="0"/>
                <w:numId w:val="26"/>
              </w:num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 w:rsidRPr="00287692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Watch</w:t>
            </w:r>
            <w:r w:rsidRPr="00287692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 </w:t>
            </w:r>
            <w:hyperlink r:id="rId10" w:history="1">
              <w:r w:rsidRPr="00287692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  <w:lang w:val="en-US"/>
                </w:rPr>
                <w:t>https://www.bbc.co.uk/bitesize/articles/zkjv382</w:t>
              </w:r>
            </w:hyperlink>
            <w:r w:rsidRPr="00287692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 </w:t>
            </w:r>
          </w:p>
          <w:p w:rsidR="00287692" w:rsidRPr="00287692" w:rsidRDefault="00287692" w:rsidP="00287692">
            <w:pPr>
              <w:pStyle w:val="ListParagraph"/>
              <w:numPr>
                <w:ilvl w:val="0"/>
                <w:numId w:val="26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287692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Get out some socks and put them into pairs. Count the number of socks each time by counting in twos</w:t>
            </w:r>
          </w:p>
          <w:p w:rsidR="00287692" w:rsidRDefault="00287692" w:rsidP="00287692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287692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Or put objects i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n</w:t>
            </w:r>
            <w:r w:rsidRPr="00287692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to groups of 2 and count them.</w:t>
            </w:r>
          </w:p>
          <w:p w:rsidR="00287692" w:rsidRDefault="00287692" w:rsidP="00287692">
            <w:pPr>
              <w:pStyle w:val="ListParagraph"/>
              <w:numPr>
                <w:ilvl w:val="0"/>
                <w:numId w:val="26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Practise</w:t>
            </w:r>
            <w:proofErr w:type="spellEnd"/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counting aloud in twos 0 2 4 6 etc. </w:t>
            </w:r>
          </w:p>
          <w:p w:rsidR="00287692" w:rsidRPr="00287692" w:rsidRDefault="00287692" w:rsidP="00287692">
            <w:pPr>
              <w:pStyle w:val="ListParagraph"/>
              <w:numPr>
                <w:ilvl w:val="0"/>
                <w:numId w:val="26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Try the first </w:t>
            </w:r>
            <w:proofErr w:type="spellStart"/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maths</w:t>
            </w:r>
            <w:proofErr w:type="spellEnd"/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challenge below.</w:t>
            </w:r>
          </w:p>
          <w:p w:rsidR="00AC27A8" w:rsidRPr="00AC27A8" w:rsidRDefault="00AC27A8" w:rsidP="00AC27A8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  </w:t>
            </w:r>
          </w:p>
          <w:p w:rsidR="00287692" w:rsidRPr="00287692" w:rsidRDefault="00287692" w:rsidP="00287692">
            <w:pP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</w:pPr>
            <w:r w:rsidRPr="00287692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Some children (if you are confident in counting in twos)</w:t>
            </w:r>
          </w:p>
          <w:p w:rsidR="00076ED2" w:rsidRDefault="00076ED2" w:rsidP="00287692">
            <w:pPr>
              <w:pStyle w:val="ListParagraph"/>
              <w:numPr>
                <w:ilvl w:val="0"/>
                <w:numId w:val="27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287692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You may like to extend your learning further by watching the second video </w:t>
            </w:r>
          </w:p>
          <w:p w:rsidR="00287692" w:rsidRPr="00287692" w:rsidRDefault="00287692" w:rsidP="00287692">
            <w:pPr>
              <w:pStyle w:val="ListParagraph"/>
              <w:numPr>
                <w:ilvl w:val="0"/>
                <w:numId w:val="27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Try the sheets below. </w:t>
            </w:r>
          </w:p>
          <w:p w:rsidR="009D1912" w:rsidRDefault="009D1912" w:rsidP="00230D7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497" w:rsidTr="009D1912">
        <w:tc>
          <w:tcPr>
            <w:tcW w:w="2122" w:type="dxa"/>
          </w:tcPr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English </w:t>
            </w:r>
          </w:p>
          <w:p w:rsidR="00D559EE" w:rsidRPr="008B6ACC" w:rsidRDefault="00D559EE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D559EE" w:rsidRPr="008B6ACC" w:rsidRDefault="00D559EE" w:rsidP="00D559EE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9D1912" w:rsidRDefault="00230D7C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</w:p>
          <w:p w:rsidR="009D1912" w:rsidRDefault="008A1096" w:rsidP="00883C6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Can I </w:t>
            </w:r>
            <w:r w:rsidR="00883C66">
              <w:rPr>
                <w:rFonts w:ascii="Comic Sans MS" w:hAnsi="Comic Sans MS"/>
                <w:sz w:val="24"/>
                <w:szCs w:val="24"/>
              </w:rPr>
              <w:t>write at least one sentence with a capital letter and a full stop?</w:t>
            </w:r>
          </w:p>
        </w:tc>
        <w:tc>
          <w:tcPr>
            <w:tcW w:w="6894" w:type="dxa"/>
          </w:tcPr>
          <w:p w:rsidR="00CA7604" w:rsidRDefault="008444AC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  <w:highlight w:val="yellow"/>
              </w:rPr>
              <w:t>Last week</w:t>
            </w:r>
            <w:r w:rsidR="002E3368">
              <w:rPr>
                <w:rFonts w:ascii="Comic Sans MS" w:hAnsi="Comic Sans MS"/>
                <w:sz w:val="24"/>
                <w:szCs w:val="24"/>
                <w:highlight w:val="yellow"/>
              </w:rPr>
              <w:t xml:space="preserve"> we start a new story</w:t>
            </w:r>
            <w:r>
              <w:rPr>
                <w:rFonts w:ascii="Comic Sans MS" w:hAnsi="Comic Sans MS"/>
                <w:sz w:val="24"/>
                <w:szCs w:val="24"/>
                <w:highlight w:val="yellow"/>
              </w:rPr>
              <w:t>, ‘Sidney Spider’</w:t>
            </w:r>
            <w:r w:rsidR="002E3368">
              <w:rPr>
                <w:rFonts w:ascii="Comic Sans MS" w:hAnsi="Comic Sans MS"/>
                <w:sz w:val="24"/>
                <w:szCs w:val="24"/>
                <w:highlight w:val="yellow"/>
              </w:rPr>
              <w:t>. T</w:t>
            </w:r>
            <w:r w:rsidR="00CA7604" w:rsidRPr="00CA7604">
              <w:rPr>
                <w:rFonts w:ascii="Comic Sans MS" w:hAnsi="Comic Sans MS"/>
                <w:sz w:val="24"/>
                <w:szCs w:val="24"/>
                <w:highlight w:val="yellow"/>
              </w:rPr>
              <w:t xml:space="preserve">he story and activity pack is on the school website under </w:t>
            </w:r>
            <w:r w:rsidR="002E3368">
              <w:rPr>
                <w:rFonts w:ascii="Comic Sans MS" w:hAnsi="Comic Sans MS"/>
                <w:sz w:val="24"/>
                <w:szCs w:val="24"/>
                <w:highlight w:val="yellow"/>
              </w:rPr>
              <w:t>classes</w:t>
            </w:r>
            <w:r w:rsidR="00CA7604" w:rsidRPr="00CA7604">
              <w:rPr>
                <w:rFonts w:ascii="Comic Sans MS" w:hAnsi="Comic Sans MS"/>
                <w:sz w:val="24"/>
                <w:szCs w:val="24"/>
                <w:highlight w:val="yellow"/>
              </w:rPr>
              <w:t xml:space="preserve">. </w:t>
            </w:r>
            <w:r w:rsidR="002E3368">
              <w:rPr>
                <w:rFonts w:ascii="Comic Sans MS" w:hAnsi="Comic Sans MS"/>
                <w:sz w:val="24"/>
                <w:szCs w:val="24"/>
                <w:highlight w:val="yellow"/>
              </w:rPr>
              <w:t xml:space="preserve"> </w:t>
            </w:r>
            <w:r w:rsidR="00CA7604" w:rsidRPr="00CA7604">
              <w:rPr>
                <w:rFonts w:ascii="Comic Sans MS" w:hAnsi="Comic Sans MS"/>
                <w:sz w:val="24"/>
                <w:szCs w:val="24"/>
                <w:highlight w:val="yellow"/>
              </w:rPr>
              <w:t>.</w:t>
            </w:r>
            <w:r w:rsidR="00CA7604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C64F00" w:rsidRPr="00CA7604" w:rsidRDefault="00C64F00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A7604" w:rsidRDefault="00CA7604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D1912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682D57">
              <w:rPr>
                <w:rFonts w:ascii="Comic Sans MS" w:hAnsi="Comic Sans MS"/>
                <w:sz w:val="24"/>
                <w:szCs w:val="24"/>
                <w:u w:val="single"/>
              </w:rPr>
              <w:t>Introduction</w:t>
            </w:r>
          </w:p>
          <w:p w:rsidR="008A1096" w:rsidRDefault="008444AC" w:rsidP="002E3368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Last </w:t>
            </w:r>
            <w:r w:rsidR="002E3368" w:rsidRPr="002E3368">
              <w:rPr>
                <w:rFonts w:ascii="Comic Sans MS" w:hAnsi="Comic Sans MS"/>
                <w:sz w:val="24"/>
                <w:szCs w:val="24"/>
              </w:rPr>
              <w:t>we</w:t>
            </w:r>
            <w:r>
              <w:rPr>
                <w:rFonts w:ascii="Comic Sans MS" w:hAnsi="Comic Sans MS"/>
                <w:sz w:val="24"/>
                <w:szCs w:val="24"/>
              </w:rPr>
              <w:t>ek we started</w:t>
            </w:r>
            <w:r w:rsidR="002E3368" w:rsidRPr="002E3368">
              <w:rPr>
                <w:rFonts w:ascii="Comic Sans MS" w:hAnsi="Comic Sans MS"/>
                <w:sz w:val="24"/>
                <w:szCs w:val="24"/>
              </w:rPr>
              <w:t xml:space="preserve"> a new story</w:t>
            </w:r>
            <w:r>
              <w:rPr>
                <w:rFonts w:ascii="Comic Sans MS" w:hAnsi="Comic Sans MS"/>
                <w:sz w:val="24"/>
                <w:szCs w:val="24"/>
              </w:rPr>
              <w:t>-</w:t>
            </w:r>
            <w:r w:rsidR="002E3368">
              <w:rPr>
                <w:rFonts w:ascii="Comic Sans MS" w:hAnsi="Comic Sans MS"/>
                <w:sz w:val="24"/>
                <w:szCs w:val="24"/>
              </w:rPr>
              <w:t xml:space="preserve"> ‘Sidney Spider’.</w:t>
            </w:r>
          </w:p>
          <w:p w:rsidR="002E3368" w:rsidRDefault="008444AC" w:rsidP="002E3368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We read a story and looked at a poem/ song.</w:t>
            </w:r>
          </w:p>
          <w:p w:rsidR="008444AC" w:rsidRDefault="008444AC" w:rsidP="002E3368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r w:rsidRPr="008444AC">
              <w:rPr>
                <w:rFonts w:ascii="Comic Sans MS" w:hAnsi="Comic Sans MS"/>
                <w:b/>
                <w:sz w:val="24"/>
                <w:szCs w:val="24"/>
              </w:rPr>
              <w:t>Today</w:t>
            </w:r>
            <w:r>
              <w:rPr>
                <w:rFonts w:ascii="Comic Sans MS" w:hAnsi="Comic Sans MS"/>
                <w:sz w:val="24"/>
                <w:szCs w:val="24"/>
              </w:rPr>
              <w:t xml:space="preserve"> and </w:t>
            </w:r>
            <w:r w:rsidRPr="008444AC">
              <w:rPr>
                <w:rFonts w:ascii="Comic Sans MS" w:hAnsi="Comic Sans MS"/>
                <w:b/>
                <w:sz w:val="24"/>
                <w:szCs w:val="24"/>
              </w:rPr>
              <w:t>tomorrow</w:t>
            </w:r>
            <w:r>
              <w:rPr>
                <w:rFonts w:ascii="Comic Sans MS" w:hAnsi="Comic Sans MS"/>
                <w:sz w:val="24"/>
                <w:szCs w:val="24"/>
              </w:rPr>
              <w:t xml:space="preserve"> we will be looking at another type of writing i.e. a letter and thinking about how to write in sentences.</w:t>
            </w:r>
          </w:p>
          <w:p w:rsidR="008444AC" w:rsidRDefault="008444AC" w:rsidP="002E3368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Have you ever written a letter e.g. to Father Christmas?</w:t>
            </w:r>
          </w:p>
          <w:p w:rsidR="008444AC" w:rsidRDefault="008444AC" w:rsidP="002E3368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Have you ever received a letter?</w:t>
            </w:r>
          </w:p>
          <w:p w:rsidR="008444AC" w:rsidRDefault="008444AC" w:rsidP="002E3368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On page 11 of the ‘Sidney the Spider’ pack Sidney has written a ‘Thank You’ letter to his spider friends. </w:t>
            </w:r>
            <w:r w:rsidRPr="008444AC">
              <w:rPr>
                <w:rFonts w:ascii="Comic Sans MS" w:hAnsi="Comic Sans MS"/>
                <w:sz w:val="24"/>
                <w:szCs w:val="24"/>
                <w:highlight w:val="yellow"/>
              </w:rPr>
              <w:t>Read</w:t>
            </w:r>
            <w:r>
              <w:rPr>
                <w:rFonts w:ascii="Comic Sans MS" w:hAnsi="Comic Sans MS"/>
                <w:sz w:val="24"/>
                <w:szCs w:val="24"/>
              </w:rPr>
              <w:t xml:space="preserve"> the letter with a grown up.</w:t>
            </w:r>
          </w:p>
          <w:p w:rsidR="008444AC" w:rsidRPr="008444AC" w:rsidRDefault="008444AC" w:rsidP="006F6587">
            <w:pPr>
              <w:pStyle w:val="ListParagraph"/>
              <w:ind w:left="972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What has he forgotten to do? Yes he has forgotten to write in sentences with a capital letter at the start and a full stop at the end. </w:t>
            </w:r>
            <w:r w:rsidRPr="008444AC">
              <w:rPr>
                <w:rFonts w:ascii="Comic Sans MS" w:hAnsi="Comic Sans MS"/>
                <w:sz w:val="24"/>
                <w:szCs w:val="24"/>
                <w:highlight w:val="yellow"/>
              </w:rPr>
              <w:t>(Don’t put the punctuation today until we have learnt a bit more)</w:t>
            </w:r>
          </w:p>
          <w:p w:rsidR="008444AC" w:rsidRPr="008444AC" w:rsidRDefault="008444AC" w:rsidP="008444AC">
            <w:pPr>
              <w:ind w:left="612"/>
              <w:rPr>
                <w:rFonts w:ascii="Comic Sans MS" w:hAnsi="Comic Sans MS"/>
                <w:sz w:val="24"/>
                <w:szCs w:val="24"/>
              </w:rPr>
            </w:pPr>
          </w:p>
          <w:p w:rsidR="008444AC" w:rsidRDefault="008444AC" w:rsidP="008444AC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Let’s remind ourselves how to write in sentences by doing the activities below. </w:t>
            </w:r>
            <w:hyperlink r:id="rId11" w:history="1">
              <w:r w:rsidRPr="003803C4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https://www.bbc.co.uk/bitesize/articles/zdh2dp3</w:t>
              </w:r>
            </w:hyperlink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8444AC" w:rsidRPr="008444AC" w:rsidRDefault="008444AC" w:rsidP="008444AC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8444AC" w:rsidRPr="002E3368" w:rsidRDefault="008444AC" w:rsidP="008444AC">
            <w:pPr>
              <w:pStyle w:val="ListParagraph"/>
              <w:ind w:left="97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C25B89" w:rsidRPr="002E3368" w:rsidRDefault="007925D8" w:rsidP="002E3368">
            <w:pPr>
              <w:pStyle w:val="ListParagraph"/>
              <w:ind w:left="792"/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7030A0"/>
                <w:sz w:val="24"/>
                <w:szCs w:val="24"/>
              </w:rPr>
              <w:t xml:space="preserve"> </w:t>
            </w:r>
          </w:p>
          <w:p w:rsidR="009231B6" w:rsidRDefault="00053E3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Activity: </w:t>
            </w:r>
          </w:p>
          <w:p w:rsidR="009231B6" w:rsidRDefault="008444AC" w:rsidP="002E3368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Watch the video on </w:t>
            </w:r>
            <w:hyperlink r:id="rId12" w:history="1">
              <w:r w:rsidRPr="003803C4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https://www.bbc.co.uk/bitesize/articles/zdh2dp3</w:t>
              </w:r>
            </w:hyperlink>
          </w:p>
          <w:p w:rsidR="00883C66" w:rsidRDefault="00883C66" w:rsidP="00883C66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</w:p>
          <w:p w:rsidR="002E3368" w:rsidRDefault="008444AC" w:rsidP="008444AC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Try activity 1 on the same webpage.</w:t>
            </w:r>
          </w:p>
          <w:p w:rsidR="008444AC" w:rsidRDefault="00883C66" w:rsidP="00883C66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</w:t>
            </w:r>
            <w:r w:rsidR="008444AC">
              <w:rPr>
                <w:rFonts w:ascii="Comic Sans MS" w:hAnsi="Comic Sans MS"/>
                <w:sz w:val="24"/>
                <w:szCs w:val="24"/>
              </w:rPr>
              <w:t xml:space="preserve">If you would </w:t>
            </w:r>
            <w:r>
              <w:rPr>
                <w:rFonts w:ascii="Comic Sans MS" w:hAnsi="Comic Sans MS"/>
                <w:sz w:val="24"/>
                <w:szCs w:val="24"/>
              </w:rPr>
              <w:t>like to you could try activity 2).</w:t>
            </w:r>
          </w:p>
          <w:p w:rsidR="00883C66" w:rsidRDefault="00883C66" w:rsidP="00883C66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</w:p>
          <w:p w:rsidR="00883C66" w:rsidRDefault="00883C66" w:rsidP="00883C66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Now have a go at writing your own sentences about this picture.</w:t>
            </w:r>
          </w:p>
          <w:p w:rsidR="006F6587" w:rsidRDefault="006F6587" w:rsidP="006F6587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</w:p>
          <w:p w:rsidR="006F6587" w:rsidRDefault="006F6587" w:rsidP="006F6587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</w:p>
          <w:p w:rsidR="006F6587" w:rsidRDefault="006F6587" w:rsidP="006F6587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</w:p>
          <w:p w:rsidR="006F6587" w:rsidRPr="006F6587" w:rsidRDefault="006F6587" w:rsidP="006F6587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</w:p>
          <w:p w:rsidR="006F6587" w:rsidRDefault="006F6587" w:rsidP="00883C66">
            <w:pPr>
              <w:pStyle w:val="ListParagraph"/>
              <w:ind w:left="432"/>
              <w:rPr>
                <w:noProof/>
                <w:lang w:eastAsia="en-GB"/>
              </w:rPr>
            </w:pPr>
          </w:p>
          <w:p w:rsidR="00883C66" w:rsidRDefault="00883C66" w:rsidP="00883C66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0CA774" wp14:editId="17DAF061">
                  <wp:extent cx="2552700" cy="26289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3C66" w:rsidRDefault="00883C66" w:rsidP="00883C66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</w:p>
          <w:p w:rsidR="00883C66" w:rsidRDefault="00883C66" w:rsidP="00883C66">
            <w:pPr>
              <w:pStyle w:val="ListParagraph"/>
              <w:ind w:left="432"/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Remember </w:t>
            </w:r>
          </w:p>
          <w:p w:rsidR="00883C66" w:rsidRDefault="00883C66" w:rsidP="00883C66">
            <w:pPr>
              <w:pStyle w:val="ListParagraph"/>
              <w:ind w:left="432"/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>Capital letter to start.</w:t>
            </w:r>
          </w:p>
          <w:p w:rsidR="00883C66" w:rsidRDefault="00883C66" w:rsidP="00883C66">
            <w:pPr>
              <w:pStyle w:val="ListParagraph"/>
              <w:ind w:left="432"/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>Full stop to finish</w:t>
            </w:r>
          </w:p>
          <w:p w:rsidR="00883C66" w:rsidRDefault="00883C66" w:rsidP="00883C66">
            <w:pPr>
              <w:pStyle w:val="ListParagraph"/>
              <w:ind w:left="432"/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>Check it makes sense.</w:t>
            </w:r>
          </w:p>
          <w:p w:rsidR="00883C66" w:rsidRDefault="00883C66" w:rsidP="00883C66">
            <w:pPr>
              <w:pStyle w:val="ListParagraph"/>
              <w:ind w:left="432"/>
              <w:rPr>
                <w:rFonts w:ascii="Comic Sans MS" w:hAnsi="Comic Sans MS"/>
                <w:color w:val="00B050"/>
                <w:sz w:val="24"/>
                <w:szCs w:val="24"/>
              </w:rPr>
            </w:pPr>
          </w:p>
          <w:p w:rsidR="00883C66" w:rsidRPr="00883C66" w:rsidRDefault="00883C66" w:rsidP="00883C6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You can write on your own paper or use the guidelines below</w:t>
            </w:r>
          </w:p>
          <w:p w:rsidR="00883C66" w:rsidRPr="008444AC" w:rsidRDefault="00883C66" w:rsidP="00883C66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</w:p>
          <w:p w:rsidR="00C64F00" w:rsidRDefault="007925D8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C64F00" w:rsidRPr="008A1096" w:rsidRDefault="00C64F00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497" w:rsidTr="009D1912">
        <w:tc>
          <w:tcPr>
            <w:tcW w:w="2122" w:type="dxa"/>
          </w:tcPr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Handwriting/ spellings or </w:t>
            </w:r>
            <w:r w:rsidRPr="008B6ACC">
              <w:rPr>
                <w:rFonts w:ascii="Comic Sans MS" w:hAnsi="Comic Sans MS"/>
                <w:sz w:val="24"/>
                <w:szCs w:val="24"/>
                <w:highlight w:val="yellow"/>
                <w:u w:val="single"/>
              </w:rPr>
              <w:t>phonics</w:t>
            </w:r>
          </w:p>
          <w:p w:rsidR="002D41D4" w:rsidRDefault="002D41D4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B6ACC" w:rsidRPr="008B6ACC" w:rsidRDefault="008B6ACC" w:rsidP="002D41D4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2D41D4" w:rsidRPr="008B6ACC" w:rsidRDefault="002D41D4" w:rsidP="002D41D4">
            <w:pPr>
              <w:rPr>
                <w:rFonts w:ascii="Comic Sans MS" w:eastAsia="Times New Roman" w:hAnsi="Comic Sans MS" w:cs="Arial"/>
                <w:lang w:val="en-US"/>
              </w:rPr>
            </w:pPr>
            <w:r w:rsidRPr="008B6ACC">
              <w:rPr>
                <w:rFonts w:ascii="Comic Sans MS" w:eastAsia="Times New Roman" w:hAnsi="Comic Sans MS" w:cs="Arial"/>
                <w:lang w:val="en-US"/>
              </w:rPr>
              <w:t xml:space="preserve">Can I use </w:t>
            </w:r>
            <w:r w:rsidR="00FC4C33">
              <w:rPr>
                <w:rFonts w:ascii="Comic Sans MS" w:eastAsia="Times New Roman" w:hAnsi="Comic Sans MS" w:cs="Arial"/>
                <w:lang w:val="en-US"/>
              </w:rPr>
              <w:t xml:space="preserve">the </w:t>
            </w:r>
            <w:r w:rsidR="00D55480">
              <w:rPr>
                <w:rFonts w:ascii="Comic Sans MS" w:eastAsia="Times New Roman" w:hAnsi="Comic Sans MS" w:cs="Arial"/>
                <w:highlight w:val="yellow"/>
                <w:lang w:val="en-US"/>
              </w:rPr>
              <w:t>or</w:t>
            </w:r>
            <w:r w:rsidR="00230D7C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141E7F">
              <w:rPr>
                <w:rFonts w:ascii="Comic Sans MS" w:eastAsia="Times New Roman" w:hAnsi="Comic Sans MS" w:cs="Arial"/>
                <w:lang w:val="en-US"/>
              </w:rPr>
              <w:t>sound</w:t>
            </w:r>
            <w:r w:rsidRPr="008B6ACC">
              <w:rPr>
                <w:rFonts w:ascii="Comic Sans MS" w:eastAsia="Times New Roman" w:hAnsi="Comic Sans MS" w:cs="Arial"/>
                <w:lang w:val="en-US"/>
              </w:rPr>
              <w:t xml:space="preserve"> to read and spell</w:t>
            </w:r>
            <w:r w:rsidR="00D033B0">
              <w:rPr>
                <w:rFonts w:ascii="Comic Sans MS" w:eastAsia="Times New Roman" w:hAnsi="Comic Sans MS" w:cs="Arial"/>
                <w:lang w:val="en-US"/>
              </w:rPr>
              <w:t>?</w:t>
            </w:r>
            <w:r w:rsidRPr="008B6ACC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D033B0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</w:p>
          <w:p w:rsidR="002D41D4" w:rsidRDefault="002D41D4" w:rsidP="002D41D4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2D41D4" w:rsidRDefault="002D41D4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894" w:type="dxa"/>
          </w:tcPr>
          <w:p w:rsidR="008B6ACC" w:rsidRDefault="008B6ACC" w:rsidP="008B6AC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140AB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Introduction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:</w:t>
            </w:r>
          </w:p>
          <w:p w:rsidR="00F56D04" w:rsidRDefault="008A1096" w:rsidP="00F56D04">
            <w:pPr>
              <w:pStyle w:val="ListParagraph"/>
              <w:numPr>
                <w:ilvl w:val="0"/>
                <w:numId w:val="8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Recap these sounds</w:t>
            </w:r>
            <w:r w:rsidR="00F56D04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by cutting up the sound cards below and sorting them into sound groups e.g. </w:t>
            </w:r>
            <w:proofErr w:type="spellStart"/>
            <w:r w:rsidR="00F56D04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ai</w:t>
            </w:r>
            <w:proofErr w:type="spellEnd"/>
            <w:r w:rsidR="00F56D04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/</w:t>
            </w:r>
            <w:proofErr w:type="spellStart"/>
            <w:r w:rsidR="00F56D04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ay</w:t>
            </w:r>
            <w:proofErr w:type="spellEnd"/>
            <w:r w:rsidR="00F56D04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/a-e.</w:t>
            </w:r>
          </w:p>
          <w:p w:rsidR="008A1096" w:rsidRDefault="00F56D04" w:rsidP="00F56D04">
            <w:pPr>
              <w:pStyle w:val="ListParagraph"/>
              <w:ind w:left="792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  <w:t xml:space="preserve">Top tip keep these cards for another day </w:t>
            </w:r>
            <w:r w:rsidR="008A1096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8A1096" w:rsidRDefault="008A1096" w:rsidP="008A1096">
            <w:pPr>
              <w:pStyle w:val="ListParagraph"/>
              <w:ind w:left="792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8A1096" w:rsidRDefault="007925D8" w:rsidP="008A1096">
            <w:pP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ai</w:t>
            </w:r>
            <w:proofErr w:type="spellEnd"/>
            <w: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        </w:t>
            </w:r>
            <w:proofErr w:type="spellStart"/>
            <w:r w:rsidR="008A1096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ee</w:t>
            </w:r>
            <w:proofErr w:type="spellEnd"/>
            <w:r w:rsidR="008A1096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        </w:t>
            </w:r>
            <w:proofErr w:type="spellStart"/>
            <w:r w:rsidR="008A1096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igh</w:t>
            </w:r>
            <w:proofErr w:type="spellEnd"/>
            <w:r w:rsidR="008A1096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      </w:t>
            </w:r>
            <w:proofErr w:type="spellStart"/>
            <w:r w:rsidR="008A1096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oa</w:t>
            </w:r>
            <w:proofErr w:type="spellEnd"/>
            <w:r w:rsidR="008A1096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      </w:t>
            </w:r>
            <w:proofErr w:type="spellStart"/>
            <w:r w:rsidR="008A1096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oo</w:t>
            </w:r>
            <w:proofErr w:type="spellEnd"/>
          </w:p>
          <w:p w:rsidR="008A1096" w:rsidRDefault="008A1096" w:rsidP="008A1096">
            <w:pP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</w:pPr>
          </w:p>
          <w:p w:rsidR="008A1096" w:rsidRDefault="007925D8" w:rsidP="008A1096">
            <w:pP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</w:pPr>
            <w: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ay        </w:t>
            </w:r>
            <w:proofErr w:type="spellStart"/>
            <w: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ea</w:t>
            </w:r>
            <w:proofErr w:type="spellEnd"/>
            <w: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         </w:t>
            </w:r>
            <w:proofErr w:type="spellStart"/>
            <w:r w:rsidR="008A1096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ie</w:t>
            </w:r>
            <w:proofErr w:type="spellEnd"/>
            <w:r w:rsidR="008A1096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     </w:t>
            </w:r>
            <w:r w:rsidR="00F56D04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 ow      </w:t>
            </w:r>
            <w:proofErr w:type="spellStart"/>
            <w:r w:rsidR="008A1096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ue</w:t>
            </w:r>
            <w:proofErr w:type="spellEnd"/>
            <w:r w:rsidR="008A1096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</w:t>
            </w:r>
          </w:p>
          <w:p w:rsidR="007925D8" w:rsidRDefault="007925D8" w:rsidP="008A1096">
            <w:pP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</w:pPr>
          </w:p>
          <w:p w:rsidR="007925D8" w:rsidRDefault="007925D8" w:rsidP="008A1096">
            <w:pP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</w:pPr>
            <w: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>a-e       e-e        i-e</w:t>
            </w:r>
            <w:r w:rsidR="00F56D04"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  <w:t xml:space="preserve">       o-e    u-e</w:t>
            </w:r>
          </w:p>
          <w:p w:rsidR="008A1096" w:rsidRPr="00F56D04" w:rsidRDefault="008A1096" w:rsidP="00F56D04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8A1096" w:rsidRDefault="008A1096" w:rsidP="008A1096">
            <w:pPr>
              <w:ind w:left="360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8A1096" w:rsidRDefault="00F56D04" w:rsidP="008A1096">
            <w:pPr>
              <w:pStyle w:val="ListParagraph"/>
              <w:numPr>
                <w:ilvl w:val="0"/>
                <w:numId w:val="14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The or sound can be made by </w:t>
            </w:r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or</w:t>
            </w:r>
          </w:p>
          <w:p w:rsidR="00F73530" w:rsidRDefault="00F73530" w:rsidP="006B767A">
            <w:pPr>
              <w:pStyle w:val="ListParagraph"/>
              <w:numPr>
                <w:ilvl w:val="0"/>
                <w:numId w:val="14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6B767A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Try reading these words:</w:t>
            </w:r>
          </w:p>
          <w:p w:rsidR="006B767A" w:rsidRDefault="006B767A" w:rsidP="006B767A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6B767A" w:rsidRPr="006B767A" w:rsidRDefault="006B767A" w:rsidP="006B767A">
            <w:pPr>
              <w:rPr>
                <w:rFonts w:ascii="SassoonCRInfantMedium" w:eastAsia="Times New Roman" w:hAnsi="SassoonCRInfantMedium" w:cs="Arial"/>
                <w:sz w:val="44"/>
                <w:szCs w:val="44"/>
                <w:lang w:val="en-US"/>
              </w:rPr>
            </w:pPr>
            <w:r>
              <w:rPr>
                <w:rFonts w:ascii="SassoonCRInfantMedium" w:eastAsia="Times New Roman" w:hAnsi="SassoonCRInfantMedium" w:cs="Arial"/>
                <w:sz w:val="44"/>
                <w:szCs w:val="44"/>
                <w:lang w:val="en-US"/>
              </w:rPr>
              <w:t>short        fork          cork</w:t>
            </w:r>
          </w:p>
          <w:p w:rsidR="00D55480" w:rsidRDefault="00D55480" w:rsidP="00D55480">
            <w:pPr>
              <w:pStyle w:val="ListParagraph"/>
              <w:numPr>
                <w:ilvl w:val="0"/>
                <w:numId w:val="14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What do you notice about where </w:t>
            </w:r>
            <w:proofErr w:type="gramStart"/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the </w:t>
            </w:r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or</w:t>
            </w:r>
            <w:proofErr w:type="gramEnd"/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sound is in the word?  Yes it is in the middle. Try and remember this spelling rule. </w:t>
            </w:r>
          </w:p>
          <w:p w:rsidR="00F73530" w:rsidRPr="00F73530" w:rsidRDefault="00F73530" w:rsidP="00F73530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F73530" w:rsidRPr="00F73530" w:rsidRDefault="00F56D04" w:rsidP="00F73530">
            <w:pPr>
              <w:pStyle w:val="ListParagraph"/>
              <w:ind w:left="828"/>
              <w:rPr>
                <w:rFonts w:ascii="SassoonCRInfantMedium" w:eastAsia="Times New Roman" w:hAnsi="SassoonCRInfantMedium" w:cs="Arial"/>
                <w:sz w:val="40"/>
                <w:szCs w:val="40"/>
                <w:lang w:val="en-US"/>
              </w:rPr>
            </w:pPr>
            <w:r>
              <w:rPr>
                <w:rFonts w:ascii="SassoonCRInfantMedium" w:eastAsia="Times New Roman" w:hAnsi="SassoonCRInfantMedium" w:cs="Arial"/>
                <w:sz w:val="40"/>
                <w:szCs w:val="40"/>
                <w:lang w:val="en-US"/>
              </w:rPr>
              <w:t xml:space="preserve"> </w:t>
            </w:r>
          </w:p>
          <w:p w:rsidR="00FC4C33" w:rsidRDefault="00FC4C33" w:rsidP="00FC4C33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A</w:t>
            </w:r>
            <w:r w:rsidRPr="008B6ACC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ctivities –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6B767A" w:rsidRPr="006B767A" w:rsidRDefault="006B767A" w:rsidP="006B767A">
            <w:pPr>
              <w:pStyle w:val="ListParagraph"/>
              <w:numPr>
                <w:ilvl w:val="0"/>
                <w:numId w:val="28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6B767A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Watch </w:t>
            </w:r>
            <w:proofErr w:type="spellStart"/>
            <w:r w:rsidRPr="006B767A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Mr</w:t>
            </w:r>
            <w:proofErr w:type="spellEnd"/>
            <w:r w:rsidRPr="006B767A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Thorne does phonics – </w:t>
            </w:r>
            <w:r w:rsidRPr="006B767A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or</w:t>
            </w:r>
            <w:r w:rsidRPr="006B767A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sound to recap</w:t>
            </w:r>
          </w:p>
          <w:p w:rsidR="006B767A" w:rsidRDefault="007A33D3" w:rsidP="00FC4C33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hyperlink r:id="rId14" w:history="1">
              <w:r w:rsidR="006B767A" w:rsidRPr="00D2245B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  <w:lang w:val="en-US"/>
                </w:rPr>
                <w:t>https://www.youtube.com/watch?v=33kvsqyOYdg</w:t>
              </w:r>
            </w:hyperlink>
          </w:p>
          <w:p w:rsidR="006B767A" w:rsidRDefault="006B767A" w:rsidP="00FC4C33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6B767A" w:rsidRPr="006B767A" w:rsidRDefault="006B767A" w:rsidP="006B767A">
            <w:pPr>
              <w:pStyle w:val="ListParagraph"/>
              <w:numPr>
                <w:ilvl w:val="0"/>
                <w:numId w:val="28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6B767A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Complete the sheet below</w:t>
            </w:r>
          </w:p>
          <w:p w:rsidR="006B767A" w:rsidRDefault="006B767A" w:rsidP="006B767A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Can you find </w:t>
            </w:r>
            <w:proofErr w:type="gramStart"/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the </w:t>
            </w:r>
            <w:r w:rsidRPr="006B767A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or</w:t>
            </w:r>
            <w:proofErr w:type="gramEnd"/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sounds</w:t>
            </w:r>
            <w:r w:rsidR="00D5548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in the writing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? Read carefully and highlight all the words with </w:t>
            </w:r>
            <w:r w:rsidRPr="006B767A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or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in.</w:t>
            </w:r>
          </w:p>
          <w:p w:rsidR="00D55480" w:rsidRDefault="00D55480" w:rsidP="006B767A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D55480" w:rsidRDefault="00D55480" w:rsidP="00D55480">
            <w:pPr>
              <w:pStyle w:val="ListParagraph"/>
              <w:numPr>
                <w:ilvl w:val="0"/>
                <w:numId w:val="28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Write the words for these pictures:</w:t>
            </w:r>
          </w:p>
          <w:p w:rsidR="00D55480" w:rsidRDefault="00D55480" w:rsidP="00D55480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D55480" w:rsidRDefault="00D55480" w:rsidP="00D55480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848F2C" wp14:editId="6549B818">
                  <wp:extent cx="843991" cy="13525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578" cy="137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68CE4A83" wp14:editId="6C757EC3">
                  <wp:extent cx="1112520" cy="985240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645" cy="99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345CB5BD" wp14:editId="436C786F">
                  <wp:extent cx="361950" cy="105161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38" cy="106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480" w:rsidRDefault="00D55480" w:rsidP="00D55480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D55480" w:rsidRDefault="00D55480" w:rsidP="00D55480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…………………………          ……………………….        ……………………..</w:t>
            </w:r>
          </w:p>
          <w:p w:rsidR="005A3497" w:rsidRDefault="005A3497" w:rsidP="00D55480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5A3497" w:rsidRDefault="005A3497" w:rsidP="00D55480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5A3497" w:rsidRDefault="005A3497" w:rsidP="00D55480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5A3497" w:rsidRPr="00D55480" w:rsidRDefault="005A3497" w:rsidP="00D55480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2D41D4" w:rsidRDefault="002D41D4" w:rsidP="00A62F1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497" w:rsidTr="00682D57">
        <w:tc>
          <w:tcPr>
            <w:tcW w:w="2122" w:type="dxa"/>
            <w:shd w:val="clear" w:color="auto" w:fill="FFD966" w:themeFill="accent4" w:themeFillTint="99"/>
          </w:tcPr>
          <w:p w:rsidR="00682D57" w:rsidRPr="008B6ACC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6894" w:type="dxa"/>
            <w:shd w:val="clear" w:color="auto" w:fill="FFD966" w:themeFill="accent4" w:themeFillTint="99"/>
          </w:tcPr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Lunchtime!</w:t>
            </w:r>
          </w:p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0451D" w:rsidRDefault="0070451D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0451D" w:rsidRDefault="0070451D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0451D" w:rsidRDefault="0070451D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0451D" w:rsidRDefault="0070451D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497" w:rsidTr="009D1912">
        <w:tc>
          <w:tcPr>
            <w:tcW w:w="2122" w:type="dxa"/>
          </w:tcPr>
          <w:p w:rsidR="008B6ACC" w:rsidRP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AFTERNOON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Reading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6894" w:type="dxa"/>
          </w:tcPr>
          <w:p w:rsidR="0070451D" w:rsidRPr="0070451D" w:rsidRDefault="0070451D" w:rsidP="0070451D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Read at least 3 pages </w:t>
            </w:r>
            <w:r w:rsidR="00342797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of a</w:t>
            </w: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book</w:t>
            </w:r>
            <w:r w:rsidR="00342797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.</w:t>
            </w: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r w:rsidR="00342797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A62F19" w:rsidRDefault="00A62F19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497" w:rsidTr="009D1912">
        <w:tc>
          <w:tcPr>
            <w:tcW w:w="2122" w:type="dxa"/>
          </w:tcPr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C96F2B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Topic </w:t>
            </w:r>
          </w:p>
          <w:p w:rsidR="00C96F2B" w:rsidRDefault="00C96F2B" w:rsidP="00C96F2B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2B0F07" w:rsidRPr="002B0F07" w:rsidRDefault="002B0F07" w:rsidP="002B0F07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2B0F07">
              <w:rPr>
                <w:rFonts w:ascii="Comic Sans MS" w:eastAsia="Calibri" w:hAnsi="Comic Sans MS" w:cs="Times New Roman"/>
                <w:sz w:val="20"/>
                <w:szCs w:val="20"/>
              </w:rPr>
              <w:t>Can I guess whi</w:t>
            </w:r>
            <w:r>
              <w:rPr>
                <w:rFonts w:ascii="Comic Sans MS" w:eastAsia="Calibri" w:hAnsi="Comic Sans MS" w:cs="Times New Roman"/>
                <w:sz w:val="20"/>
                <w:szCs w:val="20"/>
              </w:rPr>
              <w:t>ch objects have been magnified</w:t>
            </w:r>
            <w:r w:rsidRPr="002B0F07">
              <w:rPr>
                <w:rFonts w:ascii="Comic Sans MS" w:eastAsia="Calibri" w:hAnsi="Comic Sans MS" w:cs="Times New Roman"/>
                <w:sz w:val="20"/>
                <w:szCs w:val="20"/>
              </w:rPr>
              <w:t>?</w:t>
            </w:r>
          </w:p>
          <w:p w:rsidR="002B0F07" w:rsidRPr="002B0F07" w:rsidRDefault="002B0F07" w:rsidP="002B0F07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2B0F07" w:rsidRPr="002B0F07" w:rsidRDefault="006F6587" w:rsidP="002B0F07">
            <w:pPr>
              <w:spacing w:after="200" w:line="276" w:lineRule="auto"/>
              <w:rPr>
                <w:rFonts w:ascii="Comic Sans MS" w:eastAsia="Calibri" w:hAnsi="Comic Sans MS" w:cs="Times New Roman"/>
                <w:i/>
                <w:sz w:val="20"/>
                <w:szCs w:val="20"/>
              </w:rPr>
            </w:pPr>
            <w:r w:rsidRPr="002B0F07">
              <w:rPr>
                <w:rFonts w:ascii="Comic Sans MS" w:eastAsia="Calibri" w:hAnsi="Comic Sans MS" w:cs="Times New Roman"/>
                <w:sz w:val="20"/>
                <w:szCs w:val="20"/>
              </w:rPr>
              <w:t>Y1:</w:t>
            </w:r>
            <w:r w:rsidR="002B0F07" w:rsidRPr="002B0F07">
              <w:rPr>
                <w:rFonts w:ascii="Comic Sans MS" w:eastAsia="Calibri" w:hAnsi="Comic Sans MS" w:cs="Times New Roman"/>
                <w:i/>
                <w:sz w:val="20"/>
                <w:szCs w:val="20"/>
              </w:rPr>
              <w:t xml:space="preserve"> Can </w:t>
            </w:r>
            <w:r w:rsidR="002B0F07">
              <w:rPr>
                <w:rFonts w:ascii="Comic Sans MS" w:eastAsia="Calibri" w:hAnsi="Comic Sans MS" w:cs="Times New Roman"/>
                <w:i/>
                <w:sz w:val="20"/>
                <w:szCs w:val="20"/>
              </w:rPr>
              <w:t>I say which part of the body I use to see with?</w:t>
            </w:r>
            <w:r w:rsidR="002B0F07" w:rsidRPr="002B0F07">
              <w:rPr>
                <w:rFonts w:ascii="Comic Sans MS" w:eastAsia="Calibri" w:hAnsi="Comic Sans MS" w:cs="Times New Roman"/>
                <w:i/>
                <w:sz w:val="20"/>
                <w:szCs w:val="20"/>
              </w:rPr>
              <w:t xml:space="preserve"> </w:t>
            </w:r>
            <w:r w:rsidR="002B0F07">
              <w:rPr>
                <w:rFonts w:ascii="Comic Sans MS" w:eastAsia="Calibri" w:hAnsi="Comic Sans MS" w:cs="Times New Roman"/>
                <w:i/>
                <w:sz w:val="20"/>
                <w:szCs w:val="20"/>
              </w:rPr>
              <w:t xml:space="preserve"> </w:t>
            </w:r>
          </w:p>
          <w:p w:rsidR="00C96F2B" w:rsidRPr="00637C08" w:rsidRDefault="00C96F2B" w:rsidP="00C96F2B">
            <w:pPr>
              <w:rPr>
                <w:rFonts w:ascii="Comic Sans MS" w:hAnsi="Comic Sans MS"/>
                <w:i/>
              </w:rPr>
            </w:pPr>
          </w:p>
          <w:p w:rsidR="00C96F2B" w:rsidRPr="00A76A28" w:rsidRDefault="00C96F2B" w:rsidP="00C96F2B">
            <w:pPr>
              <w:rPr>
                <w:rFonts w:ascii="Comic Sans MS" w:hAnsi="Comic Sans MS"/>
                <w:u w:val="single"/>
              </w:rPr>
            </w:pPr>
          </w:p>
          <w:p w:rsidR="00C96F2B" w:rsidRPr="00A76A28" w:rsidRDefault="00C96F2B" w:rsidP="00C96F2B">
            <w:pPr>
              <w:rPr>
                <w:rFonts w:ascii="Comic Sans MS" w:hAnsi="Comic Sans MS"/>
                <w:u w:val="single"/>
              </w:rPr>
            </w:pPr>
            <w:r w:rsidRPr="00A76A28">
              <w:rPr>
                <w:rFonts w:ascii="Comic Sans MS" w:eastAsia="Calibri" w:hAnsi="Comic Sans MS" w:cs="Times New Roman"/>
              </w:rPr>
              <w:t xml:space="preserve"> </w:t>
            </w:r>
            <w:r>
              <w:rPr>
                <w:rFonts w:ascii="Comic Sans MS" w:eastAsia="Calibri" w:hAnsi="Comic Sans MS" w:cs="Times New Roman"/>
              </w:rPr>
              <w:t xml:space="preserve"> </w:t>
            </w:r>
          </w:p>
          <w:p w:rsidR="00C96F2B" w:rsidRPr="00A76A28" w:rsidRDefault="00C96F2B" w:rsidP="00C96F2B">
            <w:pPr>
              <w:rPr>
                <w:rFonts w:ascii="Comic Sans MS" w:hAnsi="Comic Sans MS"/>
                <w:u w:val="single"/>
              </w:rPr>
            </w:pPr>
          </w:p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6894" w:type="dxa"/>
          </w:tcPr>
          <w:p w:rsidR="00C96F2B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Introduction:</w:t>
            </w:r>
          </w:p>
          <w:p w:rsidR="00C96F2B" w:rsidRDefault="005A3497" w:rsidP="00576490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Nobody’s tooth seemed to match either so </w:t>
            </w:r>
            <w:proofErr w:type="gramStart"/>
            <w:r w:rsidR="006F6587">
              <w:rPr>
                <w:rFonts w:ascii="Comic Sans MS" w:hAnsi="Comic Sans MS"/>
                <w:sz w:val="24"/>
                <w:szCs w:val="24"/>
              </w:rPr>
              <w:t xml:space="preserve">to </w:t>
            </w:r>
            <w:r>
              <w:rPr>
                <w:rFonts w:ascii="Comic Sans MS" w:hAnsi="Comic Sans MS"/>
                <w:sz w:val="24"/>
                <w:szCs w:val="24"/>
              </w:rPr>
              <w:t xml:space="preserve"> try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again to find the owner of the box we need to look at another clue</w:t>
            </w:r>
            <w:r w:rsidR="00C96F2B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576490" w:rsidRDefault="00C96F2B" w:rsidP="00576490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 w:rsidRPr="00576490">
              <w:rPr>
                <w:rFonts w:ascii="Comic Sans MS" w:hAnsi="Comic Sans MS"/>
                <w:sz w:val="24"/>
                <w:szCs w:val="24"/>
              </w:rPr>
              <w:t xml:space="preserve">Clue </w:t>
            </w:r>
            <w:r w:rsidR="005A3497">
              <w:rPr>
                <w:rFonts w:ascii="Comic Sans MS" w:hAnsi="Comic Sans MS"/>
                <w:sz w:val="24"/>
                <w:szCs w:val="24"/>
              </w:rPr>
              <w:t>5</w:t>
            </w:r>
            <w:r w:rsidRPr="00576490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="007925D8" w:rsidRPr="00576490"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="005A3497">
              <w:rPr>
                <w:noProof/>
                <w:lang w:eastAsia="en-GB"/>
              </w:rPr>
              <w:drawing>
                <wp:inline distT="0" distB="0" distL="0" distR="0" wp14:anchorId="578E2FEB" wp14:editId="0803D55C">
                  <wp:extent cx="1132840" cy="48509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4793" cy="49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25D8" w:rsidRPr="00576490"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  <w:r w:rsidR="00576490">
              <w:rPr>
                <w:rFonts w:ascii="Comic Sans MS" w:hAnsi="Comic Sans MS"/>
                <w:sz w:val="24"/>
                <w:szCs w:val="24"/>
              </w:rPr>
              <w:t xml:space="preserve">a </w:t>
            </w:r>
            <w:r w:rsidR="005A3497">
              <w:rPr>
                <w:rFonts w:ascii="Comic Sans MS" w:hAnsi="Comic Sans MS"/>
                <w:sz w:val="24"/>
                <w:szCs w:val="24"/>
              </w:rPr>
              <w:t>pair of glasses</w:t>
            </w:r>
            <w:r w:rsidR="00576490">
              <w:rPr>
                <w:rFonts w:ascii="Comic Sans MS" w:hAnsi="Comic Sans MS"/>
                <w:sz w:val="24"/>
                <w:szCs w:val="24"/>
              </w:rPr>
              <w:t>!</w:t>
            </w:r>
          </w:p>
          <w:p w:rsidR="00C96F2B" w:rsidRPr="00576490" w:rsidRDefault="00576490" w:rsidP="00576490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If we could find out who the </w:t>
            </w:r>
            <w:r w:rsidR="005A3497">
              <w:rPr>
                <w:rFonts w:ascii="Comic Sans MS" w:hAnsi="Comic Sans MS"/>
                <w:sz w:val="24"/>
                <w:szCs w:val="24"/>
              </w:rPr>
              <w:t>glasses</w:t>
            </w:r>
            <w:r>
              <w:rPr>
                <w:rFonts w:ascii="Comic Sans MS" w:hAnsi="Comic Sans MS"/>
                <w:sz w:val="24"/>
                <w:szCs w:val="24"/>
              </w:rPr>
              <w:t xml:space="preserve"> belonged to we may be able to find the owner of the box.</w:t>
            </w:r>
            <w:r w:rsidR="007925D8">
              <w:rPr>
                <w:noProof/>
                <w:lang w:eastAsia="en-GB"/>
              </w:rPr>
              <w:t xml:space="preserve"> </w:t>
            </w:r>
          </w:p>
          <w:p w:rsidR="00576490" w:rsidRPr="00576490" w:rsidRDefault="00576490" w:rsidP="00576490">
            <w:pPr>
              <w:pStyle w:val="ListParagraph"/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</w:p>
          <w:p w:rsidR="005A3497" w:rsidRDefault="005A3497" w:rsidP="005A3497">
            <w:pPr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 you wear glasses?</w:t>
            </w:r>
            <w:r w:rsidR="00576490">
              <w:rPr>
                <w:rFonts w:ascii="Comic Sans MS" w:hAnsi="Comic Sans MS"/>
                <w:sz w:val="24"/>
                <w:szCs w:val="24"/>
              </w:rPr>
              <w:t xml:space="preserve"> Could </w:t>
            </w:r>
            <w:r>
              <w:rPr>
                <w:rFonts w:ascii="Comic Sans MS" w:hAnsi="Comic Sans MS"/>
                <w:sz w:val="24"/>
                <w:szCs w:val="24"/>
              </w:rPr>
              <w:t>they</w:t>
            </w:r>
            <w:r w:rsidR="00576490">
              <w:rPr>
                <w:rFonts w:ascii="Comic Sans MS" w:hAnsi="Comic Sans MS"/>
                <w:sz w:val="24"/>
                <w:szCs w:val="24"/>
              </w:rPr>
              <w:t xml:space="preserve"> be yours?</w:t>
            </w:r>
          </w:p>
          <w:p w:rsidR="005A3497" w:rsidRDefault="005A3497" w:rsidP="005A3497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5A3497" w:rsidRPr="005A3497" w:rsidRDefault="005A3497" w:rsidP="005A3497">
            <w:pPr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 any of your family wear glasses? Could it be them?</w:t>
            </w:r>
          </w:p>
          <w:p w:rsidR="00576490" w:rsidRDefault="005A3497" w:rsidP="00576490">
            <w:pPr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Why might you wear glasses? If you were finding it difficult to see you would go to an opticians to have them checked using a sight chart like this </w:t>
            </w:r>
          </w:p>
          <w:p w:rsidR="005A3497" w:rsidRPr="00576490" w:rsidRDefault="005A3497" w:rsidP="005A3497">
            <w:pPr>
              <w:ind w:left="720"/>
              <w:rPr>
                <w:rFonts w:ascii="Comic Sans MS" w:hAnsi="Comic Sans MS"/>
                <w:sz w:val="24"/>
                <w:szCs w:val="24"/>
              </w:rPr>
            </w:pPr>
          </w:p>
          <w:p w:rsidR="00C96F2B" w:rsidRDefault="005A3497" w:rsidP="005A349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5764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8639227" wp14:editId="13A0F4DA">
                  <wp:extent cx="2275938" cy="24860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330" cy="249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3497" w:rsidRDefault="005A3497" w:rsidP="005A3497">
            <w:pPr>
              <w:pStyle w:val="ListParagraph"/>
              <w:numPr>
                <w:ilvl w:val="0"/>
                <w:numId w:val="29"/>
              </w:numPr>
              <w:rPr>
                <w:rFonts w:ascii="Comic Sans MS" w:hAnsi="Comic Sans MS"/>
                <w:sz w:val="24"/>
                <w:szCs w:val="24"/>
              </w:rPr>
            </w:pPr>
            <w:r w:rsidRPr="005A3497">
              <w:rPr>
                <w:rFonts w:ascii="Comic Sans MS" w:hAnsi="Comic Sans MS"/>
                <w:sz w:val="24"/>
                <w:szCs w:val="24"/>
              </w:rPr>
              <w:t xml:space="preserve">You may be able to download one </w:t>
            </w:r>
            <w:r w:rsidR="002B0F07">
              <w:rPr>
                <w:rFonts w:ascii="Comic Sans MS" w:hAnsi="Comic Sans MS"/>
                <w:sz w:val="24"/>
                <w:szCs w:val="24"/>
              </w:rPr>
              <w:t>from</w:t>
            </w:r>
            <w:r w:rsidRPr="005A3497">
              <w:rPr>
                <w:rFonts w:ascii="Comic Sans MS" w:hAnsi="Comic Sans MS"/>
                <w:sz w:val="24"/>
                <w:szCs w:val="24"/>
              </w:rPr>
              <w:t xml:space="preserve"> the internet and try it out!</w:t>
            </w:r>
          </w:p>
          <w:p w:rsidR="005A3497" w:rsidRPr="005A3497" w:rsidRDefault="005A3497" w:rsidP="005A3497">
            <w:pPr>
              <w:pStyle w:val="ListParagraph"/>
              <w:numPr>
                <w:ilvl w:val="0"/>
                <w:numId w:val="22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Now let’s think just about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EYES</w:t>
            </w:r>
          </w:p>
          <w:p w:rsidR="005A3497" w:rsidRPr="002B0F07" w:rsidRDefault="005A3497" w:rsidP="005A3497">
            <w:pPr>
              <w:pStyle w:val="ListParagraph"/>
              <w:numPr>
                <w:ilvl w:val="0"/>
                <w:numId w:val="22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Not only can we </w:t>
            </w:r>
            <w:r w:rsidR="002B0F07">
              <w:rPr>
                <w:rFonts w:ascii="Comic Sans MS" w:hAnsi="Comic Sans MS"/>
                <w:sz w:val="24"/>
                <w:szCs w:val="24"/>
              </w:rPr>
              <w:t>use glasses to help us see better but also a magnifying glass. A magnifying glass helps us to see things in a lot of detail.</w:t>
            </w:r>
          </w:p>
          <w:p w:rsidR="002B0F07" w:rsidRPr="00736333" w:rsidRDefault="002B0F07" w:rsidP="002B0F07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736333">
              <w:rPr>
                <w:rFonts w:ascii="Comic Sans MS" w:hAnsi="Comic Sans MS"/>
                <w:sz w:val="24"/>
                <w:szCs w:val="24"/>
                <w:u w:val="single"/>
              </w:rPr>
              <w:t>A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>ctivity</w:t>
            </w:r>
            <w:r w:rsidRPr="00736333">
              <w:rPr>
                <w:rFonts w:ascii="Comic Sans MS" w:hAnsi="Comic Sans MS"/>
                <w:sz w:val="24"/>
                <w:szCs w:val="24"/>
                <w:u w:val="single"/>
              </w:rPr>
              <w:t>.</w:t>
            </w:r>
          </w:p>
          <w:p w:rsidR="008653B1" w:rsidRDefault="008653B1" w:rsidP="008653B1">
            <w:pPr>
              <w:pStyle w:val="ListParagraph"/>
              <w:numPr>
                <w:ilvl w:val="0"/>
                <w:numId w:val="30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Watch this brief introduction to SIGHT:</w:t>
            </w:r>
          </w:p>
          <w:p w:rsidR="008653B1" w:rsidRDefault="007A33D3" w:rsidP="008653B1">
            <w:pPr>
              <w:pStyle w:val="ListParagraph"/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hyperlink r:id="rId20" w:history="1">
              <w:r w:rsidR="008653B1" w:rsidRPr="00BE505D">
                <w:rPr>
                  <w:rStyle w:val="Hyperlink"/>
                  <w:rFonts w:ascii="Comic Sans MS" w:eastAsia="Calibri" w:hAnsi="Comic Sans MS" w:cs="Times New Roman"/>
                  <w:sz w:val="24"/>
                  <w:szCs w:val="24"/>
                  <w:lang w:eastAsia="en-GB"/>
                </w:rPr>
                <w:t>https://www.bbc.co.uk/bitesize/clips/z2yd2p3</w:t>
              </w:r>
            </w:hyperlink>
          </w:p>
          <w:p w:rsidR="002B0F07" w:rsidRPr="008653B1" w:rsidRDefault="002B0F07" w:rsidP="008653B1">
            <w:pPr>
              <w:pStyle w:val="ListParagraph"/>
              <w:numPr>
                <w:ilvl w:val="0"/>
                <w:numId w:val="30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 w:rsidRPr="008653B1"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lastRenderedPageBreak/>
              <w:t>Complete the sheet below</w:t>
            </w:r>
          </w:p>
          <w:p w:rsidR="002B0F07" w:rsidRDefault="002B0F07" w:rsidP="002B0F07">
            <w:p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</w:p>
          <w:p w:rsidR="00C96F2B" w:rsidRPr="002B0F07" w:rsidRDefault="002B0F07" w:rsidP="002B0F07">
            <w:p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If you have a magnifying glass use it to look carefully a</w:t>
            </w:r>
            <w:r w:rsidR="008653B1"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t</w:t>
            </w: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 xml:space="preserve"> things inside or outside </w:t>
            </w:r>
          </w:p>
        </w:tc>
      </w:tr>
      <w:tr w:rsidR="005A3497" w:rsidTr="009D1912">
        <w:tc>
          <w:tcPr>
            <w:tcW w:w="2122" w:type="dxa"/>
          </w:tcPr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>Story/ yoga/ mindfulness activity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/ songs </w:t>
            </w: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6894" w:type="dxa"/>
          </w:tcPr>
          <w:p w:rsidR="006441CC" w:rsidRPr="0053277B" w:rsidRDefault="007925D8" w:rsidP="006441CC">
            <w:pPr>
              <w:rPr>
                <w:rFonts w:ascii="Chiller" w:hAnsi="Chiller"/>
                <w:b/>
                <w:sz w:val="36"/>
                <w:szCs w:val="36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2B0F07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E62EF8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6441CC" w:rsidRPr="0053277B">
              <w:rPr>
                <w:rFonts w:ascii="Chiller" w:hAnsi="Chiller"/>
                <w:b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5A6BD26" wp14:editId="18B36174">
                      <wp:simplePos x="0" y="0"/>
                      <wp:positionH relativeFrom="column">
                        <wp:posOffset>2998030</wp:posOffset>
                      </wp:positionH>
                      <wp:positionV relativeFrom="paragraph">
                        <wp:posOffset>30968</wp:posOffset>
                      </wp:positionV>
                      <wp:extent cx="253219" cy="281354"/>
                      <wp:effectExtent l="0" t="0" r="13970" b="23495"/>
                      <wp:wrapNone/>
                      <wp:docPr id="25" name="Smiley Fa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219" cy="281354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905817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25" o:spid="_x0000_s1026" type="#_x0000_t96" style="position:absolute;margin-left:236.05pt;margin-top:2.45pt;width:19.95pt;height:22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" fillcolor="yellow" strokecolor="#70ad47" strokeweight="1pt">
                      <v:stroke joinstyle="miter"/>
                    </v:shape>
                  </w:pict>
                </mc:Fallback>
              </mc:AlternateContent>
            </w:r>
            <w:r w:rsidR="006441CC" w:rsidRPr="0053277B">
              <w:rPr>
                <w:rFonts w:ascii="Chiller" w:hAnsi="Chiller"/>
                <w:b/>
                <w:sz w:val="36"/>
                <w:szCs w:val="36"/>
              </w:rPr>
              <w:t xml:space="preserve">Be kind to yourselves! Do what you can! </w:t>
            </w:r>
          </w:p>
          <w:p w:rsidR="00E62EF8" w:rsidRDefault="00E62EF8" w:rsidP="002B0F0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497" w:rsidTr="009D1912">
        <w:tc>
          <w:tcPr>
            <w:tcW w:w="2122" w:type="dxa"/>
          </w:tcPr>
          <w:p w:rsidR="00C96F2B" w:rsidRDefault="00C96F2B" w:rsidP="00C96F2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Additional notes for parents.</w:t>
            </w:r>
          </w:p>
        </w:tc>
        <w:tc>
          <w:tcPr>
            <w:tcW w:w="6894" w:type="dxa"/>
          </w:tcPr>
          <w:p w:rsidR="00C96F2B" w:rsidRDefault="006441CC" w:rsidP="00C96F2B">
            <w:pPr>
              <w:rPr>
                <w:rFonts w:ascii="Comic Sans MS" w:hAnsi="Comic Sans MS"/>
                <w:sz w:val="24"/>
                <w:szCs w:val="24"/>
              </w:rPr>
            </w:pPr>
            <w:r w:rsidRPr="006441CC">
              <w:rPr>
                <w:rFonts w:ascii="Comic Sans MS" w:hAnsi="Comic Sans MS"/>
                <w:sz w:val="24"/>
                <w:szCs w:val="24"/>
                <w:highlight w:val="yellow"/>
              </w:rPr>
              <w:t>If you have any pipe cleaners and crafty materials you could use them in Tuesday’s topic lesson.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C96F2B" w:rsidRDefault="00C96F2B" w:rsidP="00C96F2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9D1912" w:rsidRDefault="009D1912" w:rsidP="009D1912">
      <w:pPr>
        <w:rPr>
          <w:rFonts w:ascii="Comic Sans MS" w:hAnsi="Comic Sans MS"/>
          <w:sz w:val="24"/>
          <w:szCs w:val="24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  <w:r w:rsidRPr="003C0CF2">
        <w:rPr>
          <w:noProof/>
          <w:lang w:eastAsia="en-GB"/>
        </w:rPr>
        <w:lastRenderedPageBreak/>
        <w:drawing>
          <wp:inline distT="0" distB="0" distL="0" distR="0">
            <wp:extent cx="5731510" cy="54287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2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5A" w:rsidRDefault="00500F5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42A419F0" wp14:editId="2C83EE0C">
            <wp:extent cx="5731510" cy="12065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F00" w:rsidRDefault="00C64F00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9D1912" w:rsidRDefault="00500F5A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Maths: level 1 challenge </w:t>
      </w:r>
    </w:p>
    <w:p w:rsidR="00230D7C" w:rsidRDefault="0061623C" w:rsidP="00230D7C">
      <w:pPr>
        <w:tabs>
          <w:tab w:val="left" w:pos="912"/>
          <w:tab w:val="left" w:pos="12144"/>
        </w:tabs>
        <w:spacing w:after="0" w:line="240" w:lineRule="auto"/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</w:pPr>
      <w:r>
        <w:rPr>
          <w:rFonts w:ascii="Calibri" w:eastAsia="Calibri" w:hAnsi="Calibri" w:cs="Times New Roman"/>
          <w:noProof/>
          <w:sz w:val="24"/>
          <w:szCs w:val="24"/>
          <w:lang w:eastAsia="en-GB"/>
        </w:rPr>
        <w:t xml:space="preserve"> </w:t>
      </w:r>
      <w:r w:rsidR="00AC27A8">
        <w:rPr>
          <w:noProof/>
          <w:lang w:eastAsia="en-GB"/>
        </w:rPr>
        <w:drawing>
          <wp:inline distT="0" distB="0" distL="0" distR="0" wp14:anchorId="122B2DF6" wp14:editId="0D40065F">
            <wp:extent cx="5731510" cy="6031230"/>
            <wp:effectExtent l="0" t="0" r="254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A8" w:rsidRDefault="00AC27A8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AC27A8" w:rsidRDefault="00AC27A8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AC27A8" w:rsidRDefault="00AC27A8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AC27A8" w:rsidRDefault="00AC27A8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AC27A8" w:rsidRDefault="00AC27A8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AC27A8" w:rsidRDefault="00AC27A8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AC27A8" w:rsidRDefault="00AC27A8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AC27A8" w:rsidRDefault="00AC27A8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AC27A8" w:rsidRDefault="00AC27A8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AC27A8" w:rsidRDefault="00AC27A8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8B6ACC" w:rsidRPr="00230D7C" w:rsidRDefault="00500F5A" w:rsidP="00230D7C">
      <w:pPr>
        <w:tabs>
          <w:tab w:val="left" w:pos="912"/>
          <w:tab w:val="left" w:pos="12144"/>
        </w:tabs>
        <w:spacing w:after="0" w:line="240" w:lineRule="auto"/>
        <w:rPr>
          <w:rFonts w:ascii="SassoonCRInfant" w:eastAsia="Calibri" w:hAnsi="SassoonCRInfant" w:cs="Times New Roman"/>
          <w:noProof/>
          <w:sz w:val="24"/>
          <w:szCs w:val="24"/>
          <w:lang w:eastAsia="en-GB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Maths: Level 2 challenge </w:t>
      </w:r>
    </w:p>
    <w:p w:rsidR="00C64F00" w:rsidRDefault="0061623C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alibri" w:eastAsia="Calibri" w:hAnsi="Calibri" w:cs="Times New Roman"/>
          <w:noProof/>
          <w:sz w:val="24"/>
          <w:szCs w:val="24"/>
          <w:lang w:eastAsia="en-GB"/>
        </w:rPr>
        <w:t xml:space="preserve"> </w:t>
      </w:r>
      <w:r w:rsidR="00AC27A8">
        <w:rPr>
          <w:noProof/>
          <w:lang w:eastAsia="en-GB"/>
        </w:rPr>
        <w:drawing>
          <wp:inline distT="0" distB="0" distL="0" distR="0" wp14:anchorId="2F1D17D2" wp14:editId="0A279FCB">
            <wp:extent cx="5731510" cy="3853946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5F0" w:rsidRDefault="005F15F0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E727CA" w:rsidRDefault="00E727C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E727CA" w:rsidRDefault="00E727C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E727CA" w:rsidRDefault="00E727C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E727CA" w:rsidRDefault="00E727C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E727CA" w:rsidRDefault="00E727C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E727CA" w:rsidRDefault="00E727C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E727CA" w:rsidRDefault="00E727C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E727CA" w:rsidRDefault="00E727C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E727CA" w:rsidRDefault="00E727C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E727CA" w:rsidRDefault="00E727C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E727CA" w:rsidRDefault="00E727C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E727CA" w:rsidRDefault="00E727C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8B6ACC" w:rsidRDefault="00053E32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English </w:t>
      </w:r>
    </w:p>
    <w:p w:rsidR="00053E32" w:rsidRDefault="00883C66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Can I write at least one sentence with a capital letter and a full stop?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</w:p>
    <w:p w:rsidR="00053E32" w:rsidRDefault="00053E32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053E32" w:rsidRDefault="00053E32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F00" w:rsidRDefault="00883C66" w:rsidP="009D1912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</w:t>
      </w:r>
      <w:r>
        <w:rPr>
          <w:noProof/>
          <w:lang w:eastAsia="en-GB"/>
        </w:rPr>
        <w:drawing>
          <wp:inline distT="0" distB="0" distL="0" distR="0" wp14:anchorId="760C4CB7" wp14:editId="50E7F354">
            <wp:extent cx="2552700" cy="2628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66" w:rsidRDefault="00883C66" w:rsidP="009D1912">
      <w:pPr>
        <w:rPr>
          <w:noProof/>
          <w:lang w:eastAsia="en-GB"/>
        </w:rPr>
      </w:pPr>
    </w:p>
    <w:p w:rsidR="00883C66" w:rsidRDefault="00883C66" w:rsidP="009D1912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_____________________________________________________________________________</w:t>
      </w:r>
    </w:p>
    <w:p w:rsidR="00883C66" w:rsidRDefault="00883C66" w:rsidP="009D1912">
      <w:pPr>
        <w:rPr>
          <w:noProof/>
          <w:lang w:eastAsia="en-GB"/>
        </w:rPr>
      </w:pPr>
    </w:p>
    <w:p w:rsidR="00883C66" w:rsidRDefault="00883C66" w:rsidP="009D1912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_____________________________________________________________________________</w:t>
      </w:r>
    </w:p>
    <w:p w:rsidR="00883C66" w:rsidRDefault="00883C66" w:rsidP="009D1912">
      <w:pPr>
        <w:rPr>
          <w:noProof/>
          <w:lang w:eastAsia="en-GB"/>
        </w:rPr>
      </w:pPr>
    </w:p>
    <w:p w:rsidR="00883C66" w:rsidRDefault="00883C66" w:rsidP="009D1912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_____________________________________________________________________________</w:t>
      </w:r>
    </w:p>
    <w:p w:rsidR="00883C66" w:rsidRDefault="00883C66" w:rsidP="009D1912">
      <w:pPr>
        <w:rPr>
          <w:noProof/>
          <w:lang w:eastAsia="en-GB"/>
        </w:rPr>
      </w:pPr>
    </w:p>
    <w:p w:rsidR="00883C66" w:rsidRPr="00883C66" w:rsidRDefault="00883C66" w:rsidP="009D1912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______________________________________________________________________________</w:t>
      </w:r>
    </w:p>
    <w:p w:rsidR="00C64F00" w:rsidRDefault="00C64F00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F00" w:rsidRDefault="00C64F00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F00" w:rsidRDefault="00C64F00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F00" w:rsidRDefault="00C64F00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6F6587" w:rsidRDefault="006F6587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6F6587" w:rsidRDefault="006F6587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6F6587" w:rsidRDefault="006F6587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8B6ACC" w:rsidRDefault="008B6ACC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Phonics </w:t>
      </w:r>
    </w:p>
    <w:p w:rsidR="00FC4C33" w:rsidRPr="00FC4C33" w:rsidRDefault="00FC4C33" w:rsidP="00FC4C33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lang w:val="en-US"/>
        </w:rPr>
      </w:pPr>
      <w:r w:rsidRPr="00FC4C33">
        <w:rPr>
          <w:rFonts w:ascii="Comic Sans MS" w:eastAsia="Times New Roman" w:hAnsi="Comic Sans MS" w:cs="Arial"/>
          <w:sz w:val="24"/>
          <w:szCs w:val="24"/>
          <w:u w:val="single"/>
          <w:lang w:val="en-US"/>
        </w:rPr>
        <w:t>Activity 1</w:t>
      </w:r>
      <w:r w:rsidRPr="00FC4C33">
        <w:rPr>
          <w:rFonts w:ascii="Comic Sans MS" w:eastAsia="Times New Roman" w:hAnsi="Comic Sans MS" w:cs="Arial"/>
          <w:sz w:val="24"/>
          <w:szCs w:val="24"/>
          <w:lang w:val="en-US"/>
        </w:rPr>
        <w:t xml:space="preserve">: </w:t>
      </w:r>
      <w:r w:rsidR="00F56D04">
        <w:rPr>
          <w:rFonts w:ascii="Comic Sans MS" w:eastAsia="Times New Roman" w:hAnsi="Comic Sans MS" w:cs="Arial"/>
          <w:sz w:val="24"/>
          <w:szCs w:val="24"/>
          <w:u w:val="single"/>
          <w:lang w:val="en-US"/>
        </w:rPr>
        <w:t xml:space="preserve">sorting into groups </w:t>
      </w:r>
    </w:p>
    <w:p w:rsidR="00FC4C33" w:rsidRPr="00FC4C33" w:rsidRDefault="00FC4C33" w:rsidP="00FC4C33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lang w:val="en-US"/>
        </w:rPr>
      </w:pPr>
    </w:p>
    <w:p w:rsidR="00F56D04" w:rsidRPr="006F6587" w:rsidRDefault="00C64F00" w:rsidP="006F6587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  <w:r>
        <w:rPr>
          <w:rFonts w:ascii="Comic Sans MS" w:eastAsia="Times New Roman" w:hAnsi="Comic Sans MS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="00F56D04"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>ai</w:t>
      </w:r>
      <w:proofErr w:type="spellEnd"/>
      <w:proofErr w:type="gramEnd"/>
      <w:r w:rsidR="00F56D04"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        </w:t>
      </w:r>
      <w:proofErr w:type="spellStart"/>
      <w:r w:rsidR="00F56D04"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>ee</w:t>
      </w:r>
      <w:proofErr w:type="spellEnd"/>
      <w:r w:rsidR="00F56D04"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        </w:t>
      </w:r>
      <w:proofErr w:type="spellStart"/>
      <w:r w:rsidR="00F56D04"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>igh</w:t>
      </w:r>
      <w:proofErr w:type="spellEnd"/>
      <w:r w:rsidR="00F56D04"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</w:t>
      </w:r>
    </w:p>
    <w:p w:rsidR="00F56D04" w:rsidRDefault="00F56D04" w:rsidP="00F56D04">
      <w:pPr>
        <w:rPr>
          <w:rFonts w:ascii="SassoonCRInfantMedium" w:eastAsia="Times New Roman" w:hAnsi="SassoonCRInfantMedium" w:cs="Arial"/>
          <w:sz w:val="96"/>
          <w:szCs w:val="96"/>
          <w:lang w:val="en-US"/>
        </w:rPr>
      </w:pPr>
    </w:p>
    <w:p w:rsidR="00F56D04" w:rsidRDefault="00F56D04" w:rsidP="00F56D04">
      <w:pPr>
        <w:rPr>
          <w:rFonts w:ascii="SassoonCRInfantMedium" w:eastAsia="Times New Roman" w:hAnsi="SassoonCRInfantMedium" w:cs="Arial"/>
          <w:sz w:val="96"/>
          <w:szCs w:val="96"/>
          <w:lang w:val="en-US"/>
        </w:rPr>
      </w:pPr>
      <w:proofErr w:type="spellStart"/>
      <w:proofErr w:type="gramStart"/>
      <w:r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>oa</w:t>
      </w:r>
      <w:proofErr w:type="spellEnd"/>
      <w:proofErr w:type="gramEnd"/>
      <w:r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     </w:t>
      </w:r>
      <w:r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</w:t>
      </w:r>
      <w:r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</w:t>
      </w:r>
      <w:proofErr w:type="spellStart"/>
      <w:r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>oo</w:t>
      </w:r>
      <w:proofErr w:type="spellEnd"/>
      <w:r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       </w:t>
      </w:r>
      <w:r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>ay</w:t>
      </w:r>
    </w:p>
    <w:p w:rsidR="00F56D04" w:rsidRDefault="00F56D04" w:rsidP="00F56D04">
      <w:pPr>
        <w:rPr>
          <w:rFonts w:ascii="SassoonCRInfantMedium" w:eastAsia="Times New Roman" w:hAnsi="SassoonCRInfantMedium" w:cs="Arial"/>
          <w:sz w:val="96"/>
          <w:szCs w:val="96"/>
          <w:lang w:val="en-US"/>
        </w:rPr>
      </w:pPr>
    </w:p>
    <w:p w:rsidR="00F56D04" w:rsidRDefault="00F56D04" w:rsidP="00F56D04">
      <w:pPr>
        <w:rPr>
          <w:rFonts w:ascii="SassoonCRInfantMedium" w:eastAsia="Times New Roman" w:hAnsi="SassoonCRInfantMedium" w:cs="Arial"/>
          <w:sz w:val="96"/>
          <w:szCs w:val="96"/>
          <w:lang w:val="en-US"/>
        </w:rPr>
      </w:pPr>
      <w:proofErr w:type="spellStart"/>
      <w:proofErr w:type="gramStart"/>
      <w:r>
        <w:rPr>
          <w:rFonts w:ascii="SassoonCRInfantMedium" w:eastAsia="Times New Roman" w:hAnsi="SassoonCRInfantMedium" w:cs="Arial"/>
          <w:sz w:val="96"/>
          <w:szCs w:val="96"/>
          <w:lang w:val="en-US"/>
        </w:rPr>
        <w:t>ea</w:t>
      </w:r>
      <w:proofErr w:type="spellEnd"/>
      <w:proofErr w:type="gramEnd"/>
      <w:r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        </w:t>
      </w:r>
      <w:proofErr w:type="spellStart"/>
      <w:r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>ie</w:t>
      </w:r>
      <w:proofErr w:type="spellEnd"/>
      <w:r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       ow </w:t>
      </w:r>
    </w:p>
    <w:p w:rsidR="00F56D04" w:rsidRDefault="00F56D04" w:rsidP="00F56D04">
      <w:pPr>
        <w:rPr>
          <w:rFonts w:ascii="SassoonCRInfantMedium" w:eastAsia="Times New Roman" w:hAnsi="SassoonCRInfantMedium" w:cs="Arial"/>
          <w:sz w:val="96"/>
          <w:szCs w:val="96"/>
          <w:lang w:val="en-US"/>
        </w:rPr>
      </w:pPr>
    </w:p>
    <w:p w:rsidR="00F56D04" w:rsidRDefault="00F56D04" w:rsidP="00F56D04">
      <w:pPr>
        <w:rPr>
          <w:rFonts w:ascii="SassoonCRInfantMedium" w:eastAsia="Times New Roman" w:hAnsi="SassoonCRInfantMedium" w:cs="Arial"/>
          <w:sz w:val="96"/>
          <w:szCs w:val="96"/>
          <w:lang w:val="en-US"/>
        </w:rPr>
      </w:pPr>
      <w:proofErr w:type="spellStart"/>
      <w:proofErr w:type="gramStart"/>
      <w:r>
        <w:rPr>
          <w:rFonts w:ascii="SassoonCRInfantMedium" w:eastAsia="Times New Roman" w:hAnsi="SassoonCRInfantMedium" w:cs="Arial"/>
          <w:sz w:val="96"/>
          <w:szCs w:val="96"/>
          <w:lang w:val="en-US"/>
        </w:rPr>
        <w:t>u</w:t>
      </w:r>
      <w:r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>e</w:t>
      </w:r>
      <w:proofErr w:type="spellEnd"/>
      <w:proofErr w:type="gramEnd"/>
      <w:r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</w:t>
      </w:r>
      <w:r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      </w:t>
      </w:r>
      <w:r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a-e       </w:t>
      </w:r>
      <w:r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</w:t>
      </w:r>
      <w:r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e-e </w:t>
      </w:r>
    </w:p>
    <w:p w:rsidR="00F56D04" w:rsidRDefault="00F56D04" w:rsidP="00F56D04">
      <w:pPr>
        <w:rPr>
          <w:rFonts w:ascii="SassoonCRInfantMedium" w:eastAsia="Times New Roman" w:hAnsi="SassoonCRInfantMedium" w:cs="Arial"/>
          <w:sz w:val="96"/>
          <w:szCs w:val="96"/>
          <w:lang w:val="en-US"/>
        </w:rPr>
      </w:pPr>
    </w:p>
    <w:p w:rsidR="00F56D04" w:rsidRPr="00F56D04" w:rsidRDefault="00F56D04" w:rsidP="00F56D04">
      <w:pPr>
        <w:rPr>
          <w:rFonts w:ascii="SassoonCRInfantMedium" w:eastAsia="Times New Roman" w:hAnsi="SassoonCRInfantMedium" w:cs="Arial"/>
          <w:sz w:val="96"/>
          <w:szCs w:val="96"/>
          <w:lang w:val="en-US"/>
        </w:rPr>
      </w:pPr>
      <w:proofErr w:type="gramStart"/>
      <w:r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>i-e</w:t>
      </w:r>
      <w:proofErr w:type="gramEnd"/>
      <w:r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      </w:t>
      </w:r>
      <w:r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</w:t>
      </w:r>
      <w:r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o-e   </w:t>
      </w:r>
      <w:r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   </w:t>
      </w:r>
      <w:r w:rsidRPr="00F56D04"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u-e</w:t>
      </w:r>
    </w:p>
    <w:p w:rsidR="002B0F07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933094" w:rsidRDefault="00933094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  <w:r>
        <w:rPr>
          <w:rFonts w:ascii="Comic Sans MS" w:eastAsia="Times New Roman" w:hAnsi="Comic Sans MS" w:cs="Arial"/>
          <w:sz w:val="24"/>
          <w:szCs w:val="24"/>
          <w:u w:val="single"/>
          <w:lang w:val="en-US"/>
        </w:rPr>
        <w:t xml:space="preserve">Topic </w:t>
      </w:r>
    </w:p>
    <w:p w:rsidR="00933094" w:rsidRDefault="00933094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637C08" w:rsidRDefault="00637C08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637C08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3631A562" wp14:editId="4D52CA03">
            <wp:extent cx="5433054" cy="7345974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4219"/>
                    <a:stretch/>
                  </pic:blipFill>
                  <pic:spPr bwMode="auto">
                    <a:xfrm>
                      <a:off x="0" y="0"/>
                      <a:ext cx="5436702" cy="735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F07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2B0F07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2B0F07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637C08" w:rsidRPr="00716994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1E79B752" wp14:editId="0C4095C3">
            <wp:extent cx="5844540" cy="7934406"/>
            <wp:effectExtent l="0" t="0" r="381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1863" cy="794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F19" w:rsidRPr="00736333" w:rsidRDefault="00A62F19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sectPr w:rsidR="00A62F19" w:rsidRPr="00736333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3D3" w:rsidRDefault="007A33D3" w:rsidP="00053E32">
      <w:pPr>
        <w:spacing w:after="0" w:line="240" w:lineRule="auto"/>
      </w:pPr>
      <w:r>
        <w:separator/>
      </w:r>
    </w:p>
  </w:endnote>
  <w:endnote w:type="continuationSeparator" w:id="0">
    <w:p w:rsidR="007A33D3" w:rsidRDefault="007A33D3" w:rsidP="0005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81960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789D" w:rsidRDefault="00A1789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425D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A1789D" w:rsidRDefault="00A178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3D3" w:rsidRDefault="007A33D3" w:rsidP="00053E32">
      <w:pPr>
        <w:spacing w:after="0" w:line="240" w:lineRule="auto"/>
      </w:pPr>
      <w:r>
        <w:separator/>
      </w:r>
    </w:p>
  </w:footnote>
  <w:footnote w:type="continuationSeparator" w:id="0">
    <w:p w:rsidR="007A33D3" w:rsidRDefault="007A33D3" w:rsidP="00053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E32" w:rsidRDefault="0061623C">
    <w:pPr>
      <w:pStyle w:val="Header"/>
    </w:pPr>
    <w:r>
      <w:t>1,2,21</w:t>
    </w:r>
    <w:r w:rsidR="00053E32">
      <w:t xml:space="preserve"> Year 1 name: </w:t>
    </w:r>
  </w:p>
  <w:p w:rsidR="00053E32" w:rsidRDefault="00053E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27DAF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C520C"/>
    <w:multiLevelType w:val="hybridMultilevel"/>
    <w:tmpl w:val="1EB6A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43E97"/>
    <w:multiLevelType w:val="hybridMultilevel"/>
    <w:tmpl w:val="AA18DA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013F5"/>
    <w:multiLevelType w:val="hybridMultilevel"/>
    <w:tmpl w:val="28EEBF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264B5"/>
    <w:multiLevelType w:val="hybridMultilevel"/>
    <w:tmpl w:val="9AA2BFE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A7FAE"/>
    <w:multiLevelType w:val="hybridMultilevel"/>
    <w:tmpl w:val="F4C24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F74F8"/>
    <w:multiLevelType w:val="hybridMultilevel"/>
    <w:tmpl w:val="CE9AA3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6506F"/>
    <w:multiLevelType w:val="hybridMultilevel"/>
    <w:tmpl w:val="528639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82021"/>
    <w:multiLevelType w:val="hybridMultilevel"/>
    <w:tmpl w:val="2B9A2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A6195"/>
    <w:multiLevelType w:val="hybridMultilevel"/>
    <w:tmpl w:val="C752403E"/>
    <w:lvl w:ilvl="0" w:tplc="08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D6D75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423D0"/>
    <w:multiLevelType w:val="hybridMultilevel"/>
    <w:tmpl w:val="13E0E5D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CB1E93"/>
    <w:multiLevelType w:val="hybridMultilevel"/>
    <w:tmpl w:val="5610F7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746F48"/>
    <w:multiLevelType w:val="hybridMultilevel"/>
    <w:tmpl w:val="8BB63E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75039D"/>
    <w:multiLevelType w:val="hybridMultilevel"/>
    <w:tmpl w:val="221025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127FD2"/>
    <w:multiLevelType w:val="hybridMultilevel"/>
    <w:tmpl w:val="B3FA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5C146D"/>
    <w:multiLevelType w:val="hybridMultilevel"/>
    <w:tmpl w:val="0134983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18274F"/>
    <w:multiLevelType w:val="hybridMultilevel"/>
    <w:tmpl w:val="01B83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CA3A4B"/>
    <w:multiLevelType w:val="hybridMultilevel"/>
    <w:tmpl w:val="FDFC30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731ACF"/>
    <w:multiLevelType w:val="hybridMultilevel"/>
    <w:tmpl w:val="737A94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3E3AAA"/>
    <w:multiLevelType w:val="hybridMultilevel"/>
    <w:tmpl w:val="031481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BA7F1A"/>
    <w:multiLevelType w:val="hybridMultilevel"/>
    <w:tmpl w:val="AECEB6C2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 w15:restartNumberingAfterBreak="0">
    <w:nsid w:val="6312776B"/>
    <w:multiLevelType w:val="hybridMultilevel"/>
    <w:tmpl w:val="38C8D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740EBB"/>
    <w:multiLevelType w:val="hybridMultilevel"/>
    <w:tmpl w:val="ACE2C9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F6855"/>
    <w:multiLevelType w:val="hybridMultilevel"/>
    <w:tmpl w:val="5C047688"/>
    <w:lvl w:ilvl="0" w:tplc="4744484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2" w:hanging="360"/>
      </w:pPr>
    </w:lvl>
    <w:lvl w:ilvl="2" w:tplc="0809001B" w:tentative="1">
      <w:start w:val="1"/>
      <w:numFmt w:val="lowerRoman"/>
      <w:lvlText w:val="%3."/>
      <w:lvlJc w:val="right"/>
      <w:pPr>
        <w:ind w:left="1872" w:hanging="180"/>
      </w:pPr>
    </w:lvl>
    <w:lvl w:ilvl="3" w:tplc="0809000F" w:tentative="1">
      <w:start w:val="1"/>
      <w:numFmt w:val="decimal"/>
      <w:lvlText w:val="%4."/>
      <w:lvlJc w:val="left"/>
      <w:pPr>
        <w:ind w:left="2592" w:hanging="360"/>
      </w:pPr>
    </w:lvl>
    <w:lvl w:ilvl="4" w:tplc="08090019" w:tentative="1">
      <w:start w:val="1"/>
      <w:numFmt w:val="lowerLetter"/>
      <w:lvlText w:val="%5."/>
      <w:lvlJc w:val="left"/>
      <w:pPr>
        <w:ind w:left="3312" w:hanging="360"/>
      </w:pPr>
    </w:lvl>
    <w:lvl w:ilvl="5" w:tplc="0809001B" w:tentative="1">
      <w:start w:val="1"/>
      <w:numFmt w:val="lowerRoman"/>
      <w:lvlText w:val="%6."/>
      <w:lvlJc w:val="right"/>
      <w:pPr>
        <w:ind w:left="4032" w:hanging="180"/>
      </w:pPr>
    </w:lvl>
    <w:lvl w:ilvl="6" w:tplc="0809000F" w:tentative="1">
      <w:start w:val="1"/>
      <w:numFmt w:val="decimal"/>
      <w:lvlText w:val="%7."/>
      <w:lvlJc w:val="left"/>
      <w:pPr>
        <w:ind w:left="4752" w:hanging="360"/>
      </w:pPr>
    </w:lvl>
    <w:lvl w:ilvl="7" w:tplc="08090019" w:tentative="1">
      <w:start w:val="1"/>
      <w:numFmt w:val="lowerLetter"/>
      <w:lvlText w:val="%8."/>
      <w:lvlJc w:val="left"/>
      <w:pPr>
        <w:ind w:left="5472" w:hanging="360"/>
      </w:pPr>
    </w:lvl>
    <w:lvl w:ilvl="8" w:tplc="0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5" w15:restartNumberingAfterBreak="0">
    <w:nsid w:val="65E137D1"/>
    <w:multiLevelType w:val="hybridMultilevel"/>
    <w:tmpl w:val="9FE8F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540E71"/>
    <w:multiLevelType w:val="hybridMultilevel"/>
    <w:tmpl w:val="5276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DD31F2"/>
    <w:multiLevelType w:val="hybridMultilevel"/>
    <w:tmpl w:val="5964B81A"/>
    <w:lvl w:ilvl="0" w:tplc="0809000B">
      <w:start w:val="1"/>
      <w:numFmt w:val="bullet"/>
      <w:lvlText w:val=""/>
      <w:lvlJc w:val="left"/>
      <w:pPr>
        <w:ind w:left="8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8" w15:restartNumberingAfterBreak="0">
    <w:nsid w:val="7B6A6C81"/>
    <w:multiLevelType w:val="hybridMultilevel"/>
    <w:tmpl w:val="6DB2A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DC3A79"/>
    <w:multiLevelType w:val="hybridMultilevel"/>
    <w:tmpl w:val="D6BC831E"/>
    <w:lvl w:ilvl="0" w:tplc="0809000B">
      <w:start w:val="1"/>
      <w:numFmt w:val="bullet"/>
      <w:lvlText w:val=""/>
      <w:lvlJc w:val="left"/>
      <w:pPr>
        <w:ind w:left="97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0"/>
  </w:num>
  <w:num w:numId="4">
    <w:abstractNumId w:val="12"/>
  </w:num>
  <w:num w:numId="5">
    <w:abstractNumId w:val="0"/>
  </w:num>
  <w:num w:numId="6">
    <w:abstractNumId w:val="9"/>
  </w:num>
  <w:num w:numId="7">
    <w:abstractNumId w:val="23"/>
  </w:num>
  <w:num w:numId="8">
    <w:abstractNumId w:val="21"/>
  </w:num>
  <w:num w:numId="9">
    <w:abstractNumId w:val="22"/>
  </w:num>
  <w:num w:numId="10">
    <w:abstractNumId w:val="6"/>
  </w:num>
  <w:num w:numId="11">
    <w:abstractNumId w:val="14"/>
  </w:num>
  <w:num w:numId="12">
    <w:abstractNumId w:val="2"/>
  </w:num>
  <w:num w:numId="13">
    <w:abstractNumId w:val="8"/>
  </w:num>
  <w:num w:numId="14">
    <w:abstractNumId w:val="3"/>
  </w:num>
  <w:num w:numId="15">
    <w:abstractNumId w:val="27"/>
  </w:num>
  <w:num w:numId="16">
    <w:abstractNumId w:val="4"/>
  </w:num>
  <w:num w:numId="17">
    <w:abstractNumId w:val="29"/>
  </w:num>
  <w:num w:numId="18">
    <w:abstractNumId w:val="24"/>
  </w:num>
  <w:num w:numId="19">
    <w:abstractNumId w:val="26"/>
  </w:num>
  <w:num w:numId="20">
    <w:abstractNumId w:val="17"/>
  </w:num>
  <w:num w:numId="21">
    <w:abstractNumId w:val="28"/>
  </w:num>
  <w:num w:numId="22">
    <w:abstractNumId w:val="16"/>
  </w:num>
  <w:num w:numId="23">
    <w:abstractNumId w:val="11"/>
  </w:num>
  <w:num w:numId="24">
    <w:abstractNumId w:val="7"/>
  </w:num>
  <w:num w:numId="25">
    <w:abstractNumId w:val="1"/>
  </w:num>
  <w:num w:numId="26">
    <w:abstractNumId w:val="18"/>
  </w:num>
  <w:num w:numId="27">
    <w:abstractNumId w:val="20"/>
  </w:num>
  <w:num w:numId="28">
    <w:abstractNumId w:val="13"/>
  </w:num>
  <w:num w:numId="29">
    <w:abstractNumId w:val="19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12"/>
    <w:rsid w:val="00007A4A"/>
    <w:rsid w:val="000433F8"/>
    <w:rsid w:val="00044B04"/>
    <w:rsid w:val="00053E32"/>
    <w:rsid w:val="00076ED2"/>
    <w:rsid w:val="00102E88"/>
    <w:rsid w:val="0011119D"/>
    <w:rsid w:val="00125080"/>
    <w:rsid w:val="00141E7F"/>
    <w:rsid w:val="001919B4"/>
    <w:rsid w:val="001D339F"/>
    <w:rsid w:val="001E1C94"/>
    <w:rsid w:val="0021048A"/>
    <w:rsid w:val="00230D7C"/>
    <w:rsid w:val="00235FC1"/>
    <w:rsid w:val="002526F2"/>
    <w:rsid w:val="002733BC"/>
    <w:rsid w:val="00287692"/>
    <w:rsid w:val="00297205"/>
    <w:rsid w:val="0029776E"/>
    <w:rsid w:val="002B0F07"/>
    <w:rsid w:val="002C13EB"/>
    <w:rsid w:val="002D41D4"/>
    <w:rsid w:val="002E276B"/>
    <w:rsid w:val="002E3368"/>
    <w:rsid w:val="002F1353"/>
    <w:rsid w:val="002F263D"/>
    <w:rsid w:val="0031781C"/>
    <w:rsid w:val="003343FB"/>
    <w:rsid w:val="00334CEA"/>
    <w:rsid w:val="00342797"/>
    <w:rsid w:val="00372168"/>
    <w:rsid w:val="00374066"/>
    <w:rsid w:val="003E6F53"/>
    <w:rsid w:val="00401989"/>
    <w:rsid w:val="00407BFE"/>
    <w:rsid w:val="00407F8F"/>
    <w:rsid w:val="00464351"/>
    <w:rsid w:val="00477C5C"/>
    <w:rsid w:val="004A064A"/>
    <w:rsid w:val="004B7690"/>
    <w:rsid w:val="004B7F74"/>
    <w:rsid w:val="00500F5A"/>
    <w:rsid w:val="005110E7"/>
    <w:rsid w:val="005304C0"/>
    <w:rsid w:val="00537066"/>
    <w:rsid w:val="00561A90"/>
    <w:rsid w:val="00576490"/>
    <w:rsid w:val="00596770"/>
    <w:rsid w:val="005A3497"/>
    <w:rsid w:val="005C0C16"/>
    <w:rsid w:val="005C3F32"/>
    <w:rsid w:val="005F15F0"/>
    <w:rsid w:val="0061623C"/>
    <w:rsid w:val="00637C08"/>
    <w:rsid w:val="006441CC"/>
    <w:rsid w:val="00647E98"/>
    <w:rsid w:val="00660613"/>
    <w:rsid w:val="00682D57"/>
    <w:rsid w:val="006B02B9"/>
    <w:rsid w:val="006B767A"/>
    <w:rsid w:val="006E48A1"/>
    <w:rsid w:val="006F6587"/>
    <w:rsid w:val="0070451D"/>
    <w:rsid w:val="0071490C"/>
    <w:rsid w:val="00716994"/>
    <w:rsid w:val="00736333"/>
    <w:rsid w:val="007513B3"/>
    <w:rsid w:val="00771679"/>
    <w:rsid w:val="007749C7"/>
    <w:rsid w:val="0079063C"/>
    <w:rsid w:val="007925D8"/>
    <w:rsid w:val="007A33D3"/>
    <w:rsid w:val="008312A1"/>
    <w:rsid w:val="008444AC"/>
    <w:rsid w:val="008653B1"/>
    <w:rsid w:val="00883C66"/>
    <w:rsid w:val="008A1096"/>
    <w:rsid w:val="008B0479"/>
    <w:rsid w:val="008B1D08"/>
    <w:rsid w:val="008B6ACC"/>
    <w:rsid w:val="008C6952"/>
    <w:rsid w:val="008E7B6D"/>
    <w:rsid w:val="009231B6"/>
    <w:rsid w:val="00933094"/>
    <w:rsid w:val="00945253"/>
    <w:rsid w:val="00975D49"/>
    <w:rsid w:val="00982FED"/>
    <w:rsid w:val="00983950"/>
    <w:rsid w:val="009862C9"/>
    <w:rsid w:val="009B2465"/>
    <w:rsid w:val="009D1912"/>
    <w:rsid w:val="009E32A8"/>
    <w:rsid w:val="00A1425D"/>
    <w:rsid w:val="00A1789D"/>
    <w:rsid w:val="00A20988"/>
    <w:rsid w:val="00A62F19"/>
    <w:rsid w:val="00AB1EE1"/>
    <w:rsid w:val="00AC27A8"/>
    <w:rsid w:val="00AD2FEB"/>
    <w:rsid w:val="00B0408F"/>
    <w:rsid w:val="00B07DF9"/>
    <w:rsid w:val="00B37E1A"/>
    <w:rsid w:val="00BB7264"/>
    <w:rsid w:val="00C25B89"/>
    <w:rsid w:val="00C61A11"/>
    <w:rsid w:val="00C64F00"/>
    <w:rsid w:val="00C73127"/>
    <w:rsid w:val="00C96F2B"/>
    <w:rsid w:val="00CA7604"/>
    <w:rsid w:val="00D033B0"/>
    <w:rsid w:val="00D23C24"/>
    <w:rsid w:val="00D55480"/>
    <w:rsid w:val="00D559EE"/>
    <w:rsid w:val="00DF1A25"/>
    <w:rsid w:val="00DF7525"/>
    <w:rsid w:val="00E25000"/>
    <w:rsid w:val="00E47E50"/>
    <w:rsid w:val="00E62EF8"/>
    <w:rsid w:val="00E727CA"/>
    <w:rsid w:val="00EB7F64"/>
    <w:rsid w:val="00F1378D"/>
    <w:rsid w:val="00F42B86"/>
    <w:rsid w:val="00F46E4F"/>
    <w:rsid w:val="00F56D04"/>
    <w:rsid w:val="00F73530"/>
    <w:rsid w:val="00FC4C33"/>
    <w:rsid w:val="00FF1556"/>
    <w:rsid w:val="00FF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3CD66"/>
  <w15:chartTrackingRefBased/>
  <w15:docId w15:val="{AB5DE2D4-6155-449E-9403-466047FE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D191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41D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41D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E32"/>
  </w:style>
  <w:style w:type="paragraph" w:styleId="Footer">
    <w:name w:val="footer"/>
    <w:basedOn w:val="Normal"/>
    <w:link w:val="Foot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E32"/>
  </w:style>
  <w:style w:type="paragraph" w:styleId="BalloonText">
    <w:name w:val="Balloon Text"/>
    <w:basedOn w:val="Normal"/>
    <w:link w:val="BalloonTextChar"/>
    <w:uiPriority w:val="99"/>
    <w:semiHidden/>
    <w:unhideWhenUsed/>
    <w:rsid w:val="00141E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E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06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imoves.com/the-imovement" TargetMode="External"/><Relationship Id="rId12" Type="http://schemas.openxmlformats.org/officeDocument/2006/relationships/hyperlink" Target="https://www.bbc.co.uk/bitesize/articles/zdh2dp3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bbc.co.uk/bitesize/clips/z2yd2p3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articles/zdh2dp3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s://www.bbc.co.uk/bitesize/articles/zkjv382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33kvsqyOYdg" TargetMode="External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1056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Willow - Lyng CE VC Primary School</dc:creator>
  <cp:keywords/>
  <dc:description/>
  <cp:lastModifiedBy>Willow - Lyng CE VC Primary School</cp:lastModifiedBy>
  <cp:revision>3</cp:revision>
  <cp:lastPrinted>2021-01-26T15:46:00Z</cp:lastPrinted>
  <dcterms:created xsi:type="dcterms:W3CDTF">2021-01-29T08:49:00Z</dcterms:created>
  <dcterms:modified xsi:type="dcterms:W3CDTF">2021-01-29T09:01:00Z</dcterms:modified>
</cp:coreProperties>
</file>