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908"/>
        <w:gridCol w:w="1534"/>
        <w:gridCol w:w="12532"/>
      </w:tblGrid>
      <w:tr w:rsidR="00B4114F" w:rsidRPr="003F5488" w14:paraId="2D642C62" w14:textId="77777777" w:rsidTr="006D55E1">
        <w:trPr>
          <w:trHeight w:val="200"/>
        </w:trPr>
        <w:tc>
          <w:tcPr>
            <w:tcW w:w="1908" w:type="dxa"/>
            <w:vMerge w:val="restart"/>
            <w:shd w:val="clear" w:color="auto" w:fill="A8D08D" w:themeFill="accent6" w:themeFillTint="99"/>
          </w:tcPr>
          <w:p w14:paraId="0D665EBC" w14:textId="59D17D3E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bookmarkStart w:id="0" w:name="_GoBack" w:colFirst="0" w:colLast="0"/>
            <w:r w:rsidRPr="003F5488">
              <w:rPr>
                <w:rFonts w:asciiTheme="minorHAnsi" w:hAnsiTheme="minorHAnsi" w:cstheme="minorHAnsi"/>
              </w:rPr>
              <w:t xml:space="preserve">Maths – see the attached pictures for an example of how to solve the problems. </w:t>
            </w:r>
          </w:p>
          <w:p w14:paraId="0BE5F459" w14:textId="605C8FAB" w:rsidR="00B4114F" w:rsidRPr="003F5488" w:rsidRDefault="00B4114F" w:rsidP="00B4114F">
            <w:pPr>
              <w:rPr>
                <w:rFonts w:asciiTheme="minorHAnsi" w:hAnsiTheme="minorHAnsi" w:cstheme="minorHAnsi"/>
                <w:b/>
              </w:rPr>
            </w:pPr>
            <w:r w:rsidRPr="003F5488">
              <w:rPr>
                <w:rFonts w:asciiTheme="minorHAnsi" w:hAnsiTheme="minorHAnsi" w:cstheme="minorHAnsi"/>
                <w:b/>
              </w:rPr>
              <w:t>**Please also encourage your child to access Mathletics daily on top of the work set**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14:paraId="0FDBA38C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216248B2" w14:textId="5A1D8445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6F230510" w14:textId="77777777" w:rsidR="003245E7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 xml:space="preserve">Roman Numerals booklet </w:t>
            </w:r>
            <w:r w:rsidRPr="003F5488">
              <w:rPr>
                <w:rFonts w:asciiTheme="minorHAnsi" w:hAnsiTheme="minorHAnsi" w:cstheme="minorHAnsi"/>
              </w:rPr>
              <w:sym w:font="Wingdings" w:char="F0E0"/>
            </w:r>
            <w:r w:rsidRPr="003F5488">
              <w:rPr>
                <w:rFonts w:asciiTheme="minorHAnsi" w:hAnsiTheme="minorHAnsi" w:cstheme="minorHAnsi"/>
              </w:rPr>
              <w:t xml:space="preserve"> Nero’s Numbers</w:t>
            </w:r>
          </w:p>
          <w:p w14:paraId="329722D8" w14:textId="77777777" w:rsidR="00E64764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And</w:t>
            </w:r>
          </w:p>
          <w:p w14:paraId="781DE196" w14:textId="5F66A0F8" w:rsidR="00E64764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One of the Roman Numeral challenges.</w:t>
            </w:r>
          </w:p>
        </w:tc>
      </w:tr>
      <w:tr w:rsidR="00B4114F" w:rsidRPr="003F5488" w14:paraId="17F51C1E" w14:textId="77777777" w:rsidTr="006D55E1">
        <w:trPr>
          <w:trHeight w:val="200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77076CDC" w14:textId="36AF7DC5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72E83C24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2AB3518D" w14:textId="15EB7BC9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73D18EB8" w14:textId="6D95AE9C" w:rsidR="00E64764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 xml:space="preserve">Roman Numerals booklet </w:t>
            </w:r>
            <w:r w:rsidRPr="003F5488">
              <w:rPr>
                <w:rFonts w:asciiTheme="minorHAnsi" w:hAnsiTheme="minorHAnsi" w:cstheme="minorHAnsi"/>
              </w:rPr>
              <w:sym w:font="Wingdings" w:char="F0E0"/>
            </w:r>
            <w:r w:rsidRPr="003F5488">
              <w:rPr>
                <w:rFonts w:asciiTheme="minorHAnsi" w:hAnsiTheme="minorHAnsi" w:cstheme="minorHAnsi"/>
              </w:rPr>
              <w:t xml:space="preserve"> Nero’s Sundial (both pages)</w:t>
            </w:r>
          </w:p>
          <w:p w14:paraId="495D0B9A" w14:textId="77777777" w:rsidR="00E64764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And</w:t>
            </w:r>
          </w:p>
          <w:p w14:paraId="5258139C" w14:textId="1192ECF0" w:rsidR="00B4114F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One of the Roman Numeral challenges.</w:t>
            </w:r>
          </w:p>
        </w:tc>
      </w:tr>
      <w:tr w:rsidR="00B4114F" w:rsidRPr="003F5488" w14:paraId="2C93CD15" w14:textId="77777777" w:rsidTr="006D55E1">
        <w:trPr>
          <w:trHeight w:val="200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31447993" w14:textId="5CA3896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2AF8CB9A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57B19CF8" w14:textId="31293C38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0E84AF7A" w14:textId="0D6CC850" w:rsidR="00E64764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 xml:space="preserve">Roman Numerals booklet </w:t>
            </w:r>
            <w:r w:rsidRPr="003F5488">
              <w:rPr>
                <w:rFonts w:asciiTheme="minorHAnsi" w:hAnsiTheme="minorHAnsi" w:cstheme="minorHAnsi"/>
              </w:rPr>
              <w:sym w:font="Wingdings" w:char="F0E0"/>
            </w:r>
            <w:r w:rsidRPr="003F5488">
              <w:rPr>
                <w:rFonts w:asciiTheme="minorHAnsi" w:hAnsiTheme="minorHAnsi" w:cstheme="minorHAnsi"/>
              </w:rPr>
              <w:t xml:space="preserve"> Roman Numerals Match</w:t>
            </w:r>
          </w:p>
          <w:p w14:paraId="134C83EF" w14:textId="77777777" w:rsidR="00E64764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And</w:t>
            </w:r>
          </w:p>
          <w:p w14:paraId="25A7AC90" w14:textId="796E2C88" w:rsidR="006B5BC0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One of the Roman Numeral challenges.</w:t>
            </w:r>
          </w:p>
        </w:tc>
      </w:tr>
      <w:tr w:rsidR="00B4114F" w:rsidRPr="003F5488" w14:paraId="7CE5BE5D" w14:textId="77777777" w:rsidTr="006D55E1">
        <w:trPr>
          <w:trHeight w:val="327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3D2F5E05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5D36B2EB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4A3055AE" w14:textId="5DA8286A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6A25F82E" w14:textId="5F567BE4" w:rsidR="00E64764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 xml:space="preserve">Roman Numerals booklet </w:t>
            </w:r>
            <w:r w:rsidRPr="003F5488">
              <w:rPr>
                <w:rFonts w:asciiTheme="minorHAnsi" w:hAnsiTheme="minorHAnsi" w:cstheme="minorHAnsi"/>
              </w:rPr>
              <w:sym w:font="Wingdings" w:char="F0E0"/>
            </w:r>
            <w:r w:rsidRPr="003F5488">
              <w:rPr>
                <w:rFonts w:asciiTheme="minorHAnsi" w:hAnsiTheme="minorHAnsi" w:cstheme="minorHAnsi"/>
              </w:rPr>
              <w:t xml:space="preserve"> Agrippa’s Vases</w:t>
            </w:r>
          </w:p>
          <w:p w14:paraId="4DAEFABD" w14:textId="77777777" w:rsidR="00E64764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And</w:t>
            </w:r>
          </w:p>
          <w:p w14:paraId="167AB7B1" w14:textId="4CD6126E" w:rsidR="00B4114F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One of the Roman Numeral challenges.</w:t>
            </w:r>
          </w:p>
        </w:tc>
      </w:tr>
      <w:tr w:rsidR="00B4114F" w:rsidRPr="003F5488" w14:paraId="54F1792D" w14:textId="77777777" w:rsidTr="006B5BC0">
        <w:trPr>
          <w:trHeight w:val="862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14C4F76A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63545A46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66919F71" w14:textId="64E1CDEB" w:rsidR="00744697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45A59A9F" w14:textId="7085E2D0" w:rsidR="00744697" w:rsidRPr="003F5488" w:rsidRDefault="00744697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1 round of Maths Frame times tables check. Note down your score.</w:t>
            </w:r>
          </w:p>
          <w:p w14:paraId="1D67E64B" w14:textId="64368C59" w:rsidR="00E64764" w:rsidRPr="003F5488" w:rsidRDefault="00F74253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 xml:space="preserve"> </w:t>
            </w:r>
            <w:r w:rsidR="00E64764" w:rsidRPr="003F5488">
              <w:rPr>
                <w:rFonts w:asciiTheme="minorHAnsi" w:hAnsiTheme="minorHAnsi" w:cstheme="minorHAnsi"/>
              </w:rPr>
              <w:t xml:space="preserve">Roman Numerals booklet </w:t>
            </w:r>
            <w:r w:rsidR="00E64764" w:rsidRPr="003F5488">
              <w:rPr>
                <w:rFonts w:asciiTheme="minorHAnsi" w:hAnsiTheme="minorHAnsi" w:cstheme="minorHAnsi"/>
              </w:rPr>
              <w:sym w:font="Wingdings" w:char="F0E0"/>
            </w:r>
            <w:r w:rsidR="00E64764" w:rsidRPr="003F5488">
              <w:rPr>
                <w:rFonts w:asciiTheme="minorHAnsi" w:hAnsiTheme="minorHAnsi" w:cstheme="minorHAnsi"/>
              </w:rPr>
              <w:t xml:space="preserve"> Be The Teacher</w:t>
            </w:r>
          </w:p>
          <w:p w14:paraId="35FA8A09" w14:textId="77777777" w:rsidR="00E64764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And</w:t>
            </w:r>
          </w:p>
          <w:p w14:paraId="3618152F" w14:textId="678E5D59" w:rsidR="00F74253" w:rsidRPr="003F5488" w:rsidRDefault="00E64764" w:rsidP="00E64764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One of the Roman Numeral challenges.</w:t>
            </w:r>
          </w:p>
        </w:tc>
      </w:tr>
      <w:tr w:rsidR="006C363E" w:rsidRPr="003F5488" w14:paraId="2B15F7A1" w14:textId="77777777" w:rsidTr="006C363E">
        <w:trPr>
          <w:trHeight w:val="862"/>
        </w:trPr>
        <w:tc>
          <w:tcPr>
            <w:tcW w:w="1908" w:type="dxa"/>
            <w:shd w:val="clear" w:color="auto" w:fill="AEAAAA" w:themeFill="background2" w:themeFillShade="BF"/>
          </w:tcPr>
          <w:p w14:paraId="0F270058" w14:textId="1CC4920B" w:rsidR="006C363E" w:rsidRPr="003F5488" w:rsidRDefault="006C363E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5488">
              <w:rPr>
                <w:rFonts w:asciiTheme="minorHAnsi" w:hAnsiTheme="minorHAnsi" w:cstheme="minorHAnsi"/>
                <w:color w:val="000000" w:themeColor="text1"/>
              </w:rPr>
              <w:t>Spellings</w:t>
            </w:r>
          </w:p>
        </w:tc>
        <w:tc>
          <w:tcPr>
            <w:tcW w:w="1534" w:type="dxa"/>
            <w:shd w:val="clear" w:color="auto" w:fill="AEAAAA" w:themeFill="background2" w:themeFillShade="BF"/>
          </w:tcPr>
          <w:p w14:paraId="6644DB0D" w14:textId="5CEC84EF" w:rsidR="006C363E" w:rsidRPr="003F5488" w:rsidRDefault="006C363E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5488">
              <w:rPr>
                <w:rFonts w:asciiTheme="minorHAnsi" w:hAnsiTheme="minorHAnsi" w:cstheme="minorHAnsi"/>
                <w:color w:val="000000" w:themeColor="text1"/>
              </w:rPr>
              <w:t>Throughout the week</w:t>
            </w:r>
          </w:p>
        </w:tc>
        <w:tc>
          <w:tcPr>
            <w:tcW w:w="12532" w:type="dxa"/>
            <w:shd w:val="clear" w:color="auto" w:fill="E7E6E6" w:themeFill="background2"/>
          </w:tcPr>
          <w:p w14:paraId="71073243" w14:textId="43D2E369" w:rsidR="006C363E" w:rsidRPr="003F5488" w:rsidRDefault="006C363E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 xml:space="preserve">Please </w:t>
            </w:r>
            <w:r w:rsidR="00E64764" w:rsidRPr="003F5488">
              <w:rPr>
                <w:rFonts w:asciiTheme="minorHAnsi" w:hAnsiTheme="minorHAnsi" w:cstheme="minorHAnsi"/>
              </w:rPr>
              <w:t>learn the tricky words we would have learnt in Summer 1 and Summer 2</w:t>
            </w:r>
          </w:p>
          <w:p w14:paraId="382285F9" w14:textId="3D5C1F40" w:rsidR="006C363E" w:rsidRPr="003F5488" w:rsidRDefault="008D038D" w:rsidP="008D038D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Ideas: Use in sentences, find meanings in a dictionary, use an online word search generator to create a word search.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3864"/>
            </w:tblGrid>
            <w:tr w:rsidR="00E64764" w:rsidRPr="003F5488" w14:paraId="4823A82F" w14:textId="77777777" w:rsidTr="00E64764">
              <w:trPr>
                <w:trHeight w:val="305"/>
              </w:trPr>
              <w:tc>
                <w:tcPr>
                  <w:tcW w:w="3864" w:type="dxa"/>
                </w:tcPr>
                <w:p w14:paraId="3BFA49CD" w14:textId="54609694" w:rsidR="00E64764" w:rsidRPr="003F5488" w:rsidRDefault="00E64764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Summer 1</w:t>
                  </w:r>
                </w:p>
              </w:tc>
              <w:tc>
                <w:tcPr>
                  <w:tcW w:w="3864" w:type="dxa"/>
                </w:tcPr>
                <w:p w14:paraId="0BEE1837" w14:textId="743373AF" w:rsidR="00E64764" w:rsidRPr="003F5488" w:rsidRDefault="00E64764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Summer 2</w:t>
                  </w:r>
                </w:p>
              </w:tc>
            </w:tr>
            <w:tr w:rsidR="00E64764" w:rsidRPr="003F5488" w14:paraId="0AA09F71" w14:textId="77777777" w:rsidTr="00E64764">
              <w:trPr>
                <w:trHeight w:val="286"/>
              </w:trPr>
              <w:tc>
                <w:tcPr>
                  <w:tcW w:w="3864" w:type="dxa"/>
                </w:tcPr>
                <w:p w14:paraId="0793A7A1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3F5488">
                    <w:rPr>
                      <w:rFonts w:asciiTheme="minorHAnsi" w:eastAsia="Gulim" w:hAnsiTheme="minorHAnsi" w:cstheme="minorHAnsi"/>
                    </w:rPr>
                    <w:t>though</w:t>
                  </w:r>
                </w:p>
                <w:p w14:paraId="46928F99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3F5488">
                    <w:rPr>
                      <w:rFonts w:asciiTheme="minorHAnsi" w:eastAsia="Gulim" w:hAnsiTheme="minorHAnsi" w:cstheme="minorHAnsi"/>
                    </w:rPr>
                    <w:t>notice</w:t>
                  </w:r>
                </w:p>
                <w:p w14:paraId="7F9BBEB0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quarter</w:t>
                  </w:r>
                </w:p>
                <w:p w14:paraId="14EF6B8A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3F5488">
                    <w:rPr>
                      <w:rFonts w:asciiTheme="minorHAnsi" w:eastAsia="Gulim" w:hAnsiTheme="minorHAnsi" w:cstheme="minorHAnsi"/>
                    </w:rPr>
                    <w:t>length</w:t>
                  </w:r>
                </w:p>
                <w:p w14:paraId="3FFD3B84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3F5488">
                    <w:rPr>
                      <w:rFonts w:asciiTheme="minorHAnsi" w:eastAsia="Gulim" w:hAnsiTheme="minorHAnsi" w:cstheme="minorHAnsi"/>
                    </w:rPr>
                    <w:t>library</w:t>
                  </w:r>
                </w:p>
                <w:p w14:paraId="70E0FB23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3F5488">
                    <w:rPr>
                      <w:rFonts w:asciiTheme="minorHAnsi" w:eastAsia="Gulim" w:hAnsiTheme="minorHAnsi" w:cstheme="minorHAnsi"/>
                    </w:rPr>
                    <w:lastRenderedPageBreak/>
                    <w:t>famous</w:t>
                  </w:r>
                </w:p>
                <w:p w14:paraId="020F52CC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3F5488">
                    <w:rPr>
                      <w:rFonts w:asciiTheme="minorHAnsi" w:eastAsia="Gulim" w:hAnsiTheme="minorHAnsi" w:cstheme="minorHAnsi"/>
                    </w:rPr>
                    <w:t>describe</w:t>
                  </w:r>
                </w:p>
                <w:p w14:paraId="20E810F0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3F5488">
                    <w:rPr>
                      <w:rFonts w:asciiTheme="minorHAnsi" w:eastAsia="Gulim" w:hAnsiTheme="minorHAnsi" w:cstheme="minorHAnsi"/>
                    </w:rPr>
                    <w:t>mention</w:t>
                  </w:r>
                </w:p>
                <w:p w14:paraId="01DE7CD8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answer</w:t>
                  </w:r>
                </w:p>
                <w:p w14:paraId="4F6810AE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appear</w:t>
                  </w:r>
                </w:p>
                <w:p w14:paraId="1AF7E160" w14:textId="77777777" w:rsidR="00E64764" w:rsidRPr="003F5488" w:rsidRDefault="00E64764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864" w:type="dxa"/>
                </w:tcPr>
                <w:p w14:paraId="2C800A44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lastRenderedPageBreak/>
                    <w:t>actually</w:t>
                  </w:r>
                </w:p>
                <w:p w14:paraId="471690F8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extreme</w:t>
                  </w:r>
                </w:p>
                <w:p w14:paraId="47C451C2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February</w:t>
                  </w:r>
                </w:p>
                <w:p w14:paraId="51816D3F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certain</w:t>
                  </w:r>
                </w:p>
                <w:p w14:paraId="6D48E7B2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height</w:t>
                  </w:r>
                </w:p>
                <w:p w14:paraId="20ED8164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lastRenderedPageBreak/>
                    <w:t>history</w:t>
                  </w:r>
                </w:p>
                <w:p w14:paraId="52899831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imagine</w:t>
                  </w:r>
                </w:p>
                <w:p w14:paraId="03A078DB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increase</w:t>
                  </w:r>
                </w:p>
                <w:p w14:paraId="3E490FFF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interest</w:t>
                  </w:r>
                </w:p>
                <w:p w14:paraId="13F78A72" w14:textId="77777777" w:rsidR="003F5488" w:rsidRPr="003F5488" w:rsidRDefault="003F5488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3F5488">
                    <w:rPr>
                      <w:rFonts w:asciiTheme="minorHAnsi" w:hAnsiTheme="minorHAnsi" w:cstheme="minorHAnsi"/>
                    </w:rPr>
                    <w:t>important</w:t>
                  </w:r>
                </w:p>
                <w:p w14:paraId="328DF299" w14:textId="77777777" w:rsidR="00E64764" w:rsidRPr="003F5488" w:rsidRDefault="00E64764" w:rsidP="00C40D66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A946C91" w14:textId="1144FCEF" w:rsidR="006C363E" w:rsidRPr="003F5488" w:rsidRDefault="006C363E" w:rsidP="00B4114F">
            <w:pPr>
              <w:rPr>
                <w:rFonts w:asciiTheme="minorHAnsi" w:hAnsiTheme="minorHAnsi" w:cstheme="minorHAnsi"/>
              </w:rPr>
            </w:pPr>
          </w:p>
        </w:tc>
      </w:tr>
      <w:tr w:rsidR="00FB02C1" w:rsidRPr="003F5488" w14:paraId="61D4C402" w14:textId="77777777" w:rsidTr="006D55E1">
        <w:trPr>
          <w:trHeight w:val="256"/>
        </w:trPr>
        <w:tc>
          <w:tcPr>
            <w:tcW w:w="1908" w:type="dxa"/>
            <w:vMerge w:val="restart"/>
            <w:shd w:val="clear" w:color="auto" w:fill="FFD966" w:themeFill="accent4" w:themeFillTint="99"/>
          </w:tcPr>
          <w:p w14:paraId="3068CEDE" w14:textId="77777777" w:rsidR="00FB02C1" w:rsidRPr="003F5488" w:rsidRDefault="00FB02C1" w:rsidP="00FB02C1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lastRenderedPageBreak/>
              <w:t>English</w:t>
            </w:r>
          </w:p>
          <w:p w14:paraId="3FD4E248" w14:textId="77777777" w:rsidR="00FB02C1" w:rsidRPr="003F5488" w:rsidRDefault="00FB02C1" w:rsidP="00FB02C1">
            <w:pPr>
              <w:rPr>
                <w:rFonts w:asciiTheme="minorHAnsi" w:hAnsiTheme="minorHAnsi" w:cstheme="minorHAnsi"/>
              </w:rPr>
            </w:pPr>
          </w:p>
          <w:p w14:paraId="4EC289AA" w14:textId="64F9B082" w:rsidR="00FB02C1" w:rsidRPr="003F5488" w:rsidRDefault="00FB02C1" w:rsidP="00FB02C1">
            <w:pPr>
              <w:rPr>
                <w:rFonts w:asciiTheme="minorHAnsi" w:hAnsiTheme="minorHAnsi" w:cstheme="minorHAnsi"/>
                <w:b/>
              </w:rPr>
            </w:pPr>
            <w:r w:rsidRPr="003F5488">
              <w:rPr>
                <w:rFonts w:asciiTheme="minorHAnsi" w:hAnsiTheme="minorHAnsi" w:cstheme="minorHAnsi"/>
                <w:b/>
              </w:rPr>
              <w:t>**Please also encourage your child to read daily either independently or to an adult or older sibling**</w:t>
            </w:r>
          </w:p>
        </w:tc>
        <w:tc>
          <w:tcPr>
            <w:tcW w:w="1534" w:type="dxa"/>
            <w:shd w:val="clear" w:color="auto" w:fill="FFD966" w:themeFill="accent4" w:themeFillTint="99"/>
          </w:tcPr>
          <w:p w14:paraId="18282231" w14:textId="31EE88C5" w:rsidR="00FB02C1" w:rsidRPr="003F5488" w:rsidRDefault="00FB02C1" w:rsidP="00FB02C1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60A945D2" w14:textId="77777777" w:rsidR="005763AD" w:rsidRPr="003F5488" w:rsidRDefault="003F5488" w:rsidP="002A431A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Order the list on p. 2 and add your own ideas to it.</w:t>
            </w:r>
          </w:p>
          <w:p w14:paraId="56B466B3" w14:textId="6467B19B" w:rsidR="003F5488" w:rsidRPr="003F5488" w:rsidRDefault="003F5488" w:rsidP="002A431A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 xml:space="preserve">Complete the tasks on pages 3 and 4. </w:t>
            </w:r>
          </w:p>
        </w:tc>
      </w:tr>
      <w:tr w:rsidR="00936522" w:rsidRPr="003F5488" w14:paraId="5996D2F5" w14:textId="77777777" w:rsidTr="00B26AF5">
        <w:trPr>
          <w:trHeight w:val="285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3A70588B" w14:textId="304551DD" w:rsidR="00936522" w:rsidRPr="003F5488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0301A1D8" w14:textId="4388DE2A" w:rsidR="00936522" w:rsidRPr="003F5488" w:rsidRDefault="00936522" w:rsidP="00FB02C1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70AA8AAC" w14:textId="1481CAA4" w:rsidR="00936522" w:rsidRPr="003F5488" w:rsidRDefault="003F5488" w:rsidP="00E64764">
            <w:pPr>
              <w:rPr>
                <w:rFonts w:asciiTheme="minorHAnsi" w:eastAsia="Times New Roman" w:hAnsiTheme="minorHAnsi" w:cstheme="minorHAnsi"/>
              </w:rPr>
            </w:pPr>
            <w:r w:rsidRPr="003F5488">
              <w:rPr>
                <w:rFonts w:asciiTheme="minorHAnsi" w:eastAsia="Times New Roman" w:hAnsiTheme="minorHAnsi" w:cstheme="minorHAnsi"/>
              </w:rPr>
              <w:t>Complete the simile tasks on pages 5 -7</w:t>
            </w:r>
          </w:p>
        </w:tc>
      </w:tr>
      <w:tr w:rsidR="00936522" w:rsidRPr="003F5488" w14:paraId="5C774BA0" w14:textId="77777777" w:rsidTr="00862986">
        <w:trPr>
          <w:trHeight w:val="199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0A27F61F" w14:textId="1C0D2EE6" w:rsidR="00936522" w:rsidRPr="003F5488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3A19B311" w14:textId="14CC6360" w:rsidR="00936522" w:rsidRPr="003F5488" w:rsidRDefault="00936522" w:rsidP="00FB02C1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06F768AC" w14:textId="4D174AB7" w:rsidR="00936522" w:rsidRPr="003F5488" w:rsidRDefault="003F5488" w:rsidP="006A01A3">
            <w:pPr>
              <w:rPr>
                <w:rFonts w:asciiTheme="minorHAnsi" w:eastAsia="Times New Roman" w:hAnsiTheme="minorHAnsi" w:cstheme="minorHAnsi"/>
              </w:rPr>
            </w:pPr>
            <w:r w:rsidRPr="003F5488">
              <w:rPr>
                <w:rFonts w:asciiTheme="minorHAnsi" w:eastAsia="Times New Roman" w:hAnsiTheme="minorHAnsi" w:cstheme="minorHAnsi"/>
              </w:rPr>
              <w:t>Complete the metaphor tasks on pages 7 -9</w:t>
            </w:r>
          </w:p>
        </w:tc>
      </w:tr>
      <w:tr w:rsidR="00936522" w:rsidRPr="003F5488" w14:paraId="3A07A923" w14:textId="77777777" w:rsidTr="00C15863">
        <w:trPr>
          <w:trHeight w:val="199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679D1B5B" w14:textId="3543F5F2" w:rsidR="00936522" w:rsidRPr="003F5488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112F50EC" w14:textId="09C2376B" w:rsidR="00936522" w:rsidRPr="003F5488" w:rsidRDefault="00936522" w:rsidP="00FB02C1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5F401F8F" w14:textId="1D6ACCF4" w:rsidR="00936522" w:rsidRPr="003F5488" w:rsidRDefault="003F5488" w:rsidP="006A01A3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Eye spy poems pages 9-10</w:t>
            </w:r>
          </w:p>
        </w:tc>
      </w:tr>
      <w:tr w:rsidR="00936522" w:rsidRPr="003F5488" w14:paraId="34089C22" w14:textId="77777777" w:rsidTr="006B3C43">
        <w:trPr>
          <w:trHeight w:val="347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52F064AD" w14:textId="721EA549" w:rsidR="00936522" w:rsidRPr="003F5488" w:rsidRDefault="00936522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6B532D31" w14:textId="5C66D908" w:rsidR="00936522" w:rsidRPr="003F5488" w:rsidRDefault="00936522" w:rsidP="00FB02C1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70F9A3AA" w14:textId="1C9C77EA" w:rsidR="00936522" w:rsidRPr="003F5488" w:rsidRDefault="003F5488" w:rsidP="006539CD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 xml:space="preserve">‘I </w:t>
            </w:r>
            <w:proofErr w:type="gramStart"/>
            <w:r w:rsidRPr="003F5488">
              <w:rPr>
                <w:rFonts w:asciiTheme="minorHAnsi" w:hAnsiTheme="minorHAnsi" w:cstheme="minorHAnsi"/>
              </w:rPr>
              <w:t>didn’t</w:t>
            </w:r>
            <w:proofErr w:type="gramEnd"/>
            <w:r w:rsidRPr="003F5488">
              <w:rPr>
                <w:rFonts w:asciiTheme="minorHAnsi" w:hAnsiTheme="minorHAnsi" w:cstheme="minorHAnsi"/>
              </w:rPr>
              <w:t xml:space="preserve"> know I’d </w:t>
            </w:r>
            <w:proofErr w:type="spellStart"/>
            <w:r w:rsidRPr="003F5488">
              <w:rPr>
                <w:rFonts w:asciiTheme="minorHAnsi" w:hAnsiTheme="minorHAnsi" w:cstheme="minorHAnsi"/>
              </w:rPr>
              <w:t>miss’</w:t>
            </w:r>
            <w:proofErr w:type="spellEnd"/>
            <w:r w:rsidRPr="003F5488">
              <w:rPr>
                <w:rFonts w:asciiTheme="minorHAnsi" w:hAnsiTheme="minorHAnsi" w:cstheme="minorHAnsi"/>
              </w:rPr>
              <w:t xml:space="preserve"> poem pages 10 – 11.</w:t>
            </w:r>
          </w:p>
        </w:tc>
      </w:tr>
      <w:tr w:rsidR="00B4114F" w:rsidRPr="003F5488" w14:paraId="15023129" w14:textId="77777777" w:rsidTr="006D55E1">
        <w:trPr>
          <w:trHeight w:val="499"/>
        </w:trPr>
        <w:tc>
          <w:tcPr>
            <w:tcW w:w="1908" w:type="dxa"/>
            <w:vMerge w:val="restart"/>
            <w:shd w:val="clear" w:color="auto" w:fill="9CC2E5" w:themeFill="accent1" w:themeFillTint="99"/>
          </w:tcPr>
          <w:p w14:paraId="495A8311" w14:textId="349C93F3" w:rsidR="00B4114F" w:rsidRPr="003F5488" w:rsidRDefault="00B4114F" w:rsidP="00983095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Topic/</w:t>
            </w:r>
            <w:r w:rsidR="00983095" w:rsidRPr="003F5488">
              <w:rPr>
                <w:rFonts w:asciiTheme="minorHAnsi" w:hAnsiTheme="minorHAnsi" w:cstheme="minorHAnsi"/>
              </w:rPr>
              <w:t>PSCHE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14:paraId="3062FE4A" w14:textId="7A45BCE7" w:rsidR="00B4114F" w:rsidRPr="003F5488" w:rsidRDefault="00E64764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Geography</w:t>
            </w:r>
          </w:p>
        </w:tc>
        <w:tc>
          <w:tcPr>
            <w:tcW w:w="12532" w:type="dxa"/>
            <w:shd w:val="clear" w:color="auto" w:fill="DEEAF6" w:themeFill="accent1" w:themeFillTint="33"/>
          </w:tcPr>
          <w:p w14:paraId="59D6D448" w14:textId="77777777" w:rsidR="006D55E1" w:rsidRPr="003F5488" w:rsidRDefault="00516DBC" w:rsidP="00B4114F">
            <w:pPr>
              <w:rPr>
                <w:rFonts w:asciiTheme="minorHAnsi" w:hAnsiTheme="minorHAnsi" w:cstheme="minorHAnsi"/>
              </w:rPr>
            </w:pPr>
            <w:hyperlink r:id="rId8" w:history="1">
              <w:r w:rsidR="00E64764" w:rsidRPr="003F5488">
                <w:rPr>
                  <w:rStyle w:val="Hyperlink"/>
                  <w:rFonts w:asciiTheme="minorHAnsi" w:hAnsiTheme="minorHAnsi" w:cstheme="minorHAnsi"/>
                </w:rPr>
                <w:t>https://www.youtube.com/watch?v=rJrVP43MZYI</w:t>
              </w:r>
            </w:hyperlink>
          </w:p>
          <w:p w14:paraId="23733BB8" w14:textId="05241589" w:rsidR="00E64764" w:rsidRPr="003F5488" w:rsidRDefault="00E64764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Watch the video about fjord</w:t>
            </w:r>
            <w:r w:rsidR="00936522" w:rsidRPr="003F5488">
              <w:rPr>
                <w:rFonts w:asciiTheme="minorHAnsi" w:hAnsiTheme="minorHAnsi" w:cstheme="minorHAnsi"/>
              </w:rPr>
              <w:t>s</w:t>
            </w:r>
            <w:r w:rsidRPr="003F5488">
              <w:rPr>
                <w:rFonts w:asciiTheme="minorHAnsi" w:hAnsiTheme="minorHAnsi" w:cstheme="minorHAnsi"/>
              </w:rPr>
              <w:t xml:space="preserve"> in Norway.</w:t>
            </w:r>
          </w:p>
          <w:p w14:paraId="285180A2" w14:textId="0016A4C6" w:rsidR="00E64764" w:rsidRPr="003F5488" w:rsidRDefault="00E64764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 xml:space="preserve">Imagine you are on holiday in Norway. Write a letter or a postcard to a friend or family member </w:t>
            </w:r>
            <w:r w:rsidR="00936522" w:rsidRPr="003F5488">
              <w:rPr>
                <w:rFonts w:asciiTheme="minorHAnsi" w:hAnsiTheme="minorHAnsi" w:cstheme="minorHAnsi"/>
              </w:rPr>
              <w:t>telling them what a fjord is and what they look like.</w:t>
            </w:r>
          </w:p>
          <w:p w14:paraId="60C231ED" w14:textId="46A7C1E7" w:rsidR="00E64764" w:rsidRPr="003F5488" w:rsidRDefault="00936522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Design a picture on the front of a fjord for the front of your postcard.</w:t>
            </w:r>
          </w:p>
        </w:tc>
      </w:tr>
      <w:tr w:rsidR="00B4114F" w:rsidRPr="003F5488" w14:paraId="2285C044" w14:textId="77777777" w:rsidTr="006D55E1">
        <w:trPr>
          <w:trHeight w:val="499"/>
        </w:trPr>
        <w:tc>
          <w:tcPr>
            <w:tcW w:w="1908" w:type="dxa"/>
            <w:vMerge/>
            <w:shd w:val="clear" w:color="auto" w:fill="9CC2E5" w:themeFill="accent1" w:themeFillTint="99"/>
          </w:tcPr>
          <w:p w14:paraId="1024A021" w14:textId="35ADBE0F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9CC2E5" w:themeFill="accent1" w:themeFillTint="99"/>
          </w:tcPr>
          <w:p w14:paraId="681FC83C" w14:textId="670121CD" w:rsidR="00B4114F" w:rsidRPr="003F5488" w:rsidRDefault="00936522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12532" w:type="dxa"/>
            <w:shd w:val="clear" w:color="auto" w:fill="DEEAF6" w:themeFill="accent1" w:themeFillTint="33"/>
          </w:tcPr>
          <w:p w14:paraId="30696061" w14:textId="77777777" w:rsidR="006C0715" w:rsidRPr="003F5488" w:rsidRDefault="006C0715" w:rsidP="006A2147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 xml:space="preserve"> </w:t>
            </w:r>
            <w:r w:rsidR="00936522" w:rsidRPr="003F5488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936522" w:rsidRPr="003F5488">
                <w:rPr>
                  <w:rStyle w:val="Hyperlink"/>
                  <w:rFonts w:asciiTheme="minorHAnsi" w:hAnsiTheme="minorHAnsi" w:cstheme="minorHAnsi"/>
                </w:rPr>
                <w:t>https://www.bbc.co.uk/iplayer/episode/p089zkjn/bitesize-79-year-olds-week-9-2-fossils</w:t>
              </w:r>
            </w:hyperlink>
          </w:p>
          <w:p w14:paraId="2651931F" w14:textId="21AC4A66" w:rsidR="00936522" w:rsidRPr="003F5488" w:rsidRDefault="00936522" w:rsidP="006A2147">
            <w:pPr>
              <w:rPr>
                <w:rFonts w:asciiTheme="minorHAnsi" w:eastAsia="Times New Roman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Watch David Attenborough’s lesson about fossils. Write down anything interesting that you find.</w:t>
            </w:r>
            <w:r w:rsidRPr="003F5488">
              <w:rPr>
                <w:rFonts w:asciiTheme="minorHAnsi" w:hAnsiTheme="minorHAnsi" w:cstheme="minorHAnsi"/>
              </w:rPr>
              <w:br/>
              <w:t xml:space="preserve">Can you draw some pictures of fossils? </w:t>
            </w:r>
            <w:proofErr w:type="gramStart"/>
            <w:r w:rsidRPr="003F5488">
              <w:rPr>
                <w:rFonts w:asciiTheme="minorHAnsi" w:hAnsiTheme="minorHAnsi" w:cstheme="minorHAnsi"/>
              </w:rPr>
              <w:t>Or</w:t>
            </w:r>
            <w:proofErr w:type="gramEnd"/>
            <w:r w:rsidRPr="003F5488">
              <w:rPr>
                <w:rFonts w:asciiTheme="minorHAnsi" w:hAnsiTheme="minorHAnsi" w:cstheme="minorHAnsi"/>
              </w:rPr>
              <w:t xml:space="preserve"> try and find a fossil in the garden or on the beach?</w:t>
            </w:r>
          </w:p>
        </w:tc>
      </w:tr>
      <w:tr w:rsidR="00B4114F" w:rsidRPr="003F5488" w14:paraId="5C30D50B" w14:textId="77777777" w:rsidTr="006D55E1">
        <w:trPr>
          <w:trHeight w:val="333"/>
        </w:trPr>
        <w:tc>
          <w:tcPr>
            <w:tcW w:w="1908" w:type="dxa"/>
            <w:vMerge w:val="restart"/>
            <w:shd w:val="clear" w:color="auto" w:fill="F4B083" w:themeFill="accent2" w:themeFillTint="99"/>
          </w:tcPr>
          <w:p w14:paraId="002DA66E" w14:textId="3450A8CD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72568680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Activity 1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7C72D3B6" w14:textId="21806A2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Joe Wicks workout</w:t>
            </w:r>
          </w:p>
        </w:tc>
      </w:tr>
      <w:tr w:rsidR="00B4114F" w:rsidRPr="003F5488" w14:paraId="36BDC95E" w14:textId="77777777" w:rsidTr="006D55E1">
        <w:trPr>
          <w:trHeight w:val="332"/>
        </w:trPr>
        <w:tc>
          <w:tcPr>
            <w:tcW w:w="1908" w:type="dxa"/>
            <w:vMerge/>
            <w:shd w:val="clear" w:color="auto" w:fill="F4B083" w:themeFill="accent2" w:themeFillTint="99"/>
          </w:tcPr>
          <w:p w14:paraId="5869DE70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7087478D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Activity 2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10D0D666" w14:textId="584B68DE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Cosmic Kids Yoga</w:t>
            </w:r>
            <w:r w:rsidR="00F74253" w:rsidRPr="003F5488">
              <w:rPr>
                <w:rFonts w:asciiTheme="minorHAnsi" w:hAnsiTheme="minorHAnsi" w:cstheme="minorHAnsi"/>
              </w:rPr>
              <w:t xml:space="preserve"> – the favourites in my hub have been Pokémon, Minecraft and Harry Potter!</w:t>
            </w:r>
          </w:p>
        </w:tc>
      </w:tr>
      <w:tr w:rsidR="00B4114F" w:rsidRPr="003F5488" w14:paraId="1CACE2CB" w14:textId="77777777" w:rsidTr="006D55E1">
        <w:trPr>
          <w:trHeight w:val="332"/>
        </w:trPr>
        <w:tc>
          <w:tcPr>
            <w:tcW w:w="1908" w:type="dxa"/>
            <w:vMerge/>
            <w:shd w:val="clear" w:color="auto" w:fill="F4B083" w:themeFill="accent2" w:themeFillTint="99"/>
          </w:tcPr>
          <w:p w14:paraId="29E2EB79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01705003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Activity 3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11A200FD" w14:textId="77777777" w:rsidR="00B4114F" w:rsidRPr="003F5488" w:rsidRDefault="00B4114F" w:rsidP="00B4114F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Real PE:</w:t>
            </w:r>
          </w:p>
          <w:p w14:paraId="4CBA2867" w14:textId="0F0C9D64" w:rsidR="00B4114F" w:rsidRPr="003F5488" w:rsidRDefault="00B4114F" w:rsidP="00B4114F">
            <w:pPr>
              <w:rPr>
                <w:rFonts w:asciiTheme="minorHAnsi" w:eastAsia="Times New Roman" w:hAnsiTheme="minorHAnsi" w:cstheme="minorHAnsi"/>
              </w:rPr>
            </w:pPr>
            <w:r w:rsidRPr="003F5488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The website address is: </w:t>
            </w:r>
            <w:hyperlink r:id="rId10" w:tgtFrame="_blank" w:history="1">
              <w:r w:rsidRPr="003F5488">
                <w:rPr>
                  <w:rFonts w:asciiTheme="minorHAnsi" w:eastAsia="Times New Roman" w:hAnsiTheme="minorHAnsi" w:cstheme="minorHAnsi"/>
                  <w:b/>
                  <w:bCs/>
                  <w:color w:val="000000"/>
                  <w:u w:val="single"/>
                  <w:shd w:val="clear" w:color="auto" w:fill="FBE4D5" w:themeFill="accent2" w:themeFillTint="33"/>
                </w:rPr>
                <w:t>home.jasmineactive.com</w:t>
              </w:r>
            </w:hyperlink>
            <w:r w:rsidRPr="003F5488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BE4D5" w:themeFill="accent2" w:themeFillTint="33"/>
              </w:rPr>
              <w:t> </w:t>
            </w:r>
            <w:r w:rsidRPr="003F5488">
              <w:rPr>
                <w:rFonts w:asciiTheme="minorHAnsi" w:eastAsia="Times New Roman" w:hAnsiTheme="minorHAnsi" w:cstheme="minorHAnsi"/>
                <w:color w:val="FFFFFF"/>
                <w:shd w:val="clear" w:color="auto" w:fill="FBE4D5" w:themeFill="accent2" w:themeFillTint="33"/>
              </w:rPr>
              <w:br/>
            </w:r>
            <w:r w:rsidRPr="003F5488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Parent email: </w:t>
            </w:r>
            <w:hyperlink r:id="rId11" w:tgtFrame="_blank" w:history="1">
              <w:r w:rsidRPr="003F5488">
                <w:rPr>
                  <w:rFonts w:asciiTheme="minorHAnsi" w:eastAsia="Times New Roman" w:hAnsiTheme="minorHAnsi" w:cstheme="minorHAnsi"/>
                  <w:color w:val="1155CC"/>
                  <w:u w:val="single"/>
                  <w:shd w:val="clear" w:color="auto" w:fill="FBE4D5" w:themeFill="accent2" w:themeFillTint="33"/>
                </w:rPr>
                <w:t>parent@lyngcofepr-1.com</w:t>
              </w:r>
            </w:hyperlink>
            <w:r w:rsidRPr="003F5488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br/>
              <w:t>Password: </w:t>
            </w:r>
            <w:proofErr w:type="spellStart"/>
            <w:r w:rsidRPr="003F5488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lyngcofepr</w:t>
            </w:r>
            <w:proofErr w:type="spellEnd"/>
          </w:p>
        </w:tc>
      </w:tr>
      <w:tr w:rsidR="006D55E1" w:rsidRPr="003F5488" w14:paraId="127D7EF4" w14:textId="77777777" w:rsidTr="006D55E1">
        <w:trPr>
          <w:trHeight w:val="499"/>
        </w:trPr>
        <w:tc>
          <w:tcPr>
            <w:tcW w:w="1908" w:type="dxa"/>
            <w:vMerge w:val="restart"/>
            <w:shd w:val="clear" w:color="auto" w:fill="8496B0" w:themeFill="text2" w:themeFillTint="99"/>
          </w:tcPr>
          <w:p w14:paraId="2F854FDA" w14:textId="6D0B5A46" w:rsidR="006D55E1" w:rsidRPr="003F5488" w:rsidRDefault="006D55E1" w:rsidP="006D55E1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lastRenderedPageBreak/>
              <w:t>Art/Crafts</w:t>
            </w:r>
          </w:p>
        </w:tc>
        <w:tc>
          <w:tcPr>
            <w:tcW w:w="1534" w:type="dxa"/>
            <w:shd w:val="clear" w:color="auto" w:fill="8496B0" w:themeFill="text2" w:themeFillTint="99"/>
          </w:tcPr>
          <w:p w14:paraId="28552A53" w14:textId="114BD396" w:rsidR="006D55E1" w:rsidRPr="003F5488" w:rsidRDefault="00936522" w:rsidP="006D55E1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Activity 1</w:t>
            </w:r>
          </w:p>
        </w:tc>
        <w:tc>
          <w:tcPr>
            <w:tcW w:w="12532" w:type="dxa"/>
            <w:shd w:val="clear" w:color="auto" w:fill="D0CECE" w:themeFill="background2" w:themeFillShade="E6"/>
          </w:tcPr>
          <w:p w14:paraId="5D987EEC" w14:textId="77777777" w:rsidR="00DB43F6" w:rsidRPr="003F5488" w:rsidRDefault="00936522" w:rsidP="00DB43F6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 xml:space="preserve">Research the artist </w:t>
            </w:r>
            <w:proofErr w:type="spellStart"/>
            <w:r w:rsidRPr="003F5488">
              <w:rPr>
                <w:rFonts w:asciiTheme="minorHAnsi" w:hAnsiTheme="minorHAnsi" w:cstheme="minorHAnsi"/>
              </w:rPr>
              <w:t>Edvard</w:t>
            </w:r>
            <w:proofErr w:type="spellEnd"/>
            <w:r w:rsidRPr="003F5488">
              <w:rPr>
                <w:rFonts w:asciiTheme="minorHAnsi" w:hAnsiTheme="minorHAnsi" w:cstheme="minorHAnsi"/>
              </w:rPr>
              <w:t xml:space="preserve"> Munch and have a look at some of his paintings.</w:t>
            </w:r>
          </w:p>
          <w:p w14:paraId="7152C556" w14:textId="77777777" w:rsidR="00936522" w:rsidRDefault="00936522" w:rsidP="00DB43F6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Can you recreate your own ‘The Scream’ painting?</w:t>
            </w:r>
          </w:p>
          <w:p w14:paraId="5815D43B" w14:textId="77777777" w:rsidR="003F5488" w:rsidRDefault="003F5488" w:rsidP="00DB43F6">
            <w:pPr>
              <w:rPr>
                <w:rFonts w:asciiTheme="minorHAnsi" w:hAnsiTheme="minorHAnsi" w:cstheme="minorHAnsi"/>
              </w:rPr>
            </w:pPr>
          </w:p>
          <w:p w14:paraId="1F391555" w14:textId="77777777" w:rsidR="003F5488" w:rsidRDefault="003F5488" w:rsidP="00DB43F6">
            <w:pPr>
              <w:rPr>
                <w:rFonts w:asciiTheme="minorHAnsi" w:hAnsiTheme="minorHAnsi" w:cstheme="minorHAnsi"/>
              </w:rPr>
            </w:pPr>
          </w:p>
          <w:p w14:paraId="119D4FF1" w14:textId="77777777" w:rsidR="003F5488" w:rsidRDefault="003F5488" w:rsidP="00DB43F6">
            <w:pPr>
              <w:rPr>
                <w:rFonts w:asciiTheme="minorHAnsi" w:hAnsiTheme="minorHAnsi" w:cstheme="minorHAnsi"/>
              </w:rPr>
            </w:pPr>
          </w:p>
          <w:p w14:paraId="27492851" w14:textId="77777777" w:rsidR="003F5488" w:rsidRDefault="003F5488" w:rsidP="00DB43F6">
            <w:pPr>
              <w:rPr>
                <w:rFonts w:asciiTheme="minorHAnsi" w:hAnsiTheme="minorHAnsi" w:cstheme="minorHAnsi"/>
              </w:rPr>
            </w:pPr>
          </w:p>
          <w:p w14:paraId="71CA012B" w14:textId="5D1EFD3D" w:rsidR="003F5488" w:rsidRDefault="003F5488" w:rsidP="00DB43F6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4C1B06" wp14:editId="76B6A54D">
                  <wp:extent cx="2231489" cy="2842917"/>
                  <wp:effectExtent l="0" t="0" r="0" b="0"/>
                  <wp:docPr id="1" name="Picture 1" descr="File:The Scream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The Scream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898" cy="285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00625" w14:textId="77777777" w:rsidR="003F5488" w:rsidRDefault="003F5488" w:rsidP="00DB43F6">
            <w:pPr>
              <w:rPr>
                <w:rFonts w:asciiTheme="minorHAnsi" w:hAnsiTheme="minorHAnsi" w:cstheme="minorHAnsi"/>
              </w:rPr>
            </w:pPr>
          </w:p>
          <w:p w14:paraId="7E32E2DA" w14:textId="41B65E94" w:rsidR="003F5488" w:rsidRDefault="003F5488" w:rsidP="00DB43F6">
            <w:pPr>
              <w:rPr>
                <w:rFonts w:asciiTheme="minorHAnsi" w:hAnsiTheme="minorHAnsi" w:cstheme="minorHAnsi"/>
              </w:rPr>
            </w:pPr>
          </w:p>
          <w:p w14:paraId="66457A9B" w14:textId="63C7AC89" w:rsidR="003F5488" w:rsidRPr="003F5488" w:rsidRDefault="003F5488" w:rsidP="00DB43F6">
            <w:pPr>
              <w:rPr>
                <w:rFonts w:asciiTheme="minorHAnsi" w:hAnsiTheme="minorHAnsi" w:cstheme="minorHAnsi"/>
              </w:rPr>
            </w:pPr>
          </w:p>
        </w:tc>
      </w:tr>
      <w:tr w:rsidR="006D55E1" w:rsidRPr="003F5488" w14:paraId="268474F0" w14:textId="77777777" w:rsidTr="006D55E1">
        <w:trPr>
          <w:trHeight w:val="499"/>
        </w:trPr>
        <w:tc>
          <w:tcPr>
            <w:tcW w:w="1908" w:type="dxa"/>
            <w:vMerge/>
            <w:shd w:val="clear" w:color="auto" w:fill="8496B0" w:themeFill="text2" w:themeFillTint="99"/>
          </w:tcPr>
          <w:p w14:paraId="737C06AB" w14:textId="5B9F4210" w:rsidR="006D55E1" w:rsidRPr="003F5488" w:rsidRDefault="006D55E1" w:rsidP="006D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8496B0" w:themeFill="text2" w:themeFillTint="99"/>
          </w:tcPr>
          <w:p w14:paraId="7818B884" w14:textId="77777777" w:rsidR="006D55E1" w:rsidRPr="003F5488" w:rsidRDefault="006D55E1" w:rsidP="006D55E1">
            <w:pPr>
              <w:rPr>
                <w:rFonts w:asciiTheme="minorHAnsi" w:hAnsiTheme="minorHAnsi" w:cstheme="minorHAnsi"/>
              </w:rPr>
            </w:pPr>
            <w:r w:rsidRPr="003F5488">
              <w:rPr>
                <w:rFonts w:asciiTheme="minorHAnsi" w:hAnsiTheme="minorHAnsi" w:cstheme="minorHAnsi"/>
              </w:rPr>
              <w:t>Activity 2</w:t>
            </w:r>
          </w:p>
        </w:tc>
        <w:tc>
          <w:tcPr>
            <w:tcW w:w="12532" w:type="dxa"/>
            <w:shd w:val="clear" w:color="auto" w:fill="D0CECE" w:themeFill="background2" w:themeFillShade="E6"/>
          </w:tcPr>
          <w:p w14:paraId="4E46F65D" w14:textId="77777777" w:rsidR="006D55E1" w:rsidRPr="003F5488" w:rsidRDefault="00516DBC" w:rsidP="00DB43F6">
            <w:pPr>
              <w:rPr>
                <w:rFonts w:asciiTheme="minorHAnsi" w:hAnsiTheme="minorHAnsi" w:cstheme="minorHAnsi"/>
              </w:rPr>
            </w:pPr>
            <w:hyperlink r:id="rId13" w:history="1">
              <w:r w:rsidR="00936522" w:rsidRPr="003F5488">
                <w:rPr>
                  <w:rStyle w:val="Hyperlink"/>
                  <w:rFonts w:asciiTheme="minorHAnsi" w:hAnsiTheme="minorHAnsi" w:cstheme="minorHAnsi"/>
                </w:rPr>
                <w:t>https://www.nhm.ac.uk/discover/craft.html</w:t>
              </w:r>
            </w:hyperlink>
          </w:p>
          <w:p w14:paraId="676B9D75" w14:textId="3E9263A1" w:rsidR="00936522" w:rsidRPr="003F5488" w:rsidRDefault="00936522" w:rsidP="00DB43F6">
            <w:pPr>
              <w:rPr>
                <w:rFonts w:asciiTheme="minorHAnsi" w:hAnsiTheme="minorHAnsi" w:cstheme="minorHAnsi"/>
                <w:b/>
              </w:rPr>
            </w:pPr>
            <w:r w:rsidRPr="003F5488">
              <w:rPr>
                <w:rFonts w:asciiTheme="minorHAnsi" w:hAnsiTheme="minorHAnsi" w:cstheme="minorHAnsi"/>
              </w:rPr>
              <w:t xml:space="preserve">Complete one of the craft activities from the Natural History Museum. </w:t>
            </w:r>
          </w:p>
        </w:tc>
      </w:tr>
      <w:bookmarkEnd w:id="0"/>
    </w:tbl>
    <w:p w14:paraId="75772F7F" w14:textId="2C10545A" w:rsidR="008C0D69" w:rsidRPr="003F5488" w:rsidRDefault="008C0D69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80CF13" w14:textId="42BB9941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1F32017" w14:textId="5722E526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0BDD7FD" w14:textId="3E140869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1937598" w14:textId="31130CB4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2DB2FFB" w14:textId="6DCC7ACF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890541A" w14:textId="33F761DB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71E46D" w14:textId="10550996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95D66C2" w14:textId="7F3BDAD8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6477D6A" w14:textId="6FA3298A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17D91C3" w14:textId="294DBEC8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69CC970" w14:textId="67E88BCD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F482790" w14:textId="6E22B552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4930E37" w14:textId="58951E88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BC13D57" w14:textId="6F5B2F0F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CD2771F" w14:textId="0FAEDEDA" w:rsidR="00991213" w:rsidRPr="003F5488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991213" w:rsidRPr="003F5488" w:rsidSect="008574EF">
      <w:headerReference w:type="default" r:id="rId14"/>
      <w:pgSz w:w="16840" w:h="1190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2C948" w14:textId="77777777" w:rsidR="00516DBC" w:rsidRDefault="00516DBC" w:rsidP="003C7A1A">
      <w:r>
        <w:separator/>
      </w:r>
    </w:p>
  </w:endnote>
  <w:endnote w:type="continuationSeparator" w:id="0">
    <w:p w14:paraId="05254D86" w14:textId="77777777" w:rsidR="00516DBC" w:rsidRDefault="00516DBC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56BA1" w14:textId="77777777" w:rsidR="00516DBC" w:rsidRDefault="00516DBC" w:rsidP="003C7A1A">
      <w:r>
        <w:separator/>
      </w:r>
    </w:p>
  </w:footnote>
  <w:footnote w:type="continuationSeparator" w:id="0">
    <w:p w14:paraId="6C62C80C" w14:textId="77777777" w:rsidR="00516DBC" w:rsidRDefault="00516DBC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905" w14:textId="72E21D51" w:rsidR="0077035E" w:rsidRDefault="00FB02C1">
    <w:pPr>
      <w:pStyle w:val="Header"/>
    </w:pPr>
    <w:r>
      <w:t xml:space="preserve">Rowan Class – Year </w:t>
    </w:r>
    <w:r w:rsidR="005763AD">
      <w:t>3</w:t>
    </w:r>
    <w:r w:rsidR="0077035E">
      <w:t xml:space="preserve"> - Week beginning </w:t>
    </w:r>
    <w:r w:rsidR="003245E7">
      <w:t>July 6th</w:t>
    </w:r>
  </w:p>
  <w:p w14:paraId="179F32AD" w14:textId="09082D60" w:rsidR="0077035E" w:rsidRDefault="00C40D66">
    <w:pPr>
      <w:pStyle w:val="Header"/>
    </w:pPr>
    <w:r>
      <w:t xml:space="preserve">Maths – Roman Numerals       English – Creative Writing      Geography – Fjords       Art: </w:t>
    </w:r>
    <w:proofErr w:type="spellStart"/>
    <w:r>
      <w:t>Edvard</w:t>
    </w:r>
    <w:proofErr w:type="spellEnd"/>
    <w:r>
      <w:t xml:space="preserve"> Munch</w:t>
    </w:r>
  </w:p>
  <w:p w14:paraId="24C08A41" w14:textId="20311751" w:rsidR="0077035E" w:rsidRDefault="0077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BD"/>
    <w:multiLevelType w:val="hybridMultilevel"/>
    <w:tmpl w:val="922044C8"/>
    <w:lvl w:ilvl="0" w:tplc="9A02BF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A53"/>
    <w:multiLevelType w:val="hybridMultilevel"/>
    <w:tmpl w:val="7680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B9F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E24"/>
    <w:multiLevelType w:val="hybridMultilevel"/>
    <w:tmpl w:val="84C01E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E85"/>
    <w:multiLevelType w:val="hybridMultilevel"/>
    <w:tmpl w:val="B5761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3F93"/>
    <w:multiLevelType w:val="hybridMultilevel"/>
    <w:tmpl w:val="489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1E20"/>
    <w:multiLevelType w:val="hybridMultilevel"/>
    <w:tmpl w:val="C89A4172"/>
    <w:lvl w:ilvl="0" w:tplc="C0D2BC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50403"/>
    <w:multiLevelType w:val="hybridMultilevel"/>
    <w:tmpl w:val="172E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76CF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2883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05D7"/>
    <w:multiLevelType w:val="hybridMultilevel"/>
    <w:tmpl w:val="143A5E2E"/>
    <w:lvl w:ilvl="0" w:tplc="7EDC33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C75B1"/>
    <w:multiLevelType w:val="hybridMultilevel"/>
    <w:tmpl w:val="A9A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6EE2"/>
    <w:multiLevelType w:val="hybridMultilevel"/>
    <w:tmpl w:val="7C8EC4CC"/>
    <w:lvl w:ilvl="0" w:tplc="5D54F84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CCC"/>
    <w:multiLevelType w:val="hybridMultilevel"/>
    <w:tmpl w:val="9872D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709D3"/>
    <w:multiLevelType w:val="hybridMultilevel"/>
    <w:tmpl w:val="88CC6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6426"/>
    <w:multiLevelType w:val="hybridMultilevel"/>
    <w:tmpl w:val="B8A66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9014C"/>
    <w:multiLevelType w:val="hybridMultilevel"/>
    <w:tmpl w:val="BD28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277C3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110F"/>
    <w:multiLevelType w:val="hybridMultilevel"/>
    <w:tmpl w:val="34B46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C93"/>
    <w:multiLevelType w:val="multilevel"/>
    <w:tmpl w:val="D01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7A96"/>
    <w:multiLevelType w:val="hybridMultilevel"/>
    <w:tmpl w:val="10141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22"/>
  </w:num>
  <w:num w:numId="14">
    <w:abstractNumId w:val="4"/>
  </w:num>
  <w:num w:numId="15">
    <w:abstractNumId w:val="18"/>
  </w:num>
  <w:num w:numId="16">
    <w:abstractNumId w:val="1"/>
  </w:num>
  <w:num w:numId="17">
    <w:abstractNumId w:val="17"/>
  </w:num>
  <w:num w:numId="18">
    <w:abstractNumId w:val="16"/>
  </w:num>
  <w:num w:numId="19">
    <w:abstractNumId w:val="11"/>
  </w:num>
  <w:num w:numId="20">
    <w:abstractNumId w:val="20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0816"/>
    <w:rsid w:val="00006B58"/>
    <w:rsid w:val="00011116"/>
    <w:rsid w:val="00026EB9"/>
    <w:rsid w:val="00042CD9"/>
    <w:rsid w:val="00044535"/>
    <w:rsid w:val="0006101C"/>
    <w:rsid w:val="000668B3"/>
    <w:rsid w:val="0007094B"/>
    <w:rsid w:val="0007120A"/>
    <w:rsid w:val="00082DB4"/>
    <w:rsid w:val="000915EB"/>
    <w:rsid w:val="000A7988"/>
    <w:rsid w:val="000E132A"/>
    <w:rsid w:val="00134CD4"/>
    <w:rsid w:val="0013735E"/>
    <w:rsid w:val="001604D8"/>
    <w:rsid w:val="001707DF"/>
    <w:rsid w:val="001803B1"/>
    <w:rsid w:val="001C6848"/>
    <w:rsid w:val="0020730F"/>
    <w:rsid w:val="00212D24"/>
    <w:rsid w:val="00242BCB"/>
    <w:rsid w:val="002444FE"/>
    <w:rsid w:val="002A431A"/>
    <w:rsid w:val="002A6CE7"/>
    <w:rsid w:val="002B0BDE"/>
    <w:rsid w:val="002E77DC"/>
    <w:rsid w:val="00317A23"/>
    <w:rsid w:val="00321E32"/>
    <w:rsid w:val="003245E7"/>
    <w:rsid w:val="003346BF"/>
    <w:rsid w:val="00351076"/>
    <w:rsid w:val="00353845"/>
    <w:rsid w:val="003612D2"/>
    <w:rsid w:val="00371BE9"/>
    <w:rsid w:val="003B7CA7"/>
    <w:rsid w:val="003C0D0F"/>
    <w:rsid w:val="003C7A1A"/>
    <w:rsid w:val="003C7FCB"/>
    <w:rsid w:val="003D1DA1"/>
    <w:rsid w:val="003D23F7"/>
    <w:rsid w:val="003D7D5C"/>
    <w:rsid w:val="003F4C17"/>
    <w:rsid w:val="003F5488"/>
    <w:rsid w:val="003F78E4"/>
    <w:rsid w:val="00414462"/>
    <w:rsid w:val="004254B7"/>
    <w:rsid w:val="00466141"/>
    <w:rsid w:val="0047199A"/>
    <w:rsid w:val="00476196"/>
    <w:rsid w:val="00495AC9"/>
    <w:rsid w:val="004A5844"/>
    <w:rsid w:val="004E115F"/>
    <w:rsid w:val="00516DBC"/>
    <w:rsid w:val="00540B17"/>
    <w:rsid w:val="00545DE0"/>
    <w:rsid w:val="0057470D"/>
    <w:rsid w:val="005763AD"/>
    <w:rsid w:val="00581F9C"/>
    <w:rsid w:val="005C7BE2"/>
    <w:rsid w:val="005D5A9A"/>
    <w:rsid w:val="005D6069"/>
    <w:rsid w:val="00605C16"/>
    <w:rsid w:val="006064E5"/>
    <w:rsid w:val="00631711"/>
    <w:rsid w:val="006539CD"/>
    <w:rsid w:val="00657286"/>
    <w:rsid w:val="006843D5"/>
    <w:rsid w:val="00685D18"/>
    <w:rsid w:val="00692C5B"/>
    <w:rsid w:val="006A2147"/>
    <w:rsid w:val="006A794B"/>
    <w:rsid w:val="006B1CF0"/>
    <w:rsid w:val="006B5BC0"/>
    <w:rsid w:val="006C0715"/>
    <w:rsid w:val="006C363E"/>
    <w:rsid w:val="006D55E1"/>
    <w:rsid w:val="00704FA6"/>
    <w:rsid w:val="00705C69"/>
    <w:rsid w:val="007327BC"/>
    <w:rsid w:val="00744697"/>
    <w:rsid w:val="00745A66"/>
    <w:rsid w:val="00746580"/>
    <w:rsid w:val="00760AEA"/>
    <w:rsid w:val="0077035E"/>
    <w:rsid w:val="00816DAB"/>
    <w:rsid w:val="008433A3"/>
    <w:rsid w:val="008574EF"/>
    <w:rsid w:val="0087079F"/>
    <w:rsid w:val="00884B55"/>
    <w:rsid w:val="00890E50"/>
    <w:rsid w:val="008A71DC"/>
    <w:rsid w:val="008B7ECB"/>
    <w:rsid w:val="008C0D69"/>
    <w:rsid w:val="008C1A0F"/>
    <w:rsid w:val="008D038D"/>
    <w:rsid w:val="00913351"/>
    <w:rsid w:val="00936522"/>
    <w:rsid w:val="00977CFF"/>
    <w:rsid w:val="00983095"/>
    <w:rsid w:val="00986CDA"/>
    <w:rsid w:val="00991213"/>
    <w:rsid w:val="009A5B24"/>
    <w:rsid w:val="009C5332"/>
    <w:rsid w:val="009D7198"/>
    <w:rsid w:val="00A07B07"/>
    <w:rsid w:val="00A65C28"/>
    <w:rsid w:val="00A84535"/>
    <w:rsid w:val="00A976A3"/>
    <w:rsid w:val="00AC7229"/>
    <w:rsid w:val="00AD7CC8"/>
    <w:rsid w:val="00AF0A1A"/>
    <w:rsid w:val="00AF49C8"/>
    <w:rsid w:val="00B4114F"/>
    <w:rsid w:val="00BB5364"/>
    <w:rsid w:val="00BC5747"/>
    <w:rsid w:val="00BC78A8"/>
    <w:rsid w:val="00BD6167"/>
    <w:rsid w:val="00C12D64"/>
    <w:rsid w:val="00C13471"/>
    <w:rsid w:val="00C26EAC"/>
    <w:rsid w:val="00C360E9"/>
    <w:rsid w:val="00C40D66"/>
    <w:rsid w:val="00C45130"/>
    <w:rsid w:val="00C55ABF"/>
    <w:rsid w:val="00C777E8"/>
    <w:rsid w:val="00C94922"/>
    <w:rsid w:val="00CB02FD"/>
    <w:rsid w:val="00CB3E1F"/>
    <w:rsid w:val="00CD09F5"/>
    <w:rsid w:val="00CD5B6F"/>
    <w:rsid w:val="00CF6EA6"/>
    <w:rsid w:val="00D00471"/>
    <w:rsid w:val="00D00908"/>
    <w:rsid w:val="00D154CA"/>
    <w:rsid w:val="00D2165A"/>
    <w:rsid w:val="00D26F31"/>
    <w:rsid w:val="00D342E2"/>
    <w:rsid w:val="00D65714"/>
    <w:rsid w:val="00D83E38"/>
    <w:rsid w:val="00D856EB"/>
    <w:rsid w:val="00DA5BE2"/>
    <w:rsid w:val="00DB43F6"/>
    <w:rsid w:val="00DE5ABF"/>
    <w:rsid w:val="00E07D5E"/>
    <w:rsid w:val="00E105A9"/>
    <w:rsid w:val="00E27050"/>
    <w:rsid w:val="00E34213"/>
    <w:rsid w:val="00E36393"/>
    <w:rsid w:val="00E41AF5"/>
    <w:rsid w:val="00E4587A"/>
    <w:rsid w:val="00E4656D"/>
    <w:rsid w:val="00E64764"/>
    <w:rsid w:val="00E92652"/>
    <w:rsid w:val="00EC64D8"/>
    <w:rsid w:val="00EE2C4F"/>
    <w:rsid w:val="00EE650F"/>
    <w:rsid w:val="00F00C1B"/>
    <w:rsid w:val="00F2002D"/>
    <w:rsid w:val="00F20890"/>
    <w:rsid w:val="00F53BB1"/>
    <w:rsid w:val="00F6770F"/>
    <w:rsid w:val="00F74253"/>
    <w:rsid w:val="00F81507"/>
    <w:rsid w:val="00F9512F"/>
    <w:rsid w:val="00FB02C1"/>
    <w:rsid w:val="00FB3697"/>
    <w:rsid w:val="00FB6002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2F"/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C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574EF"/>
    <w:rPr>
      <w:rFonts w:ascii="Calibri" w:eastAsia="Calibri" w:hAnsi="Calibri" w:cs="Times New Roman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8C1A0F"/>
    <w:rPr>
      <w:color w:val="808080"/>
    </w:rPr>
  </w:style>
  <w:style w:type="character" w:styleId="Strong">
    <w:name w:val="Strong"/>
    <w:basedOn w:val="DefaultParagraphFont"/>
    <w:uiPriority w:val="22"/>
    <w:qFormat/>
    <w:rsid w:val="00991213"/>
    <w:rPr>
      <w:b/>
      <w:bCs/>
    </w:rPr>
  </w:style>
  <w:style w:type="character" w:customStyle="1" w:styleId="mn">
    <w:name w:val="mn"/>
    <w:basedOn w:val="DefaultParagraphFont"/>
    <w:rsid w:val="006C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rVP43MZYI" TargetMode="External"/><Relationship Id="rId13" Type="http://schemas.openxmlformats.org/officeDocument/2006/relationships/hyperlink" Target="https://www.nhm.ac.uk/discover/craf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ent@lyngcofepr-1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edevelopment.cmail19.com/t/i-i-xtlkhll-l-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p089zkjn/bitesize-79-year-olds-week-9-2-fossil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24F5-ADBE-4CFB-A7B0-318516DE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Rowan - Lyng Primary School</cp:lastModifiedBy>
  <cp:revision>7</cp:revision>
  <dcterms:created xsi:type="dcterms:W3CDTF">2020-06-26T08:39:00Z</dcterms:created>
  <dcterms:modified xsi:type="dcterms:W3CDTF">2020-07-03T08:28:00Z</dcterms:modified>
</cp:coreProperties>
</file>